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2055"/>
        <w:gridCol w:w="2373"/>
        <w:gridCol w:w="1013"/>
        <w:gridCol w:w="1512"/>
        <w:gridCol w:w="1013"/>
        <w:gridCol w:w="1512"/>
      </w:tblGrid>
      <w:tr w:rsidR="00F36FDC" w:rsidRPr="007A134F" w:rsidTr="00E072FC">
        <w:trPr>
          <w:trHeight w:val="69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Бланк заказа на образовательные услуги по формированию индивидуального учебного плана учащихся 10-11 классов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ФГОС СОО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6FDC" w:rsidRPr="007A134F" w:rsidTr="00E072FC">
        <w:trPr>
          <w:trHeight w:val="375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2015/2016</w:t>
            </w: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36FDC" w:rsidRPr="007A134F" w:rsidTr="00E072FC">
        <w:trPr>
          <w:trHeight w:val="108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DC" w:rsidRPr="007A134F" w:rsidTr="00E072FC">
        <w:trPr>
          <w:trHeight w:val="3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DC" w:rsidRPr="007A134F" w:rsidTr="00E072FC">
        <w:trPr>
          <w:trHeight w:val="6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Второй  язык (Немецкий язык)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DC" w:rsidRPr="007A134F" w:rsidTr="00E072FC">
        <w:trPr>
          <w:trHeight w:val="40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31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960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иначала</w:t>
            </w:r>
            <w:proofErr w:type="spellEnd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геометрия)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DC" w:rsidRPr="007A134F" w:rsidTr="00E072FC">
        <w:trPr>
          <w:trHeight w:val="330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DC" w:rsidRPr="007A134F" w:rsidTr="00E072FC">
        <w:trPr>
          <w:trHeight w:val="34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DC" w:rsidRPr="007A134F" w:rsidTr="00E072FC">
        <w:trPr>
          <w:trHeight w:val="33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DC" w:rsidRPr="007A134F" w:rsidTr="00E072FC">
        <w:trPr>
          <w:trHeight w:val="31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570"/>
        </w:trPr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r w:rsidRPr="007A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основы безопасности жизнедеятельности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60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330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61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615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История западной России. Калининградская область.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не менее 4-х часов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94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профилю обучения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gramStart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FDC" w:rsidRPr="007A134F" w:rsidTr="00E072FC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академических часов в неделю</w:t>
            </w:r>
          </w:p>
        </w:tc>
      </w:tr>
      <w:tr w:rsidR="00F36FDC" w:rsidRPr="007A134F" w:rsidTr="00E072FC">
        <w:trPr>
          <w:trHeight w:val="375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DC" w:rsidRPr="007A134F" w:rsidTr="00E072FC">
        <w:trPr>
          <w:trHeight w:val="75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F36FDC" w:rsidRPr="007A134F" w:rsidRDefault="00F36FDC" w:rsidP="00E072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 к ИУП:</w:t>
            </w:r>
          </w:p>
        </w:tc>
      </w:tr>
      <w:tr w:rsidR="00F36FDC" w:rsidRPr="007A134F" w:rsidTr="00E072FC">
        <w:trPr>
          <w:trHeight w:val="36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1. ИУП должен содержать не менее  </w:t>
            </w: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учебных предметов  </w:t>
            </w:r>
          </w:p>
        </w:tc>
      </w:tr>
      <w:tr w:rsidR="00F36FDC" w:rsidRPr="007A134F" w:rsidTr="00E072FC">
        <w:trPr>
          <w:trHeight w:val="42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2. Из  каждой предметной области должно изучаться </w:t>
            </w: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одного предмета</w:t>
            </w:r>
          </w:p>
        </w:tc>
      </w:tr>
      <w:tr w:rsidR="00F36FDC" w:rsidRPr="007A134F" w:rsidTr="00E072FC">
        <w:trPr>
          <w:trHeight w:val="135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3. Предметы: "Русский язык и литература", "Иностранный  язык", "История", "Математика", "Физическая культура", "ОБЖ" являются </w:t>
            </w: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обязательными на базовом или на углубленном уровне</w:t>
            </w:r>
          </w:p>
        </w:tc>
      </w:tr>
      <w:tr w:rsidR="00F36FDC" w:rsidRPr="007A134F" w:rsidTr="00E072FC">
        <w:trPr>
          <w:trHeight w:val="87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4. Каждый учащийся должен выбрать не </w:t>
            </w:r>
            <w:proofErr w:type="spellStart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меннее</w:t>
            </w:r>
            <w:proofErr w:type="spellEnd"/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4-х элективных курсов (спецкурсов </w:t>
            </w:r>
            <w:proofErr w:type="spellStart"/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и.т.д</w:t>
            </w:r>
            <w:proofErr w:type="spellEnd"/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F36FDC" w:rsidRPr="007A134F" w:rsidTr="00E072FC">
        <w:trPr>
          <w:trHeight w:val="780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 xml:space="preserve">5. Каждый учащийся в течение учебного года выполняет </w:t>
            </w:r>
            <w:proofErr w:type="gramStart"/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7A1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профилю, на который отводится  1-2 часа в неделю </w:t>
            </w:r>
          </w:p>
        </w:tc>
      </w:tr>
      <w:tr w:rsidR="00F36FDC" w:rsidRPr="007A134F" w:rsidTr="00E072FC">
        <w:trPr>
          <w:trHeight w:val="37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FDC" w:rsidRPr="007A134F" w:rsidRDefault="00F36FDC" w:rsidP="00E0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34F">
              <w:rPr>
                <w:rFonts w:ascii="Times New Roman" w:hAnsi="Times New Roman" w:cs="Times New Roman"/>
                <w:sz w:val="24"/>
                <w:szCs w:val="24"/>
              </w:rPr>
              <w:t>6. Учащийся обязан выбрать 37 академических часов в неделю</w:t>
            </w:r>
          </w:p>
        </w:tc>
      </w:tr>
    </w:tbl>
    <w:p w:rsidR="00FE0320" w:rsidRDefault="00FE0320">
      <w:bookmarkStart w:id="0" w:name="_GoBack"/>
      <w:bookmarkEnd w:id="0"/>
    </w:p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DC"/>
    <w:rsid w:val="000015D1"/>
    <w:rsid w:val="00014252"/>
    <w:rsid w:val="00080FC9"/>
    <w:rsid w:val="000A2D97"/>
    <w:rsid w:val="000B7E88"/>
    <w:rsid w:val="000D66A7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7F58"/>
    <w:rsid w:val="002C332C"/>
    <w:rsid w:val="002F250D"/>
    <w:rsid w:val="002F5B89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17AB2"/>
    <w:rsid w:val="005A0A38"/>
    <w:rsid w:val="005A57B3"/>
    <w:rsid w:val="005C0C52"/>
    <w:rsid w:val="005E1C8F"/>
    <w:rsid w:val="005F0B6E"/>
    <w:rsid w:val="00621F03"/>
    <w:rsid w:val="006272CF"/>
    <w:rsid w:val="00651784"/>
    <w:rsid w:val="00657FA9"/>
    <w:rsid w:val="006805FB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D4F52"/>
    <w:rsid w:val="008E39D4"/>
    <w:rsid w:val="008E737E"/>
    <w:rsid w:val="008F6A70"/>
    <w:rsid w:val="009464EC"/>
    <w:rsid w:val="009D67C0"/>
    <w:rsid w:val="00A0559B"/>
    <w:rsid w:val="00A104C9"/>
    <w:rsid w:val="00AC3B66"/>
    <w:rsid w:val="00AE2C9A"/>
    <w:rsid w:val="00B01AD3"/>
    <w:rsid w:val="00B4432D"/>
    <w:rsid w:val="00B44AA8"/>
    <w:rsid w:val="00BB48BA"/>
    <w:rsid w:val="00BC1783"/>
    <w:rsid w:val="00BF6207"/>
    <w:rsid w:val="00C530D5"/>
    <w:rsid w:val="00CB5424"/>
    <w:rsid w:val="00CC6BAC"/>
    <w:rsid w:val="00CD36F1"/>
    <w:rsid w:val="00CF6695"/>
    <w:rsid w:val="00D30461"/>
    <w:rsid w:val="00D417FA"/>
    <w:rsid w:val="00D449DB"/>
    <w:rsid w:val="00D71EDA"/>
    <w:rsid w:val="00D916BE"/>
    <w:rsid w:val="00D952E2"/>
    <w:rsid w:val="00DA257E"/>
    <w:rsid w:val="00DB3574"/>
    <w:rsid w:val="00DC4726"/>
    <w:rsid w:val="00DD03DF"/>
    <w:rsid w:val="00DD7221"/>
    <w:rsid w:val="00E3751F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3303C"/>
    <w:rsid w:val="00F36FDC"/>
    <w:rsid w:val="00F5684E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D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2015-07-16T20:14:00Z</dcterms:created>
  <dcterms:modified xsi:type="dcterms:W3CDTF">2015-07-16T20:15:00Z</dcterms:modified>
</cp:coreProperties>
</file>