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образовательное учреждение Великосельская средняя общеобразовательная школа Гаврилов - Ямского района Ярославской области</w:t>
      </w: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4853"/>
        <w:gridCol w:w="4854"/>
      </w:tblGrid>
      <w:tr w:rsidR="0086764E" w:rsidRPr="007A134F" w:rsidTr="00E072FC">
        <w:trPr>
          <w:trHeight w:val="309"/>
        </w:trPr>
        <w:tc>
          <w:tcPr>
            <w:tcW w:w="4853" w:type="dxa"/>
            <w:vMerge w:val="restart"/>
          </w:tcPr>
          <w:p w:rsidR="0086764E" w:rsidRPr="007A134F" w:rsidRDefault="0086764E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6764E" w:rsidRPr="007A134F" w:rsidRDefault="0086764E" w:rsidP="00E07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6764E" w:rsidRPr="007A134F" w:rsidTr="00E072FC">
        <w:trPr>
          <w:trHeight w:val="156"/>
        </w:trPr>
        <w:tc>
          <w:tcPr>
            <w:tcW w:w="4853" w:type="dxa"/>
            <w:vMerge/>
          </w:tcPr>
          <w:p w:rsidR="0086764E" w:rsidRPr="007A134F" w:rsidRDefault="0086764E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6764E" w:rsidRPr="007A134F" w:rsidRDefault="0086764E" w:rsidP="00E0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A1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МОУ Великосельской СОШ</w:t>
            </w:r>
          </w:p>
          <w:p w:rsidR="0086764E" w:rsidRPr="007A134F" w:rsidRDefault="0086764E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</w:tr>
      <w:tr w:rsidR="0086764E" w:rsidRPr="007A134F" w:rsidTr="00E072FC">
        <w:trPr>
          <w:trHeight w:val="156"/>
        </w:trPr>
        <w:tc>
          <w:tcPr>
            <w:tcW w:w="4853" w:type="dxa"/>
            <w:vMerge/>
          </w:tcPr>
          <w:p w:rsidR="0086764E" w:rsidRPr="007A134F" w:rsidRDefault="0086764E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6764E" w:rsidRPr="007A134F" w:rsidRDefault="0086764E" w:rsidP="00E0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Pr="007A1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proofErr w:type="spellStart"/>
            <w:r w:rsidRPr="007A1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Ежикова</w:t>
            </w:r>
            <w:proofErr w:type="spellEnd"/>
            <w:r w:rsidRPr="007A1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М.С.__</w:t>
            </w:r>
          </w:p>
          <w:p w:rsidR="0086764E" w:rsidRPr="007A134F" w:rsidRDefault="0086764E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(Ф.И.О.)</w:t>
            </w:r>
          </w:p>
        </w:tc>
      </w:tr>
      <w:tr w:rsidR="0086764E" w:rsidRPr="007A134F" w:rsidTr="00E072FC">
        <w:trPr>
          <w:trHeight w:val="603"/>
        </w:trPr>
        <w:tc>
          <w:tcPr>
            <w:tcW w:w="4853" w:type="dxa"/>
          </w:tcPr>
          <w:p w:rsidR="0086764E" w:rsidRPr="007A134F" w:rsidRDefault="0086764E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6764E" w:rsidRPr="007A134F" w:rsidRDefault="0086764E" w:rsidP="00E07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6764E" w:rsidRPr="007A134F" w:rsidRDefault="0086764E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86764E" w:rsidRPr="007A134F" w:rsidRDefault="0086764E" w:rsidP="0086764E">
      <w:pPr>
        <w:pStyle w:val="5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64E" w:rsidRPr="007A134F" w:rsidRDefault="0086764E" w:rsidP="008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4F">
        <w:rPr>
          <w:rFonts w:ascii="Times New Roman" w:hAnsi="Times New Roman" w:cs="Times New Roman"/>
          <w:b/>
          <w:sz w:val="24"/>
          <w:szCs w:val="24"/>
        </w:rPr>
        <w:t>Положение об индивидуальном учебном плане</w:t>
      </w: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34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образовательного учреждения </w:t>
      </w: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34F">
        <w:rPr>
          <w:rFonts w:ascii="Times New Roman" w:hAnsi="Times New Roman" w:cs="Times New Roman"/>
          <w:sz w:val="24"/>
          <w:szCs w:val="24"/>
          <w:u w:val="single"/>
        </w:rPr>
        <w:t>Великосельской средней общеобразовательной школы</w:t>
      </w: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134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1.1. Настоящее положение об индивидуальном учебном плане МОУ Великосельской СОШ (далее – положение) разработано в соответствии: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1.1.1. С нормативными правовыми актами федерального уровня:</w:t>
      </w:r>
    </w:p>
    <w:p w:rsidR="0086764E" w:rsidRPr="007A134F" w:rsidRDefault="0086764E" w:rsidP="0086764E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"Об образовании в Российской Федерации" (далее – Федеральный закон "Об образовании в Российской Федерации") </w:t>
      </w:r>
    </w:p>
    <w:p w:rsidR="0086764E" w:rsidRPr="007A134F" w:rsidRDefault="0086764E" w:rsidP="0086764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134F">
        <w:rPr>
          <w:rFonts w:ascii="Times New Roman" w:hAnsi="Times New Roman" w:cs="Times New Roman"/>
          <w:color w:val="333333"/>
          <w:sz w:val="24"/>
          <w:szCs w:val="24"/>
        </w:rPr>
        <w:t xml:space="preserve">п. </w:t>
      </w:r>
      <w:r w:rsidRPr="007A134F">
        <w:rPr>
          <w:rFonts w:ascii="Times New Roman" w:hAnsi="Times New Roman" w:cs="Times New Roman"/>
          <w:sz w:val="24"/>
          <w:szCs w:val="24"/>
        </w:rPr>
        <w:t>23 </w:t>
      </w:r>
      <w:hyperlink r:id="rId6" w:history="1">
        <w:r w:rsidRPr="007A134F">
          <w:rPr>
            <w:rFonts w:ascii="Times New Roman" w:hAnsi="Times New Roman" w:cs="Times New Roman"/>
            <w:sz w:val="24"/>
            <w:szCs w:val="24"/>
            <w:u w:val="single"/>
          </w:rPr>
          <w:t>ст. 2</w:t>
        </w:r>
      </w:hyperlink>
      <w:r w:rsidRPr="007A134F">
        <w:rPr>
          <w:rFonts w:ascii="Times New Roman" w:hAnsi="Times New Roman" w:cs="Times New Roman"/>
          <w:sz w:val="24"/>
          <w:szCs w:val="24"/>
        </w:rPr>
        <w:t>: "индивидуальный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обучающегося";</w:t>
      </w:r>
      <w:proofErr w:type="gramEnd"/>
    </w:p>
    <w:p w:rsidR="0086764E" w:rsidRPr="007A134F" w:rsidRDefault="0086764E" w:rsidP="0086764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45"/>
      <w:bookmarkEnd w:id="0"/>
      <w:r w:rsidRPr="007A134F">
        <w:rPr>
          <w:rFonts w:ascii="Times New Roman" w:hAnsi="Times New Roman" w:cs="Times New Roman"/>
          <w:sz w:val="24"/>
          <w:szCs w:val="24"/>
        </w:rPr>
        <w:t>п. 3 ч. 1 </w:t>
      </w:r>
      <w:hyperlink r:id="rId7" w:history="1">
        <w:r w:rsidRPr="007A134F">
          <w:rPr>
            <w:rFonts w:ascii="Times New Roman" w:hAnsi="Times New Roman" w:cs="Times New Roman"/>
            <w:sz w:val="24"/>
            <w:szCs w:val="24"/>
            <w:u w:val="single"/>
          </w:rPr>
          <w:t>ст. 34</w:t>
        </w:r>
      </w:hyperlink>
      <w:r w:rsidRPr="007A134F">
        <w:rPr>
          <w:rFonts w:ascii="Times New Roman" w:hAnsi="Times New Roman" w:cs="Times New Roman"/>
          <w:sz w:val="24"/>
          <w:szCs w:val="24"/>
        </w:rPr>
        <w:t>: обучающимся предоставляются академические права на "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актами";</w:t>
      </w:r>
    </w:p>
    <w:p w:rsidR="0086764E" w:rsidRPr="007A134F" w:rsidRDefault="0086764E" w:rsidP="0086764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48"/>
      <w:bookmarkEnd w:id="1"/>
      <w:r w:rsidRPr="007A134F">
        <w:rPr>
          <w:rFonts w:ascii="Times New Roman" w:hAnsi="Times New Roman" w:cs="Times New Roman"/>
          <w:sz w:val="24"/>
          <w:szCs w:val="24"/>
        </w:rPr>
        <w:t>п. 1–2 ч. 1 </w:t>
      </w:r>
      <w:hyperlink r:id="rId8" w:history="1">
        <w:r w:rsidRPr="007A134F">
          <w:rPr>
            <w:rFonts w:ascii="Times New Roman" w:hAnsi="Times New Roman" w:cs="Times New Roman"/>
            <w:sz w:val="24"/>
            <w:szCs w:val="24"/>
            <w:u w:val="single"/>
          </w:rPr>
          <w:t>ст. 43</w:t>
        </w:r>
      </w:hyperlink>
      <w:r w:rsidRPr="007A134F">
        <w:rPr>
          <w:rFonts w:ascii="Times New Roman" w:hAnsi="Times New Roman" w:cs="Times New Roman"/>
          <w:sz w:val="24"/>
          <w:szCs w:val="24"/>
        </w:rPr>
        <w:t>: обучающиеся обязаны: "…выполнять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программы";</w:t>
      </w:r>
    </w:p>
    <w:p w:rsidR="0086764E" w:rsidRPr="007A134F" w:rsidRDefault="0086764E" w:rsidP="0086764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ч. 6 </w:t>
      </w:r>
      <w:hyperlink r:id="rId9" w:history="1">
        <w:r w:rsidRPr="007A134F">
          <w:rPr>
            <w:rFonts w:ascii="Times New Roman" w:hAnsi="Times New Roman" w:cs="Times New Roman"/>
            <w:sz w:val="24"/>
            <w:szCs w:val="24"/>
            <w:u w:val="single"/>
          </w:rPr>
          <w:t>ст. 59</w:t>
        </w:r>
      </w:hyperlink>
      <w:r w:rsidRPr="007A134F">
        <w:rPr>
          <w:rFonts w:ascii="Times New Roman" w:hAnsi="Times New Roman" w:cs="Times New Roman"/>
          <w:sz w:val="24"/>
          <w:szCs w:val="24"/>
        </w:rPr>
        <w:t>: "к государственной</w:t>
      </w:r>
      <w:r w:rsidRPr="007A134F">
        <w:rPr>
          <w:rFonts w:ascii="Times New Roman" w:hAnsi="Times New Roman" w:cs="Times New Roman"/>
          <w:color w:val="333333"/>
          <w:sz w:val="24"/>
          <w:szCs w:val="24"/>
        </w:rPr>
        <w:t xml:space="preserve">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план".</w:t>
      </w:r>
    </w:p>
    <w:p w:rsidR="0086764E" w:rsidRPr="007A134F" w:rsidRDefault="0086764E" w:rsidP="008676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54"/>
      <w:bookmarkEnd w:id="2"/>
      <w:r w:rsidRPr="007A134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86764E" w:rsidRPr="007A134F" w:rsidRDefault="0086764E" w:rsidP="00867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134F"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 w:rsidRPr="007A134F">
        <w:rPr>
          <w:rFonts w:ascii="Times New Roman" w:hAnsi="Times New Roman" w:cs="Times New Roman"/>
          <w:color w:val="333333"/>
          <w:sz w:val="24"/>
          <w:szCs w:val="24"/>
        </w:rPr>
        <w:t>Анализ содержания федерального государственного образовательного стандарта среднего (полного) обще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го образования (п. 18.3.1), утвержденного </w:t>
      </w:r>
      <w:r w:rsidRPr="007A134F">
        <w:rPr>
          <w:rFonts w:ascii="Times New Roman" w:hAnsi="Times New Roman" w:cs="Times New Roman"/>
          <w:color w:val="333333"/>
          <w:sz w:val="24"/>
          <w:szCs w:val="24"/>
        </w:rPr>
        <w:t xml:space="preserve">приказом </w:t>
      </w:r>
      <w:proofErr w:type="spellStart"/>
      <w:r w:rsidRPr="007A134F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A134F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17.05.2012 </w:t>
      </w:r>
      <w:hyperlink r:id="rId10" w:history="1">
        <w:r w:rsidRPr="007A134F">
          <w:rPr>
            <w:rFonts w:ascii="Times New Roman" w:hAnsi="Times New Roman" w:cs="Times New Roman"/>
            <w:sz w:val="24"/>
            <w:szCs w:val="24"/>
            <w:u w:val="single"/>
          </w:rPr>
          <w:t>№ 413</w:t>
        </w:r>
      </w:hyperlink>
      <w:r w:rsidRPr="007A134F">
        <w:rPr>
          <w:rFonts w:ascii="Times New Roman" w:hAnsi="Times New Roman" w:cs="Times New Roman"/>
          <w:sz w:val="24"/>
          <w:szCs w:val="24"/>
        </w:rPr>
        <w:t>,</w:t>
      </w:r>
      <w:r w:rsidRPr="007A134F">
        <w:rPr>
          <w:rFonts w:ascii="Times New Roman" w:hAnsi="Times New Roman" w:cs="Times New Roman"/>
          <w:color w:val="333333"/>
          <w:sz w:val="24"/>
          <w:szCs w:val="24"/>
        </w:rPr>
        <w:t xml:space="preserve"> показывает, что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планы; реализация индивидуальных учебных планов сопровождается поддержкой </w:t>
      </w:r>
      <w:proofErr w:type="spellStart"/>
      <w:r w:rsidRPr="007A134F">
        <w:rPr>
          <w:rFonts w:ascii="Times New Roman" w:hAnsi="Times New Roman" w:cs="Times New Roman"/>
          <w:color w:val="333333"/>
          <w:sz w:val="24"/>
          <w:szCs w:val="24"/>
        </w:rPr>
        <w:t>тьютора</w:t>
      </w:r>
      <w:proofErr w:type="spellEnd"/>
      <w:r w:rsidRPr="007A134F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образовательного учреждения.</w:t>
      </w:r>
      <w:proofErr w:type="gramEnd"/>
    </w:p>
    <w:p w:rsidR="0086764E" w:rsidRPr="007A134F" w:rsidRDefault="0086764E" w:rsidP="008676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58"/>
      <w:bookmarkEnd w:id="3"/>
      <w:r w:rsidRPr="007A1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Порядком организации и осуществления образовательной деятельности по основной общеобразовательной программе - образовательной программе среднего общего образования, утв. Приказом </w:t>
      </w:r>
      <w:proofErr w:type="spellStart"/>
      <w:r w:rsidRPr="007A134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A134F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</w:t>
      </w:r>
      <w:r w:rsidRPr="007A134F">
        <w:rPr>
          <w:rFonts w:ascii="Times New Roman" w:hAnsi="Times New Roman" w:cs="Times New Roman"/>
          <w:sz w:val="24"/>
          <w:szCs w:val="24"/>
        </w:rPr>
        <w:t>;</w:t>
      </w:r>
    </w:p>
    <w:p w:rsidR="0086764E" w:rsidRPr="007A134F" w:rsidRDefault="0086764E" w:rsidP="00867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134F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Порядок организации и осуществления образовательной деятельности по основной общеобразовательной программе – образовательной программе среднего общего образования (далее – Порядок), утв. приказом </w:t>
      </w:r>
      <w:proofErr w:type="spellStart"/>
      <w:r w:rsidRPr="007A134F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A134F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30.08.2013 </w:t>
      </w:r>
      <w:hyperlink r:id="rId11" w:history="1">
        <w:r w:rsidRPr="007A134F">
          <w:rPr>
            <w:rFonts w:ascii="Times New Roman" w:hAnsi="Times New Roman" w:cs="Times New Roman"/>
            <w:color w:val="333333"/>
            <w:sz w:val="24"/>
            <w:szCs w:val="24"/>
          </w:rPr>
          <w:t>№ 1015</w:t>
        </w:r>
      </w:hyperlink>
      <w:r w:rsidRPr="007A134F">
        <w:rPr>
          <w:rFonts w:ascii="Times New Roman" w:hAnsi="Times New Roman" w:cs="Times New Roman"/>
          <w:color w:val="333333"/>
          <w:sz w:val="24"/>
          <w:szCs w:val="24"/>
        </w:rPr>
        <w:t>, детализирует и конкретизирует отдельные позиции реализации основной образовательной программы посредством учебного плана, в т. ч. индивидуального учебного плана, в частности, в организационном, нормативном и содержательном аспектах. Так, например, в п. 5 настоящего Порядка сказано, что "</w:t>
      </w:r>
      <w:proofErr w:type="gramStart"/>
      <w:r w:rsidRPr="007A134F">
        <w:rPr>
          <w:rFonts w:ascii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7A134F">
        <w:rPr>
          <w:rFonts w:ascii="Times New Roman" w:hAnsi="Times New Roman" w:cs="Times New Roman"/>
          <w:color w:val="333333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86764E" w:rsidRPr="007A134F" w:rsidRDefault="0086764E" w:rsidP="0086764E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</w:t>
      </w:r>
      <w:r w:rsidRPr="007A134F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Pr="007A134F">
        <w:rPr>
          <w:rFonts w:ascii="Times New Roman" w:hAnsi="Times New Roman" w:cs="Times New Roman"/>
          <w:sz w:val="24"/>
          <w:szCs w:val="24"/>
        </w:rPr>
        <w:t>"";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1.1.2. С нормативными правовыми актами субъекта РФ:</w:t>
      </w:r>
    </w:p>
    <w:p w:rsidR="0086764E" w:rsidRPr="007A134F" w:rsidRDefault="0086764E" w:rsidP="0086764E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вписать нужное.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1.1.3. </w:t>
      </w:r>
      <w:r w:rsidRPr="007A13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134F">
        <w:rPr>
          <w:rFonts w:ascii="Times New Roman" w:hAnsi="Times New Roman" w:cs="Times New Roman"/>
          <w:sz w:val="24"/>
          <w:szCs w:val="24"/>
        </w:rPr>
        <w:t xml:space="preserve"> документами образовательной организации:</w:t>
      </w:r>
    </w:p>
    <w:p w:rsidR="0086764E" w:rsidRPr="007A134F" w:rsidRDefault="0086764E" w:rsidP="0086764E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Уставом (наименование образовательной организации) (п. ___ раздела ___);</w:t>
      </w:r>
    </w:p>
    <w:p w:rsidR="0086764E" w:rsidRPr="007A134F" w:rsidRDefault="0086764E" w:rsidP="0086764E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 w:rsidRPr="007A134F">
        <w:rPr>
          <w:rFonts w:ascii="Times New Roman" w:eastAsia="Calibri" w:hAnsi="Times New Roman" w:cs="Times New Roman"/>
          <w:sz w:val="24"/>
          <w:szCs w:val="24"/>
        </w:rPr>
        <w:t>среднего общего образования МОУ Великосельской СОШ</w:t>
      </w:r>
      <w:r w:rsidRPr="007A134F">
        <w:rPr>
          <w:rFonts w:ascii="Times New Roman" w:hAnsi="Times New Roman" w:cs="Times New Roman"/>
          <w:sz w:val="24"/>
          <w:szCs w:val="24"/>
        </w:rPr>
        <w:t>;</w:t>
      </w:r>
    </w:p>
    <w:p w:rsidR="0086764E" w:rsidRPr="007A134F" w:rsidRDefault="0086764E" w:rsidP="0086764E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Pr="007A134F">
        <w:rPr>
          <w:rFonts w:ascii="Times New Roman" w:eastAsia="Calibri" w:hAnsi="Times New Roman" w:cs="Times New Roman"/>
          <w:sz w:val="24"/>
          <w:szCs w:val="24"/>
        </w:rPr>
        <w:t>МОУ Великосельской СОШ</w:t>
      </w:r>
      <w:r w:rsidRPr="007A134F">
        <w:rPr>
          <w:rFonts w:ascii="Times New Roman" w:hAnsi="Times New Roman" w:cs="Times New Roman"/>
          <w:sz w:val="24"/>
          <w:szCs w:val="24"/>
        </w:rPr>
        <w:t>;</w:t>
      </w:r>
    </w:p>
    <w:p w:rsidR="0086764E" w:rsidRPr="007A134F" w:rsidRDefault="0086764E" w:rsidP="0086764E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Pr="007A134F">
        <w:rPr>
          <w:rFonts w:ascii="Times New Roman" w:eastAsia="Calibri" w:hAnsi="Times New Roman" w:cs="Times New Roman"/>
          <w:sz w:val="24"/>
          <w:szCs w:val="24"/>
        </w:rPr>
        <w:t xml:space="preserve">МОУ Великосельской СОШ: положение об индивидуальной образовательной деятельности, положение о рабочих программах в старшей школе, </w:t>
      </w:r>
      <w:r w:rsidRPr="007A134F">
        <w:rPr>
          <w:rFonts w:ascii="Times New Roman" w:hAnsi="Times New Roman" w:cs="Times New Roman"/>
          <w:sz w:val="24"/>
          <w:szCs w:val="24"/>
        </w:rPr>
        <w:t xml:space="preserve"> положение о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контроле в </w:t>
      </w:r>
      <w:r w:rsidRPr="007A134F">
        <w:rPr>
          <w:rFonts w:ascii="Times New Roman" w:eastAsia="Calibri" w:hAnsi="Times New Roman" w:cs="Times New Roman"/>
          <w:sz w:val="24"/>
          <w:szCs w:val="24"/>
        </w:rPr>
        <w:t>МОУ Великосельской СОШ</w:t>
      </w:r>
      <w:r w:rsidRPr="007A134F">
        <w:rPr>
          <w:rFonts w:ascii="Times New Roman" w:hAnsi="Times New Roman" w:cs="Times New Roman"/>
          <w:sz w:val="24"/>
          <w:szCs w:val="24"/>
        </w:rPr>
        <w:t>;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структуру, содержание, порядок разработки и утверждения индивидуального учебного плана (далее – ИУП) в </w:t>
      </w:r>
      <w:r w:rsidRPr="007A134F">
        <w:rPr>
          <w:rFonts w:ascii="Times New Roman" w:eastAsia="Calibri" w:hAnsi="Times New Roman" w:cs="Times New Roman"/>
          <w:sz w:val="24"/>
          <w:szCs w:val="24"/>
        </w:rPr>
        <w:t>МОУ Великосельской СОШ</w:t>
      </w:r>
      <w:r w:rsidRPr="007A134F">
        <w:rPr>
          <w:rFonts w:ascii="Times New Roman" w:hAnsi="Times New Roman" w:cs="Times New Roman"/>
          <w:sz w:val="24"/>
          <w:szCs w:val="24"/>
        </w:rPr>
        <w:t>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1.3. Под ИУП в </w:t>
      </w:r>
      <w:r w:rsidRPr="007A134F">
        <w:rPr>
          <w:rFonts w:ascii="Times New Roman" w:eastAsia="Calibri" w:hAnsi="Times New Roman" w:cs="Times New Roman"/>
          <w:sz w:val="24"/>
          <w:szCs w:val="24"/>
        </w:rPr>
        <w:t>МОУ Великосельской СОШ</w:t>
      </w:r>
      <w:r w:rsidRPr="007A134F">
        <w:rPr>
          <w:rFonts w:ascii="Times New Roman" w:hAnsi="Times New Roman" w:cs="Times New Roman"/>
          <w:sz w:val="24"/>
          <w:szCs w:val="24"/>
        </w:rPr>
        <w:t xml:space="preserve"> понимается учебный план, обеспечивающий освоение основной образовательной программы</w:t>
      </w:r>
      <w:r w:rsidRPr="007A134F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образования</w:t>
      </w:r>
      <w:r w:rsidRPr="007A134F">
        <w:rPr>
          <w:rFonts w:ascii="Times New Roman" w:hAnsi="Times New Roman" w:cs="Times New Roman"/>
          <w:sz w:val="24"/>
          <w:szCs w:val="24"/>
        </w:rPr>
        <w:t xml:space="preserve"> (далее – ООП СОО) на основе индивидуализации ее содержания с учетом особенностей и образовательных потребностей конкретного учащегося.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1.4. ИУП является составной частью ООП СОО и должен обеспечить развитие потенциала молодых талантов, мотивированных учащихся и детей с ограниченными возможностями обучения (далее – ОВЗ).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1.5. Требования, предъявляемые к ИУП в МОУ Великосельская СОШ следующие: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1.5.1 ИУП разрабатывается на уровень образования (перспективный ИУП) и учебный год (текущий ИУП) и должен содержать:</w:t>
      </w:r>
    </w:p>
    <w:p w:rsidR="0086764E" w:rsidRPr="007A134F" w:rsidRDefault="0086764E" w:rsidP="0086764E">
      <w:pPr>
        <w:pStyle w:val="a3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обязательные предметные области и учебные предметы соответствующего уровня общего образования;</w:t>
      </w:r>
    </w:p>
    <w:p w:rsidR="0086764E" w:rsidRPr="007A134F" w:rsidRDefault="0086764E" w:rsidP="0086764E">
      <w:pPr>
        <w:pStyle w:val="a3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4F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выбираемые учащимися и (или) родителями (законными представителями);</w:t>
      </w:r>
      <w:proofErr w:type="gramEnd"/>
    </w:p>
    <w:p w:rsidR="0086764E" w:rsidRPr="007A134F" w:rsidRDefault="0086764E" w:rsidP="0086764E">
      <w:pPr>
        <w:pStyle w:val="a3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4F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>;</w:t>
      </w:r>
    </w:p>
    <w:p w:rsidR="0086764E" w:rsidRPr="007A134F" w:rsidRDefault="0086764E" w:rsidP="0086764E">
      <w:pPr>
        <w:pStyle w:val="a3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внеурочную деятельность;</w:t>
      </w:r>
    </w:p>
    <w:p w:rsidR="0086764E" w:rsidRPr="007A134F" w:rsidRDefault="0086764E" w:rsidP="0086764E">
      <w:pPr>
        <w:pStyle w:val="a3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социальные практики.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1.5.2. Реализуется в полном объеме в течение учебного года согласно расписанию, при необходимости с применением (электронного обучения и дистанционных образовательных технологий, сетевых форм реализации образовательных программ).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lastRenderedPageBreak/>
        <w:t>1.5.3. Объем минимальной/максимальной нагрузки должен соответствовать требованиям учебного плана (перспективного и текущего), СанПиН.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1.6. ИУП должен быть разработан и утвержден в МОУ Великосельская СОШ не позднее 1 сентября нового учебного года.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1.7. ИУП является самостоятельным и (или) в составе ООП СОО направлением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контроля в соответствии с планом работы образовательной организации, в иных случаях – других видов контроля (оперативного, внешнего и т. п.).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1.8. Реализация ИУП на уровне </w:t>
      </w:r>
      <w:r w:rsidRPr="007A134F">
        <w:rPr>
          <w:rFonts w:ascii="Times New Roman" w:eastAsia="Calibri" w:hAnsi="Times New Roman" w:cs="Times New Roman"/>
          <w:sz w:val="24"/>
          <w:szCs w:val="24"/>
        </w:rPr>
        <w:t>среднего общего образования</w:t>
      </w:r>
      <w:r w:rsidRPr="007A134F">
        <w:rPr>
          <w:rFonts w:ascii="Times New Roman" w:hAnsi="Times New Roman" w:cs="Times New Roman"/>
          <w:sz w:val="24"/>
          <w:szCs w:val="24"/>
        </w:rPr>
        <w:t xml:space="preserve"> сопровождается поддержкой психолога и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1.9. Положение об ИУП  в МОУ Великосельской СОШ разрабатывается педагогическим методическим советами школы в соответствии с порядком, предусмотренным частью 2–3 статьи 30 № 273-ФЗ "Об образовании в Российской федерации", трудовым законодательством и проходит процедуру согласования с представительными органами обучающихся и родителей, утверждается руководителем образовательной организации. 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1.10. В настоящее положение в установленном порядке могут вноситься изменения и (или) дополнения.</w:t>
      </w:r>
    </w:p>
    <w:p w:rsidR="0086764E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134F">
        <w:rPr>
          <w:rFonts w:ascii="Times New Roman" w:hAnsi="Times New Roman" w:cs="Times New Roman"/>
          <w:b/>
          <w:sz w:val="24"/>
          <w:szCs w:val="24"/>
        </w:rPr>
        <w:t>. Цели, задачи ИУП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посредством выбора оптимального набора учебных предметов, курсов, дисциплин (модулей), темпов и сроков их освоения.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2.2. Достижение основной цели ИУП в МОУ Великосельская СОШ 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2.2.1. Создание условий для реализации ООП СОО для учащихся, выразивших желание в группах:</w:t>
      </w:r>
    </w:p>
    <w:p w:rsidR="0086764E" w:rsidRPr="007A134F" w:rsidRDefault="0086764E" w:rsidP="0086764E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достижение совершенства по направлениям: туристско-краеведческой, физкультурно-спортивной, художественно-эстетической и трудовой направленности;</w:t>
      </w:r>
    </w:p>
    <w:p w:rsidR="0086764E" w:rsidRPr="007A134F" w:rsidRDefault="0086764E" w:rsidP="0086764E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подготовки, самоопределения учащихся в выборе будущей профессии;</w:t>
      </w:r>
    </w:p>
    <w:p w:rsidR="0086764E" w:rsidRPr="007A134F" w:rsidRDefault="0086764E" w:rsidP="0086764E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профильного обучения;</w:t>
      </w:r>
    </w:p>
    <w:p w:rsidR="0086764E" w:rsidRPr="007A134F" w:rsidRDefault="0086764E" w:rsidP="0086764E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творческих достижений (участие в конкурсах районного, регионального, всероссийского, международного масштаба);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2.2.2.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потребностями, учитывая детей с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, неспособностью к освоению ООП СОО в условиях детского коллектива, для детей имеющих ограничения по здоровью.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2.3. Основными задачами ИУП являются:</w:t>
      </w:r>
    </w:p>
    <w:p w:rsidR="0086764E" w:rsidRPr="007A134F" w:rsidRDefault="0086764E" w:rsidP="008676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поддержка молодых талантов и мотивированных учащихся;</w:t>
      </w:r>
    </w:p>
    <w:p w:rsidR="0086764E" w:rsidRPr="007A134F" w:rsidRDefault="0086764E" w:rsidP="008676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поддержка детей с ОВЗ;</w:t>
      </w:r>
    </w:p>
    <w:p w:rsidR="0086764E" w:rsidRPr="007A134F" w:rsidRDefault="0086764E" w:rsidP="008676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образованием;</w:t>
      </w:r>
    </w:p>
    <w:p w:rsidR="0086764E" w:rsidRPr="007A134F" w:rsidRDefault="0086764E" w:rsidP="008676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эффективная подготовка выпускников к освоению программ высшего профессионального образования;</w:t>
      </w:r>
    </w:p>
    <w:p w:rsidR="0086764E" w:rsidRPr="007A134F" w:rsidRDefault="0086764E" w:rsidP="008676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обеспечение доступа к дополнительному образованию детей с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в рамках большого коллектива, детей, имеющих ограничения по здоровью;</w:t>
      </w:r>
    </w:p>
    <w:p w:rsidR="0086764E" w:rsidRPr="007A134F" w:rsidRDefault="0086764E" w:rsidP="008676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подготовки учащихся;</w:t>
      </w:r>
    </w:p>
    <w:p w:rsidR="0086764E" w:rsidRPr="007A134F" w:rsidRDefault="0086764E" w:rsidP="008676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организация профильного обучения на уровне старшей школы;</w:t>
      </w:r>
    </w:p>
    <w:p w:rsidR="0086764E" w:rsidRPr="007A134F" w:rsidRDefault="0086764E" w:rsidP="008676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4F">
        <w:rPr>
          <w:rFonts w:ascii="Times New Roman" w:hAnsi="Times New Roman" w:cs="Times New Roman"/>
          <w:sz w:val="24"/>
          <w:szCs w:val="24"/>
        </w:rPr>
        <w:t>ранняя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обучения (указать классы, возраст учащихся);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2.4. Основными принципами ИУП в  МОУ Великосельской СОШ являются:</w:t>
      </w:r>
    </w:p>
    <w:p w:rsidR="0086764E" w:rsidRPr="007A134F" w:rsidRDefault="0086764E" w:rsidP="0086764E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lastRenderedPageBreak/>
        <w:t>дифференциация;</w:t>
      </w:r>
    </w:p>
    <w:p w:rsidR="0086764E" w:rsidRPr="007A134F" w:rsidRDefault="0086764E" w:rsidP="0086764E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86764E" w:rsidRPr="007A134F" w:rsidRDefault="0086764E" w:rsidP="0086764E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индивидуализация;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134F">
        <w:rPr>
          <w:rFonts w:ascii="Times New Roman" w:hAnsi="Times New Roman" w:cs="Times New Roman"/>
          <w:b/>
          <w:sz w:val="24"/>
          <w:szCs w:val="24"/>
        </w:rPr>
        <w:t>. Структура и содержание ИУП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3.1. Структура ИУП МОУ Великосельской СОШ определяется образовательной организацией самостоятельно.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3.2. Содержание ИУП МОУ Великосельской СОШ соответствующего уровня образования должно:</w:t>
      </w:r>
    </w:p>
    <w:p w:rsidR="0086764E" w:rsidRPr="007A134F" w:rsidRDefault="0086764E" w:rsidP="0086764E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обеспечивать преемственность содержания ООП соответствующего уровня образования/образовательной программы образовательной организации;</w:t>
      </w:r>
    </w:p>
    <w:p w:rsidR="0086764E" w:rsidRPr="007A134F" w:rsidRDefault="0086764E" w:rsidP="0086764E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образовательного стандарта среднего общего образования;</w:t>
      </w:r>
    </w:p>
    <w:p w:rsidR="0086764E" w:rsidRPr="007A134F" w:rsidRDefault="0086764E" w:rsidP="0086764E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содержанию ООП СОО МОУ Великосельской СОШ соответствующего уровня образования;</w:t>
      </w:r>
    </w:p>
    <w:p w:rsidR="0086764E" w:rsidRPr="007A134F" w:rsidRDefault="0086764E" w:rsidP="0086764E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специфике и традициям школы;</w:t>
      </w:r>
    </w:p>
    <w:p w:rsidR="0086764E" w:rsidRPr="007A134F" w:rsidRDefault="0086764E" w:rsidP="0086764E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запросам участников образовательных отношений;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3.3. Содержание ИУП среднего (полного) общего образования определяется: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3.3.1. Обязательными предметными областями и учебными предметами:</w:t>
      </w:r>
    </w:p>
    <w:p w:rsidR="0086764E" w:rsidRPr="007A134F" w:rsidRDefault="0086764E" w:rsidP="0086764E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филология, включающая учебные предметы: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 xml:space="preserve">"Русский язык и литература" (базовый и углубленный уровни); </w:t>
      </w:r>
      <w:proofErr w:type="gramEnd"/>
    </w:p>
    <w:p w:rsidR="0086764E" w:rsidRPr="007A134F" w:rsidRDefault="0086764E" w:rsidP="0086764E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иностранные языки,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 xml:space="preserve"> учебные предметы: "Иностранный язык" (базовый и углубленный уровни); "Второй иностранный язык" (базовый и углубленный уровни);</w:t>
      </w:r>
    </w:p>
    <w:p w:rsidR="0086764E" w:rsidRPr="007A134F" w:rsidRDefault="0086764E" w:rsidP="0086764E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общественные науки,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 xml:space="preserve"> учебные предметы: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"История" (базовый и углубленный уровни); "География" (базовый и углубленный уровни); "Экономика" (базовый и углубленный уровни); "Право" (базовый и углубленный уровни); "Обществознание" (базовый уровень); "Россия в мире" (базовый уровень);</w:t>
      </w:r>
      <w:proofErr w:type="gramEnd"/>
    </w:p>
    <w:p w:rsidR="0086764E" w:rsidRPr="007A134F" w:rsidRDefault="0086764E" w:rsidP="0086764E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математика и информатика, включающая учебные предметы: "Математика: алгебра и начала математического анализа, геометрия" (базовый и углубленный уровни); "Информатика" (базовый и углубленный уровни);</w:t>
      </w:r>
    </w:p>
    <w:p w:rsidR="0086764E" w:rsidRPr="007A134F" w:rsidRDefault="0086764E" w:rsidP="0086764E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естественные науки, включающие учебные предметы: "Физика" (базовый и углубленный уровни); "Химия" (базовый и углубленный уровни); "Биология" (базовый и углубленный уровни); "Естествознание" (базовый уровень);</w:t>
      </w:r>
    </w:p>
    <w:p w:rsidR="0086764E" w:rsidRPr="007A134F" w:rsidRDefault="0086764E" w:rsidP="0086764E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физическая культура, экология и основы безопасности жизнедеятельности, включающая учебные предметы: "Физическая культура" (базовый уровень); "Экология" (базовый уровень); "Основы безопасности жизнедеятельности" (базовый уровень).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3.3.2. Дополнительными учебными предметами, курсами по выбору обучающимися, предлагаемые образовательной организацией в соответствии со спецификой и возможностями школы "Искусство", "Психология", "Технология", "Дизайн ландшафта", "История родного края", "Экология моего края".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3.3.3. Интегрированными учебными предметами "Естествознание", "Обществознание", "Россия в мире", "Экология".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Учебными предметами, курсами, дисциплинами (модулями), выбираемыми учащимися и (или) родителями (законными представителями).</w:t>
      </w:r>
      <w:proofErr w:type="gramEnd"/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>.</w:t>
      </w:r>
    </w:p>
    <w:p w:rsidR="0086764E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134F">
        <w:rPr>
          <w:rFonts w:ascii="Times New Roman" w:hAnsi="Times New Roman" w:cs="Times New Roman"/>
          <w:b/>
          <w:sz w:val="24"/>
          <w:szCs w:val="24"/>
        </w:rPr>
        <w:t>. Порядок формирования и утверждения ИУП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4.1. Порядок разработки ИУП  МОУ Великосельской СОШ включает следующее.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lastRenderedPageBreak/>
        <w:t>4.1.1. Основанием формирования ИУП является решение коллегиального органа – педагогического совета, закрепленное приказом по МОУ Великосельской СОШ "О формировании индивидуального учебного плана МОУ Великосельской СОШ на 20__/__ учебный год", издаваемого в январе – феврале текущего учебного года.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4.1.2. При формировании ИУП среднего (полного) общего образования необходимо:</w:t>
      </w:r>
    </w:p>
    <w:p w:rsidR="0086764E" w:rsidRPr="007A134F" w:rsidRDefault="0086764E" w:rsidP="0086764E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осуществлять формирование ИУП из числа учебных предметов из обязательных предметных областей (см. п. 3.5.1.) на базовом или углубленном уровне;</w:t>
      </w:r>
    </w:p>
    <w:p w:rsidR="0086764E" w:rsidRPr="007A134F" w:rsidRDefault="0086764E" w:rsidP="0086764E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содержать 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среднего общего образования, в т. ч. общими для включения во все учебные планы являются учебные предметы: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жизнедеятельности";</w:t>
      </w:r>
      <w:proofErr w:type="gramEnd"/>
    </w:p>
    <w:p w:rsidR="0086764E" w:rsidRPr="007A134F" w:rsidRDefault="0086764E" w:rsidP="0086764E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области;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4.1.3. Внеурочная деятельность дополняет и подкрепляет ИУП, создает условия для развития и профессиональной ориентации учащихся,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 xml:space="preserve"> соответствующего уровня общего образования и запросов учащихся и (или) их родителей (законных представителей).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Организационные процедуры, формирующие ИУП включают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>:</w:t>
      </w:r>
    </w:p>
    <w:p w:rsidR="0086764E" w:rsidRPr="007A134F" w:rsidRDefault="0086764E" w:rsidP="0086764E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86764E" w:rsidRPr="007A134F" w:rsidRDefault="0086764E" w:rsidP="0086764E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заместитель руководителя образовательной организации и (или)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, имеющие соответствующие полномочия, обрабатывают полученную информацию в течение (конец учебного года, май), по итогам которой готовится соответствующий документ/бланк заказа на ИУП;</w:t>
      </w:r>
    </w:p>
    <w:p w:rsidR="0086764E" w:rsidRPr="007A134F" w:rsidRDefault="0086764E" w:rsidP="0086764E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при необходимости проводятся консультации учащихся и (или) их родителей (законных представителей);</w:t>
      </w:r>
    </w:p>
    <w:p w:rsidR="0086764E" w:rsidRPr="007A134F" w:rsidRDefault="0086764E" w:rsidP="0086764E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учащиеся и (или) родители (законные представители) по итогам обобщения информации заполняют бланк заказа на ИУП и заявление;</w:t>
      </w:r>
    </w:p>
    <w:p w:rsidR="0086764E" w:rsidRPr="007A134F" w:rsidRDefault="0086764E" w:rsidP="0086764E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заместитель руководителя образовательной организации и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, имеющие соответствующие полномочия, готовят проект ИУП для групп – классов  и представляет на обсуждение и утверждение коллегиального органа - педагогического совета;</w:t>
      </w:r>
    </w:p>
    <w:p w:rsidR="0086764E" w:rsidRPr="007A134F" w:rsidRDefault="0086764E" w:rsidP="0086764E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при формировании состава групп - классов  проводится работа по составлению расписания с учетом нормативов примерного учебного плана, базисного учебного плана соответствующего уровня образования в пределах объемов допустимой учебной нагрузки (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) и ресурсных возможностей образовательной организации.</w:t>
      </w:r>
    </w:p>
    <w:p w:rsidR="0086764E" w:rsidRPr="007A134F" w:rsidRDefault="0086764E" w:rsidP="008676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Дифференциация изучения учебных дисциплин осуществляется через вариативные приёмы, методы, формы и содержание внутри учебных дисциплин.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4.2. Порядок утверждения ИУП МОУ Великосельской СОШ предполагает следующие этапы.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4.2.1. ИУП утверждается в срок до 1 сентября нового учебного года на основании решения коллегиального органа – педагогического совета,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закрепленное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 xml:space="preserve"> приказом по школе  "О внесении изменений в основную образовательную программу среднего (полного) общего образования  МОУ Великосельской СОШ".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4.2.2. Утверждение ИУП предполагает следующий порядок:</w:t>
      </w:r>
    </w:p>
    <w:p w:rsidR="0086764E" w:rsidRPr="007A134F" w:rsidRDefault="0086764E" w:rsidP="0086764E">
      <w:pPr>
        <w:pStyle w:val="a3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lastRenderedPageBreak/>
        <w:t>обсуждение проекто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>а) ИУП на заседании методического совета школы на предмет (указать нужное) по итогам которого готовится информационная справка или выносится решение о соответствии требованиям, предъявляемых настоящим положением к ИУП;</w:t>
      </w:r>
    </w:p>
    <w:p w:rsidR="0086764E" w:rsidRPr="007A134F" w:rsidRDefault="0086764E" w:rsidP="0086764E">
      <w:pPr>
        <w:pStyle w:val="a3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после обсуждения на заседании методического совета школы рассматривается и утверждается соответствующим приказом (см. п. 4.2.1.).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4.3. Педагоги, которые будут работать с учащимися, реализующими ИУП, разрабатывают рабочу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7A134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) программу(ы) учебного(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) предмета(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), курса(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), модуля(ей) (дисциплин(ы)) в соответствии с положением о рабочей программе учебного предмета, курса согласно положению о рабочих программах в старшей школе в МОУ Великосельской СОШ.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4.4. Порядок внесения изменений и (или) дополнений в ИУП включает следующее.</w:t>
      </w:r>
    </w:p>
    <w:p w:rsidR="0086764E" w:rsidRPr="007A134F" w:rsidRDefault="0086764E" w:rsidP="0086764E">
      <w:pPr>
        <w:numPr>
          <w:ilvl w:val="1"/>
          <w:numId w:val="13"/>
        </w:numPr>
        <w:tabs>
          <w:tab w:val="num" w:pos="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и (или) дополнений в ИУП  на уровне среднего (полного) общего образования может быть: </w:t>
      </w:r>
      <w:r w:rsidRPr="007A134F">
        <w:rPr>
          <w:rFonts w:ascii="Times New Roman" w:hAnsi="Times New Roman" w:cs="Times New Roman"/>
          <w:color w:val="000000"/>
          <w:sz w:val="24"/>
          <w:szCs w:val="24"/>
        </w:rPr>
        <w:t>изменения в части обязательных предметов и элективных курсов в следующие сроки: 1 полугодие 10 класса – ноябрь, 2 полугодие 10 класса – май, 1 полугодие 11 класса – сентябрь, при отсутствии у обучающегося академических задолженностей за предшествующий период обучения, если учащийся решил изменить  стратегию и модель</w:t>
      </w:r>
      <w:proofErr w:type="gramEnd"/>
      <w:r w:rsidRPr="007A134F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образовательного развития, а также </w:t>
      </w:r>
      <w:proofErr w:type="gramStart"/>
      <w:r w:rsidRPr="007A134F">
        <w:rPr>
          <w:rFonts w:ascii="Times New Roman" w:hAnsi="Times New Roman" w:cs="Times New Roman"/>
          <w:color w:val="000000"/>
          <w:sz w:val="24"/>
          <w:szCs w:val="24"/>
        </w:rPr>
        <w:t>согласно запросов</w:t>
      </w:r>
      <w:proofErr w:type="gramEnd"/>
      <w:r w:rsidRPr="007A134F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и их родителей (законных представителей). </w:t>
      </w:r>
    </w:p>
    <w:p w:rsidR="0086764E" w:rsidRPr="007A134F" w:rsidRDefault="0086764E" w:rsidP="0086764E">
      <w:pPr>
        <w:numPr>
          <w:ilvl w:val="1"/>
          <w:numId w:val="13"/>
        </w:numPr>
        <w:tabs>
          <w:tab w:val="clear" w:pos="360"/>
          <w:tab w:val="num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3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Администрация школы предоставляет учащемуся возможность получать 1-2 консультации в неделю по программе вновь включенной им в </w:t>
      </w:r>
      <w:proofErr w:type="gramStart"/>
      <w:r w:rsidRPr="007A134F">
        <w:rPr>
          <w:rFonts w:ascii="Times New Roman" w:hAnsi="Times New Roman" w:cs="Times New Roman"/>
          <w:color w:val="000000"/>
          <w:sz w:val="24"/>
          <w:szCs w:val="24"/>
        </w:rPr>
        <w:t>свой</w:t>
      </w:r>
      <w:proofErr w:type="gramEnd"/>
      <w:r w:rsidRPr="007A134F">
        <w:rPr>
          <w:rFonts w:ascii="Times New Roman" w:hAnsi="Times New Roman" w:cs="Times New Roman"/>
          <w:color w:val="000000"/>
          <w:sz w:val="24"/>
          <w:szCs w:val="24"/>
        </w:rPr>
        <w:t xml:space="preserve"> ИУП, у учителя, ведущего уроки по этой программе, для обеспечения самостоятельного освоения части программы, которая уже пройдена. </w:t>
      </w:r>
      <w:r w:rsidRPr="007A134F">
        <w:rPr>
          <w:rFonts w:ascii="Times New Roman" w:hAnsi="Times New Roman" w:cs="Times New Roman"/>
          <w:sz w:val="24"/>
          <w:szCs w:val="24"/>
        </w:rPr>
        <w:t xml:space="preserve">Расписание занятий осуществляется на основе предложений учащихся по организации их учебной и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с учетом условий школы и кадрового обеспечения. Участие во внеурочной деятельности и внеклассных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4F">
        <w:rPr>
          <w:rFonts w:ascii="Times New Roman" w:hAnsi="Times New Roman" w:cs="Times New Roman"/>
          <w:sz w:val="24"/>
          <w:szCs w:val="24"/>
        </w:rPr>
        <w:t xml:space="preserve">- познавательных мероприятиях фиксируется организаторами данных занятий, итоги подводятся и оцениваются по мере достижения учащимися определенных успехов, которые составляют их портфолио. 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4.4.2. Внесение изменений и (или) дополнений в ИУП на уровне среднего (полного) общего образования в части учебного плана по окончанию четверти или полугодия возможно по решению педагогического совета, путем внесения изменений структуру ИУП и в  бланк заказа на образовательные услуги по формированию ИУП учащихся 10-11 классов сог</w:t>
      </w:r>
      <w:r>
        <w:rPr>
          <w:rFonts w:ascii="Times New Roman" w:hAnsi="Times New Roman" w:cs="Times New Roman"/>
          <w:sz w:val="24"/>
          <w:szCs w:val="24"/>
        </w:rPr>
        <w:t>ласно ФГОС СОО.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4.4.3. Все изменения и (или) дополнения, вносимые в ИУП в течение учебного года или в период, определенные настоящим положением, должны быть согласованы с заместителем директора по учебно-воспитательной работе, заместителем директора, курирующим данное направление,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психологом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 xml:space="preserve"> имеющим соответствующие полномочия, пройти соответствующие процедуры, предусмотренные настоящим положением и закреплены приказом по образовательной организации "О внесении изменений и (или) дополнений в основную образовательную программу среднего (полного) общего образования  МОУ Великосельской СОШ ".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4F">
        <w:rPr>
          <w:rFonts w:ascii="Times New Roman" w:hAnsi="Times New Roman" w:cs="Times New Roman"/>
          <w:b/>
          <w:sz w:val="24"/>
          <w:szCs w:val="24"/>
        </w:rPr>
        <w:t>5. Финансовое обеспечение ИУП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5.1. Финансовое обеспечение ИУП осуществляется за счет бюджетных сре</w:t>
      </w:r>
      <w:proofErr w:type="gramStart"/>
      <w:r w:rsidRPr="007A134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A134F">
        <w:rPr>
          <w:rFonts w:ascii="Times New Roman" w:hAnsi="Times New Roman" w:cs="Times New Roman"/>
          <w:sz w:val="24"/>
          <w:szCs w:val="24"/>
        </w:rPr>
        <w:t>амках финансового обеспечения реализации основной образовательной программы среднего (полного) общего образования  МОУ Великосельской СОШ.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5.3. Директор МОУ Великосельской СОШ вправе привлекать внебюджетные средства на оплату труда педагогических работников, привлекаемых для реализации ИУП в порядке, установленном в МОУ Великосельской СОШ или в соответствии с локальными актами: уставом, положение об оплате труда педагогическим работникам школы. 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4E" w:rsidRPr="007A134F" w:rsidRDefault="0086764E" w:rsidP="00867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4F">
        <w:rPr>
          <w:rFonts w:ascii="Times New Roman" w:hAnsi="Times New Roman" w:cs="Times New Roman"/>
          <w:b/>
          <w:sz w:val="24"/>
          <w:szCs w:val="24"/>
        </w:rPr>
        <w:t>6. Порядок реализации ИУП и его документационное оформление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6.1. Реализация ИУП в МОУ Великосельской СОШ является обязательным для учащихся и регулируется настоящим положением.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 xml:space="preserve">6.2. Заместитель директора по учебно-воспитательной работе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7A13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134F">
        <w:rPr>
          <w:rFonts w:ascii="Times New Roman" w:hAnsi="Times New Roman" w:cs="Times New Roman"/>
          <w:sz w:val="24"/>
          <w:szCs w:val="24"/>
        </w:rPr>
        <w:t>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6.3. Оформление школьной документации (классного журнала, журналов элективных курсов, и т. п.) осуществляется в установленном порядке МОУ Великосельской СОШ.</w:t>
      </w:r>
    </w:p>
    <w:p w:rsidR="0086764E" w:rsidRPr="007A134F" w:rsidRDefault="0086764E" w:rsidP="008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4F">
        <w:rPr>
          <w:rFonts w:ascii="Times New Roman" w:hAnsi="Times New Roman" w:cs="Times New Roman"/>
          <w:sz w:val="24"/>
          <w:szCs w:val="24"/>
        </w:rPr>
        <w:t>6.4. Группы сменного состава/группы/классы и т. п., сформированные в условиях реализации ИУП, утверждаются приказом директора.</w:t>
      </w:r>
    </w:p>
    <w:p w:rsidR="00FE0320" w:rsidRDefault="00FE0320">
      <w:bookmarkStart w:id="4" w:name="_GoBack"/>
      <w:bookmarkEnd w:id="4"/>
    </w:p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96CE2"/>
    <w:multiLevelType w:val="hybridMultilevel"/>
    <w:tmpl w:val="5AA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22F7"/>
    <w:multiLevelType w:val="hybridMultilevel"/>
    <w:tmpl w:val="4308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5E97"/>
    <w:multiLevelType w:val="hybridMultilevel"/>
    <w:tmpl w:val="31F4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93321"/>
    <w:multiLevelType w:val="hybridMultilevel"/>
    <w:tmpl w:val="710C3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25F63"/>
    <w:multiLevelType w:val="hybridMultilevel"/>
    <w:tmpl w:val="6BD0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F6351"/>
    <w:multiLevelType w:val="hybridMultilevel"/>
    <w:tmpl w:val="CBC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17100"/>
    <w:multiLevelType w:val="hybridMultilevel"/>
    <w:tmpl w:val="D66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53EA0"/>
    <w:multiLevelType w:val="hybridMultilevel"/>
    <w:tmpl w:val="6FE8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24B50"/>
    <w:multiLevelType w:val="hybridMultilevel"/>
    <w:tmpl w:val="4D6EC9A8"/>
    <w:lvl w:ilvl="0" w:tplc="D7EE59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45E06">
      <w:numFmt w:val="none"/>
      <w:lvlText w:val=""/>
      <w:lvlJc w:val="left"/>
      <w:pPr>
        <w:tabs>
          <w:tab w:val="num" w:pos="360"/>
        </w:tabs>
      </w:pPr>
    </w:lvl>
    <w:lvl w:ilvl="2" w:tplc="8840719E">
      <w:numFmt w:val="none"/>
      <w:lvlText w:val=""/>
      <w:lvlJc w:val="left"/>
      <w:pPr>
        <w:tabs>
          <w:tab w:val="num" w:pos="360"/>
        </w:tabs>
      </w:pPr>
    </w:lvl>
    <w:lvl w:ilvl="3" w:tplc="3CAE5DE6">
      <w:numFmt w:val="none"/>
      <w:lvlText w:val=""/>
      <w:lvlJc w:val="left"/>
      <w:pPr>
        <w:tabs>
          <w:tab w:val="num" w:pos="360"/>
        </w:tabs>
      </w:pPr>
    </w:lvl>
    <w:lvl w:ilvl="4" w:tplc="DA5A466C">
      <w:numFmt w:val="none"/>
      <w:lvlText w:val=""/>
      <w:lvlJc w:val="left"/>
      <w:pPr>
        <w:tabs>
          <w:tab w:val="num" w:pos="360"/>
        </w:tabs>
      </w:pPr>
    </w:lvl>
    <w:lvl w:ilvl="5" w:tplc="3280A65A">
      <w:numFmt w:val="none"/>
      <w:lvlText w:val=""/>
      <w:lvlJc w:val="left"/>
      <w:pPr>
        <w:tabs>
          <w:tab w:val="num" w:pos="360"/>
        </w:tabs>
      </w:pPr>
    </w:lvl>
    <w:lvl w:ilvl="6" w:tplc="38C4366A">
      <w:numFmt w:val="none"/>
      <w:lvlText w:val=""/>
      <w:lvlJc w:val="left"/>
      <w:pPr>
        <w:tabs>
          <w:tab w:val="num" w:pos="360"/>
        </w:tabs>
      </w:pPr>
    </w:lvl>
    <w:lvl w:ilvl="7" w:tplc="EB5EF31C">
      <w:numFmt w:val="none"/>
      <w:lvlText w:val=""/>
      <w:lvlJc w:val="left"/>
      <w:pPr>
        <w:tabs>
          <w:tab w:val="num" w:pos="360"/>
        </w:tabs>
      </w:pPr>
    </w:lvl>
    <w:lvl w:ilvl="8" w:tplc="3D30D1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4E"/>
    <w:rsid w:val="000015D1"/>
    <w:rsid w:val="00014252"/>
    <w:rsid w:val="00080FC9"/>
    <w:rsid w:val="000A2D97"/>
    <w:rsid w:val="000B7E88"/>
    <w:rsid w:val="000D66A7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7F58"/>
    <w:rsid w:val="002C332C"/>
    <w:rsid w:val="002F250D"/>
    <w:rsid w:val="002F5B89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17AB2"/>
    <w:rsid w:val="005A0A38"/>
    <w:rsid w:val="005A57B3"/>
    <w:rsid w:val="005C0C52"/>
    <w:rsid w:val="005E1C8F"/>
    <w:rsid w:val="005F0B6E"/>
    <w:rsid w:val="00621F03"/>
    <w:rsid w:val="006272CF"/>
    <w:rsid w:val="00651784"/>
    <w:rsid w:val="00657FA9"/>
    <w:rsid w:val="006805FB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6764E"/>
    <w:rsid w:val="008813F5"/>
    <w:rsid w:val="0088192F"/>
    <w:rsid w:val="008D4F52"/>
    <w:rsid w:val="008E39D4"/>
    <w:rsid w:val="008E737E"/>
    <w:rsid w:val="008F6A70"/>
    <w:rsid w:val="009464EC"/>
    <w:rsid w:val="009D67C0"/>
    <w:rsid w:val="00A0559B"/>
    <w:rsid w:val="00A104C9"/>
    <w:rsid w:val="00AC3B66"/>
    <w:rsid w:val="00AE2C9A"/>
    <w:rsid w:val="00B01AD3"/>
    <w:rsid w:val="00B4432D"/>
    <w:rsid w:val="00B44AA8"/>
    <w:rsid w:val="00BB48BA"/>
    <w:rsid w:val="00BC1783"/>
    <w:rsid w:val="00BF6207"/>
    <w:rsid w:val="00C530D5"/>
    <w:rsid w:val="00CB5424"/>
    <w:rsid w:val="00CC6BAC"/>
    <w:rsid w:val="00CD36F1"/>
    <w:rsid w:val="00CF6695"/>
    <w:rsid w:val="00D30461"/>
    <w:rsid w:val="00D417FA"/>
    <w:rsid w:val="00D449DB"/>
    <w:rsid w:val="00D71EDA"/>
    <w:rsid w:val="00D916BE"/>
    <w:rsid w:val="00D952E2"/>
    <w:rsid w:val="00DA257E"/>
    <w:rsid w:val="00DB3574"/>
    <w:rsid w:val="00DC4726"/>
    <w:rsid w:val="00DD03DF"/>
    <w:rsid w:val="00DD7221"/>
    <w:rsid w:val="00E3751F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3303C"/>
    <w:rsid w:val="00F5684E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4E"/>
    <w:pPr>
      <w:suppressAutoHyphens/>
    </w:pPr>
    <w:rPr>
      <w:rFonts w:ascii="Calibri" w:eastAsia="Times New Roman" w:hAnsi="Calibri" w:cs="Calibri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64E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6764E"/>
    <w:rPr>
      <w:rFonts w:ascii="Cambria" w:eastAsia="Times New Roman" w:hAnsi="Cambria" w:cs="Times New Roman"/>
      <w:color w:val="243F60"/>
      <w:lang w:eastAsia="ar-SA"/>
    </w:rPr>
  </w:style>
  <w:style w:type="paragraph" w:styleId="a3">
    <w:name w:val="List Paragraph"/>
    <w:basedOn w:val="a"/>
    <w:uiPriority w:val="34"/>
    <w:qFormat/>
    <w:rsid w:val="0086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4E"/>
    <w:pPr>
      <w:suppressAutoHyphens/>
    </w:pPr>
    <w:rPr>
      <w:rFonts w:ascii="Calibri" w:eastAsia="Times New Roman" w:hAnsi="Calibri" w:cs="Calibri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64E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6764E"/>
    <w:rPr>
      <w:rFonts w:ascii="Cambria" w:eastAsia="Times New Roman" w:hAnsi="Cambria" w:cs="Times New Roman"/>
      <w:color w:val="243F60"/>
      <w:lang w:eastAsia="ar-SA"/>
    </w:rPr>
  </w:style>
  <w:style w:type="paragraph" w:styleId="a3">
    <w:name w:val="List Paragraph"/>
    <w:basedOn w:val="a"/>
    <w:uiPriority w:val="34"/>
    <w:qFormat/>
    <w:rsid w:val="0086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2015-07-16T20:09:00Z</dcterms:created>
  <dcterms:modified xsi:type="dcterms:W3CDTF">2015-07-16T20:10:00Z</dcterms:modified>
</cp:coreProperties>
</file>