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95" w:rsidRPr="009D5276" w:rsidRDefault="00E21995" w:rsidP="00E21995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9D5276">
        <w:rPr>
          <w:b/>
          <w:sz w:val="28"/>
          <w:szCs w:val="28"/>
          <w:shd w:val="clear" w:color="auto" w:fill="FFFFFF"/>
        </w:rPr>
        <w:t xml:space="preserve">План работы совета актива школьников 2015-16 </w:t>
      </w:r>
      <w:proofErr w:type="spellStart"/>
      <w:r w:rsidRPr="009D5276">
        <w:rPr>
          <w:b/>
          <w:sz w:val="28"/>
          <w:szCs w:val="28"/>
          <w:shd w:val="clear" w:color="auto" w:fill="FFFFFF"/>
        </w:rPr>
        <w:t>уч</w:t>
      </w:r>
      <w:proofErr w:type="gramStart"/>
      <w:r w:rsidRPr="009D5276">
        <w:rPr>
          <w:b/>
          <w:sz w:val="28"/>
          <w:szCs w:val="28"/>
          <w:shd w:val="clear" w:color="auto" w:fill="FFFFFF"/>
        </w:rPr>
        <w:t>.г</w:t>
      </w:r>
      <w:proofErr w:type="gramEnd"/>
      <w:r w:rsidRPr="009D5276">
        <w:rPr>
          <w:b/>
          <w:sz w:val="28"/>
          <w:szCs w:val="28"/>
          <w:shd w:val="clear" w:color="auto" w:fill="FFFFFF"/>
        </w:rPr>
        <w:t>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420"/>
        <w:gridCol w:w="3081"/>
      </w:tblGrid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Дата (период)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Ответственные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Сентябрь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2B67C5">
              <w:rPr>
                <w:rFonts w:eastAsia="Times New Roman"/>
                <w:szCs w:val="24"/>
                <w:lang w:eastAsia="ru-RU"/>
              </w:rPr>
              <w:t>(1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Выборы ученического самоуправления в классах.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Распределение дежурства по школе.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Совет актива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Сентябрь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2B67C5">
              <w:rPr>
                <w:rFonts w:eastAsia="Times New Roman"/>
                <w:szCs w:val="24"/>
                <w:lang w:eastAsia="ru-RU"/>
              </w:rPr>
              <w:t>(2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Выборы в Совет школы. Подготовка к выборам </w:t>
            </w:r>
            <w:proofErr w:type="spellStart"/>
            <w:r w:rsidRPr="002B67C5">
              <w:rPr>
                <w:rFonts w:eastAsia="Times New Roman"/>
                <w:szCs w:val="24"/>
                <w:lang w:eastAsia="ru-RU"/>
              </w:rPr>
              <w:t>МЭРа</w:t>
            </w:r>
            <w:proofErr w:type="spellEnd"/>
            <w:r w:rsidRPr="002B67C5">
              <w:rPr>
                <w:rFonts w:eastAsia="Times New Roman"/>
                <w:szCs w:val="24"/>
                <w:lang w:eastAsia="ru-RU"/>
              </w:rPr>
              <w:t xml:space="preserve"> школьной страны.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Совет актива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Сентябрь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2B67C5">
              <w:rPr>
                <w:rFonts w:eastAsia="Times New Roman"/>
                <w:szCs w:val="24"/>
                <w:lang w:eastAsia="ru-RU"/>
              </w:rPr>
              <w:t>(3 неделя)</w:t>
            </w:r>
          </w:p>
        </w:tc>
        <w:tc>
          <w:tcPr>
            <w:tcW w:w="4652" w:type="dxa"/>
            <w:shd w:val="clear" w:color="auto" w:fill="auto"/>
          </w:tcPr>
          <w:p w:rsidR="00E2199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1. Выборы </w:t>
            </w:r>
            <w:proofErr w:type="spellStart"/>
            <w:r w:rsidRPr="002B67C5">
              <w:rPr>
                <w:rFonts w:eastAsia="Times New Roman"/>
                <w:szCs w:val="24"/>
                <w:lang w:eastAsia="ru-RU"/>
              </w:rPr>
              <w:t>МЭРа</w:t>
            </w:r>
            <w:proofErr w:type="spellEnd"/>
            <w:r w:rsidRPr="002B67C5">
              <w:rPr>
                <w:rFonts w:eastAsia="Times New Roman"/>
                <w:szCs w:val="24"/>
                <w:lang w:eastAsia="ru-RU"/>
              </w:rPr>
              <w:t xml:space="preserve"> школьной страны и его заместителей. Составление  планов работы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Выставка плодов и овощей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«», оформление хлебной выставки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Хлебосолье</w:t>
            </w:r>
            <w:proofErr w:type="spellEnd"/>
            <w:r w:rsidRPr="002B67C5">
              <w:rPr>
                <w:rFonts w:eastAsia="Times New Roman"/>
                <w:sz w:val="22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.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Совет актива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Институт культуры</w:t>
            </w: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Сентябрь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2B67C5">
              <w:rPr>
                <w:rFonts w:eastAsia="Times New Roman"/>
                <w:szCs w:val="24"/>
                <w:lang w:eastAsia="ru-RU"/>
              </w:rPr>
              <w:t>(4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1.Выпуск газеты №1 «Наша школьная страна»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 xml:space="preserve">Рейд по проверке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учебников учащихся.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Совет актива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Октябрь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(1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День самоуправления:</w:t>
            </w:r>
          </w:p>
          <w:p w:rsidR="00E21995" w:rsidRPr="002B67C5" w:rsidRDefault="00E21995" w:rsidP="0067270E">
            <w:pPr>
              <w:spacing w:after="0" w:line="240" w:lineRule="auto"/>
              <w:ind w:left="257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 - проведение уроков </w:t>
            </w:r>
          </w:p>
          <w:p w:rsidR="00E21995" w:rsidRPr="002B67C5" w:rsidRDefault="00E21995" w:rsidP="0067270E">
            <w:pPr>
              <w:spacing w:after="0" w:line="240" w:lineRule="auto"/>
              <w:ind w:left="257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- концертная программа для учителей</w:t>
            </w:r>
          </w:p>
          <w:p w:rsidR="00E21995" w:rsidRPr="002B67C5" w:rsidRDefault="00E21995" w:rsidP="0067270E">
            <w:pPr>
              <w:spacing w:after="0" w:line="240" w:lineRule="auto"/>
              <w:ind w:left="257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 - поздравление учителей от совета актива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2.Выпуск   газеты, посвященной Дню Учителя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2B67C5">
              <w:rPr>
                <w:rFonts w:eastAsia="Times New Roman"/>
                <w:sz w:val="22"/>
                <w:szCs w:val="24"/>
                <w:lang w:eastAsia="ru-RU"/>
              </w:rPr>
              <w:t xml:space="preserve">3. Поздравление учителей – ветеранов с праздником «День учителя» 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Старшеклассники 10-11 класс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Институт культуры</w:t>
            </w: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Университет мудрости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 xml:space="preserve">Социальный институт 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Октябрь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(2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ind w:left="257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Смотр-конкурс классных уголков</w:t>
            </w:r>
          </w:p>
          <w:p w:rsidR="00E21995" w:rsidRPr="002B67C5" w:rsidRDefault="00E21995" w:rsidP="0067270E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2. Оформление стенда «День за днем мы так живем»</w:t>
            </w:r>
          </w:p>
          <w:p w:rsidR="00E21995" w:rsidRPr="002B67C5" w:rsidRDefault="00E21995" w:rsidP="0067270E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Рейд по проверке внешнего вида учащихся</w:t>
            </w:r>
          </w:p>
          <w:p w:rsidR="00E21995" w:rsidRPr="002B67C5" w:rsidRDefault="00E21995" w:rsidP="0067270E">
            <w:pPr>
              <w:spacing w:after="0" w:line="240" w:lineRule="auto"/>
              <w:ind w:left="2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Полицейский участок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Совет актива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Октябрь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2B67C5">
              <w:rPr>
                <w:rFonts w:eastAsia="Times New Roman"/>
                <w:szCs w:val="24"/>
                <w:lang w:eastAsia="ru-RU"/>
              </w:rPr>
              <w:t xml:space="preserve">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ind w:left="25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.День Здоровья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Спортивный перевал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Октябрь</w:t>
            </w:r>
          </w:p>
          <w:p w:rsidR="00E21995" w:rsidRPr="000F2D24" w:rsidRDefault="00E21995" w:rsidP="00E219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F2D24">
              <w:rPr>
                <w:rFonts w:eastAsia="Times New Roman"/>
                <w:szCs w:val="24"/>
                <w:lang w:eastAsia="ru-RU"/>
              </w:rPr>
              <w:t>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0F2D24" w:rsidRDefault="00E21995" w:rsidP="00E21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F2D24">
              <w:rPr>
                <w:rFonts w:eastAsia="Times New Roman"/>
                <w:szCs w:val="24"/>
                <w:lang w:eastAsia="ru-RU"/>
              </w:rPr>
              <w:t>Выпуск газеты №2 «Наша школьная страна»</w:t>
            </w:r>
            <w:r w:rsidRPr="000F2D24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  <w:p w:rsidR="00E21995" w:rsidRPr="000F2D24" w:rsidRDefault="00E21995" w:rsidP="00E21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F2D24">
              <w:rPr>
                <w:rFonts w:eastAsia="Times New Roman"/>
                <w:szCs w:val="24"/>
                <w:lang w:eastAsia="ru-RU"/>
              </w:rPr>
              <w:t>Проведение праздника осени для начального звена</w:t>
            </w:r>
          </w:p>
          <w:p w:rsidR="00E21995" w:rsidRPr="000F2D24" w:rsidRDefault="00E21995" w:rsidP="00E2199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Проверка дневников учащихся.</w:t>
            </w:r>
          </w:p>
          <w:p w:rsidR="00E21995" w:rsidRPr="002B67C5" w:rsidRDefault="00E21995" w:rsidP="00E2199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Организация и проведения осеннего бала «Лоскутная осень»</w:t>
            </w:r>
          </w:p>
          <w:p w:rsidR="00E21995" w:rsidRPr="002B67C5" w:rsidRDefault="00E21995" w:rsidP="0067270E">
            <w:pPr>
              <w:spacing w:after="0" w:line="240" w:lineRule="auto"/>
              <w:ind w:left="25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2B67C5">
              <w:rPr>
                <w:rFonts w:eastAsia="Times New Roman"/>
                <w:szCs w:val="24"/>
                <w:lang w:eastAsia="ru-RU"/>
              </w:rPr>
              <w:t xml:space="preserve">.  </w:t>
            </w:r>
            <w:r w:rsidRPr="002B67C5">
              <w:rPr>
                <w:rFonts w:eastAsia="Times New Roman"/>
                <w:b/>
                <w:szCs w:val="24"/>
                <w:lang w:eastAsia="ru-RU"/>
              </w:rPr>
              <w:t>Проведение торжественной линейки, посвященной окончанию 1 четверти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Институт культуры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Полицейский участок</w:t>
            </w:r>
          </w:p>
          <w:p w:rsidR="00E2199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Совет актива 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Институт культуры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Ноябрь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(4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Проведение акции «Я выбираю жизнь!»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2. </w:t>
            </w:r>
            <w:proofErr w:type="gramStart"/>
            <w:r w:rsidRPr="002B67C5">
              <w:rPr>
                <w:rFonts w:eastAsia="Times New Roman"/>
                <w:sz w:val="22"/>
                <w:szCs w:val="24"/>
                <w:lang w:eastAsia="ru-RU"/>
              </w:rPr>
              <w:t>Контроль за</w:t>
            </w:r>
            <w:proofErr w:type="gramEnd"/>
            <w:r w:rsidRPr="002B67C5">
              <w:rPr>
                <w:rFonts w:eastAsia="Times New Roman"/>
                <w:sz w:val="22"/>
                <w:szCs w:val="24"/>
                <w:lang w:eastAsia="ru-RU"/>
              </w:rPr>
              <w:t xml:space="preserve"> качеством дежурства по классам.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Спортивный перевал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Полицейский участок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lastRenderedPageBreak/>
              <w:t>Ноябрь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(4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Выпуск газеты №3 «Наша школьная страна»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Декабрь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Совместная подготовка и проведение новогодних праздников</w:t>
            </w: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  </w:t>
            </w:r>
          </w:p>
          <w:p w:rsidR="00E21995" w:rsidRPr="002B67C5" w:rsidRDefault="00E21995" w:rsidP="0067270E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2. Выпуск газеты №4 «Наша школьная страна»</w:t>
            </w: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  </w:t>
            </w:r>
          </w:p>
          <w:p w:rsidR="00E21995" w:rsidRPr="002B67C5" w:rsidRDefault="00E21995" w:rsidP="0067270E">
            <w:pPr>
              <w:spacing w:after="0" w:line="240" w:lineRule="auto"/>
              <w:ind w:left="360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Соревнования по баскетболу</w:t>
            </w:r>
          </w:p>
          <w:p w:rsidR="00E21995" w:rsidRPr="002B67C5" w:rsidRDefault="00E21995" w:rsidP="0067270E">
            <w:pPr>
              <w:spacing w:after="0" w:line="240" w:lineRule="auto"/>
              <w:ind w:left="360"/>
              <w:rPr>
                <w:rFonts w:eastAsia="Times New Roman"/>
                <w:sz w:val="22"/>
                <w:szCs w:val="24"/>
                <w:lang w:eastAsia="ru-RU"/>
              </w:rPr>
            </w:pPr>
            <w:r w:rsidRPr="000F2D24">
              <w:rPr>
                <w:rFonts w:eastAsia="Times New Roman"/>
                <w:szCs w:val="24"/>
                <w:lang w:eastAsia="ru-RU"/>
              </w:rPr>
              <w:t>4</w:t>
            </w: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Подготовка и организация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 xml:space="preserve"> новогодних утренник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ов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 xml:space="preserve"> и вечер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ов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.</w:t>
            </w:r>
          </w:p>
          <w:p w:rsidR="00E21995" w:rsidRPr="002B67C5" w:rsidRDefault="00E21995" w:rsidP="0067270E">
            <w:pPr>
              <w:spacing w:after="0" w:line="240" w:lineRule="auto"/>
              <w:ind w:left="360"/>
              <w:rPr>
                <w:rFonts w:eastAsia="Times New Roman"/>
                <w:sz w:val="22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5.</w:t>
            </w:r>
            <w:r w:rsidRPr="002B67C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Проверка дневников учащихся.</w:t>
            </w:r>
          </w:p>
          <w:p w:rsidR="00E21995" w:rsidRPr="002B67C5" w:rsidRDefault="00E21995" w:rsidP="0067270E">
            <w:pPr>
              <w:spacing w:after="0" w:line="240" w:lineRule="auto"/>
              <w:ind w:left="360"/>
              <w:rPr>
                <w:rFonts w:eastAsia="Times New Roman"/>
                <w:sz w:val="22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6.</w:t>
            </w:r>
            <w:r w:rsidRPr="002B67C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67C5">
              <w:rPr>
                <w:rFonts w:eastAsia="Times New Roman"/>
                <w:b/>
                <w:szCs w:val="24"/>
                <w:lang w:eastAsia="ru-RU"/>
              </w:rPr>
              <w:t>Проведение торжественной линейки, посвященной окончанию 2 четверти</w:t>
            </w:r>
          </w:p>
          <w:p w:rsidR="00E21995" w:rsidRPr="002B67C5" w:rsidRDefault="00E21995" w:rsidP="0067270E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Институт культуры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Спортивный перевал</w:t>
            </w:r>
          </w:p>
          <w:p w:rsidR="00E21995" w:rsidRPr="000F2D24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0F2D24">
              <w:rPr>
                <w:rFonts w:eastAsia="Times New Roman"/>
                <w:b/>
                <w:szCs w:val="24"/>
                <w:lang w:eastAsia="ru-RU"/>
              </w:rPr>
              <w:t>Институт культуры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Полицейский участок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Совет актива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Январь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(3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Подготовка Вечера встречи выпускников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2. Оформление стенда «День за днем мы так живем»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Институт культуры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Январь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(4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Выпуск газеты №5 «Наша школьная страна»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Рейд по проверке внешнего вида учащихся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Совет актива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Февраль 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(2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Проверка классных уголков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День здоровья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67C5">
              <w:rPr>
                <w:rFonts w:eastAsia="Times New Roman"/>
                <w:sz w:val="22"/>
                <w:szCs w:val="24"/>
                <w:lang w:eastAsia="ru-RU"/>
              </w:rPr>
              <w:t xml:space="preserve">3. Общешкольные соревнования по лыжным гонкам  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Полицейский участок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Спортивный перевал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Спортивный перевал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 xml:space="preserve">Февраль 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(4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1.Выпуск газеты №6 «Наша школьная страна»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Спортивный перевал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Март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(1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Подготовка развлекательно-игровой программы, посвященной 8 марта 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Институт культуры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Март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(2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1.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Рейд по проверке внешнего вида учащихся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Совет актива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Март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(3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 Оформление стенда «День за днем мы так живем»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Проведение анкетирования учащихся «Доволен ли я школьной жизнью»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Университет мудрости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Март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(4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Выпуск газеты №7 «Наша школьная страна»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Проверка дневников учащихся.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3. Контроль качества дежурства по школе и по классам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 w:val="22"/>
                <w:szCs w:val="24"/>
                <w:lang w:eastAsia="ru-RU"/>
              </w:rPr>
              <w:t xml:space="preserve">4. </w:t>
            </w:r>
            <w:r w:rsidRPr="002B67C5">
              <w:rPr>
                <w:rFonts w:eastAsia="Times New Roman"/>
                <w:b/>
                <w:szCs w:val="24"/>
                <w:lang w:eastAsia="ru-RU"/>
              </w:rPr>
              <w:t>Проведение торжественной линейки, посвященной окончанию 3 четверти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Полицейский участок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Полицейский участок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Совет актива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Апрель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(1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Подготовка к отчетно-выборному сбору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2. Рейд по проверке внешнего вида </w:t>
            </w:r>
            <w:r w:rsidRPr="002B67C5">
              <w:rPr>
                <w:rFonts w:eastAsia="Times New Roman"/>
                <w:szCs w:val="24"/>
                <w:lang w:eastAsia="ru-RU"/>
              </w:rPr>
              <w:lastRenderedPageBreak/>
              <w:t>учащегося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lastRenderedPageBreak/>
              <w:t>Совет актива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lastRenderedPageBreak/>
              <w:t>Апрель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(4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Выпуск газеты №8 «Наша школьная страна»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E21995" w:rsidRDefault="00E21995" w:rsidP="0067270E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Проведение субботника «Мой любимый школьный двор»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.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3. Подготовка сценария литературно-музыкальной композиции, посвященной Дню Победы.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Трудовой десант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Май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(2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Вахта Памяти. Поздравление ветеранов на дому.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Проведение акции «Мы с вами, ветераны!»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Социальный институт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Социальный институт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Май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(2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1. Отчет о проделанной работе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2. Оформление стенда «День за днем мы так живем»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2B67C5">
              <w:rPr>
                <w:rFonts w:eastAsia="Times New Roman"/>
                <w:sz w:val="22"/>
                <w:szCs w:val="24"/>
                <w:lang w:eastAsia="ru-RU"/>
              </w:rPr>
              <w:t>Рейд по проверке внешнего вида учащихся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Совет актива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Совет актива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Май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(4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E219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Выпуск газеты №9 «Наша школьная страна»</w:t>
            </w:r>
          </w:p>
          <w:p w:rsidR="00E21995" w:rsidRPr="002B67C5" w:rsidRDefault="00E21995" w:rsidP="00E219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Праздник Последнего звонка</w:t>
            </w:r>
          </w:p>
          <w:p w:rsidR="00E21995" w:rsidRPr="002B67C5" w:rsidRDefault="00E21995" w:rsidP="00E219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Проведение торжественной линейки, посвященной окончанию 4 четверти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Пресс-центр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Институт культуры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Совет актива</w:t>
            </w:r>
          </w:p>
        </w:tc>
      </w:tr>
      <w:tr w:rsidR="00E21995" w:rsidRPr="002B67C5" w:rsidTr="0067270E">
        <w:tc>
          <w:tcPr>
            <w:tcW w:w="1728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szCs w:val="24"/>
                <w:lang w:eastAsia="ru-RU"/>
              </w:rPr>
              <w:t>Июнь</w:t>
            </w:r>
          </w:p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( 3 неделя)</w:t>
            </w:r>
          </w:p>
        </w:tc>
        <w:tc>
          <w:tcPr>
            <w:tcW w:w="4652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67C5">
              <w:rPr>
                <w:rFonts w:eastAsia="Times New Roman"/>
                <w:szCs w:val="24"/>
                <w:lang w:eastAsia="ru-RU"/>
              </w:rPr>
              <w:t>Оформление зала к Выпускному вечеру в 11 классе</w:t>
            </w:r>
          </w:p>
        </w:tc>
        <w:tc>
          <w:tcPr>
            <w:tcW w:w="3191" w:type="dxa"/>
            <w:shd w:val="clear" w:color="auto" w:fill="auto"/>
          </w:tcPr>
          <w:p w:rsidR="00E21995" w:rsidRPr="002B67C5" w:rsidRDefault="00E21995" w:rsidP="006727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67C5">
              <w:rPr>
                <w:rFonts w:eastAsia="Times New Roman"/>
                <w:b/>
                <w:bCs/>
                <w:szCs w:val="24"/>
                <w:lang w:eastAsia="ru-RU"/>
              </w:rPr>
              <w:t>Институт культуры</w:t>
            </w:r>
          </w:p>
        </w:tc>
      </w:tr>
    </w:tbl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7F5"/>
    <w:multiLevelType w:val="hybridMultilevel"/>
    <w:tmpl w:val="AF90D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A7290"/>
    <w:multiLevelType w:val="hybridMultilevel"/>
    <w:tmpl w:val="5134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43F4"/>
    <w:multiLevelType w:val="hybridMultilevel"/>
    <w:tmpl w:val="6ADC0E10"/>
    <w:lvl w:ilvl="0" w:tplc="C57832C8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95"/>
    <w:rsid w:val="000015D1"/>
    <w:rsid w:val="00014252"/>
    <w:rsid w:val="00080FC9"/>
    <w:rsid w:val="000A2D97"/>
    <w:rsid w:val="000B7E88"/>
    <w:rsid w:val="000D66A7"/>
    <w:rsid w:val="000E2A43"/>
    <w:rsid w:val="00124910"/>
    <w:rsid w:val="00127AA5"/>
    <w:rsid w:val="00134144"/>
    <w:rsid w:val="001A22E4"/>
    <w:rsid w:val="001A2B26"/>
    <w:rsid w:val="001B3288"/>
    <w:rsid w:val="001C0C41"/>
    <w:rsid w:val="001D114D"/>
    <w:rsid w:val="001D16F9"/>
    <w:rsid w:val="001E5939"/>
    <w:rsid w:val="001F512D"/>
    <w:rsid w:val="00227F30"/>
    <w:rsid w:val="002706B1"/>
    <w:rsid w:val="00276ACC"/>
    <w:rsid w:val="00277F58"/>
    <w:rsid w:val="002A4DBD"/>
    <w:rsid w:val="002B09C0"/>
    <w:rsid w:val="002C332C"/>
    <w:rsid w:val="002F250D"/>
    <w:rsid w:val="002F5B89"/>
    <w:rsid w:val="00303ADD"/>
    <w:rsid w:val="003116BE"/>
    <w:rsid w:val="00352CBA"/>
    <w:rsid w:val="00372438"/>
    <w:rsid w:val="0038289C"/>
    <w:rsid w:val="003A6615"/>
    <w:rsid w:val="003F3D26"/>
    <w:rsid w:val="0041307D"/>
    <w:rsid w:val="00451749"/>
    <w:rsid w:val="00482CA5"/>
    <w:rsid w:val="00490241"/>
    <w:rsid w:val="004A5504"/>
    <w:rsid w:val="004C5859"/>
    <w:rsid w:val="004E4195"/>
    <w:rsid w:val="00503A1B"/>
    <w:rsid w:val="00507B9E"/>
    <w:rsid w:val="00511D10"/>
    <w:rsid w:val="00517AB2"/>
    <w:rsid w:val="00535DA4"/>
    <w:rsid w:val="005843E8"/>
    <w:rsid w:val="005A0A38"/>
    <w:rsid w:val="005A57B3"/>
    <w:rsid w:val="005C0C52"/>
    <w:rsid w:val="005E1C8F"/>
    <w:rsid w:val="005F0B6E"/>
    <w:rsid w:val="00621F03"/>
    <w:rsid w:val="006272CF"/>
    <w:rsid w:val="00646402"/>
    <w:rsid w:val="00651784"/>
    <w:rsid w:val="00657FA9"/>
    <w:rsid w:val="006805FB"/>
    <w:rsid w:val="0068717A"/>
    <w:rsid w:val="006B24CA"/>
    <w:rsid w:val="006C3E5D"/>
    <w:rsid w:val="00753145"/>
    <w:rsid w:val="007679ED"/>
    <w:rsid w:val="007818E4"/>
    <w:rsid w:val="007838F2"/>
    <w:rsid w:val="0078767A"/>
    <w:rsid w:val="00792A51"/>
    <w:rsid w:val="007D7548"/>
    <w:rsid w:val="007E4FE4"/>
    <w:rsid w:val="007E6838"/>
    <w:rsid w:val="007F4455"/>
    <w:rsid w:val="00810B64"/>
    <w:rsid w:val="00831360"/>
    <w:rsid w:val="008516DB"/>
    <w:rsid w:val="008813F5"/>
    <w:rsid w:val="0088192F"/>
    <w:rsid w:val="00884C6F"/>
    <w:rsid w:val="008D4F52"/>
    <w:rsid w:val="008E39D4"/>
    <w:rsid w:val="008E737E"/>
    <w:rsid w:val="008F6A70"/>
    <w:rsid w:val="009242DD"/>
    <w:rsid w:val="009464EC"/>
    <w:rsid w:val="009D5276"/>
    <w:rsid w:val="009D67C0"/>
    <w:rsid w:val="00A0559B"/>
    <w:rsid w:val="00A104C9"/>
    <w:rsid w:val="00A66DD5"/>
    <w:rsid w:val="00AC3B66"/>
    <w:rsid w:val="00AE2C9A"/>
    <w:rsid w:val="00AE4418"/>
    <w:rsid w:val="00B01AD3"/>
    <w:rsid w:val="00B30329"/>
    <w:rsid w:val="00B4432D"/>
    <w:rsid w:val="00B44AA8"/>
    <w:rsid w:val="00B4601A"/>
    <w:rsid w:val="00B92578"/>
    <w:rsid w:val="00BB48BA"/>
    <w:rsid w:val="00BC1783"/>
    <w:rsid w:val="00BF6207"/>
    <w:rsid w:val="00C530D5"/>
    <w:rsid w:val="00CB5424"/>
    <w:rsid w:val="00CC6BAC"/>
    <w:rsid w:val="00CD36F1"/>
    <w:rsid w:val="00CE2E31"/>
    <w:rsid w:val="00CF6695"/>
    <w:rsid w:val="00D30461"/>
    <w:rsid w:val="00D36134"/>
    <w:rsid w:val="00D417FA"/>
    <w:rsid w:val="00D449DB"/>
    <w:rsid w:val="00D509DE"/>
    <w:rsid w:val="00D71EDA"/>
    <w:rsid w:val="00D75F39"/>
    <w:rsid w:val="00D916BE"/>
    <w:rsid w:val="00D952E2"/>
    <w:rsid w:val="00DA257E"/>
    <w:rsid w:val="00DB3574"/>
    <w:rsid w:val="00DC4726"/>
    <w:rsid w:val="00DD03DF"/>
    <w:rsid w:val="00DD7221"/>
    <w:rsid w:val="00E21995"/>
    <w:rsid w:val="00E3751F"/>
    <w:rsid w:val="00E47357"/>
    <w:rsid w:val="00E5403F"/>
    <w:rsid w:val="00E5450C"/>
    <w:rsid w:val="00E60292"/>
    <w:rsid w:val="00E66630"/>
    <w:rsid w:val="00E904D3"/>
    <w:rsid w:val="00E91D3F"/>
    <w:rsid w:val="00EB521B"/>
    <w:rsid w:val="00ED7491"/>
    <w:rsid w:val="00F11B92"/>
    <w:rsid w:val="00F172B1"/>
    <w:rsid w:val="00F263A3"/>
    <w:rsid w:val="00F3303C"/>
    <w:rsid w:val="00F47F96"/>
    <w:rsid w:val="00F5684E"/>
    <w:rsid w:val="00F619D1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9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9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2015-10-18T17:55:00Z</dcterms:created>
  <dcterms:modified xsi:type="dcterms:W3CDTF">2015-10-18T18:19:00Z</dcterms:modified>
</cp:coreProperties>
</file>