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4490"/>
        <w:gridCol w:w="5427"/>
        <w:gridCol w:w="2615"/>
      </w:tblGrid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490" w:type="dxa"/>
          </w:tcPr>
          <w:p w:rsidR="00817CBE" w:rsidRPr="00AE25E2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          </w:t>
            </w: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>4-Б класс</w:t>
            </w:r>
          </w:p>
          <w:p w:rsidR="00817CBE" w:rsidRPr="00AE25E2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17CBE" w:rsidRPr="00BC7ADE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261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Русь»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браз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родины в поэтическом тексте. Ритм стихотворения.</w:t>
            </w:r>
          </w:p>
        </w:tc>
        <w:tc>
          <w:tcPr>
            <w:tcW w:w="5427" w:type="dxa"/>
          </w:tcPr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https://my.dnevnik76.ru/files/home/download/458620/554213/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2615" w:type="dxa"/>
            <w:vMerge w:val="restart"/>
          </w:tcPr>
          <w:p w:rsidR="00817CBE" w:rsidRDefault="00817CBE" w:rsidP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смс, электронный дневник, </w:t>
            </w:r>
            <w:hyperlink r:id="rId6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С.Д.Дрожжин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 Родине». Авторское отношение к 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</w:tcPr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https://my.dnevnik76.ru/files/home/download/458620/552995/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А.В.Жигулин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одина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! В неярком </w:t>
            </w: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блеке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…». Тема стихотворения. Авторское отношение к 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vMerge w:val="restart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hyperlink r:id="rId10" w:history="1">
                <w:r w:rsidR="00817CBE" w:rsidRPr="0051005D">
                  <w:rPr>
                    <w:rStyle w:val="a4"/>
                  </w:rPr>
                  <w:t>https://youtu.be/W_zC7s3-yc0</w:t>
                </w:r>
              </w:hyperlink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490" w:type="dxa"/>
          </w:tcPr>
          <w:p w:rsidR="00817CBE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Проект « Они защищали Родину»</w:t>
            </w:r>
          </w:p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27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1" w:history="1">
              <w:r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https://my.dnevnik76.ru/files/home/download/458620/554335/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490" w:type="dxa"/>
          </w:tcPr>
          <w:p w:rsidR="00817CBE" w:rsidRPr="005112B0" w:rsidRDefault="00817CBE" w:rsidP="000634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Е.С.Велтистов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 Приключения </w:t>
            </w: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Электроника»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содержанием.         Характеристика героев.</w:t>
            </w: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Pr="00BC7AD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Особенности фантастического жанра. Необычные герои фантастического рассказа.</w:t>
            </w:r>
          </w:p>
        </w:tc>
        <w:tc>
          <w:tcPr>
            <w:tcW w:w="5427" w:type="dxa"/>
          </w:tcPr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https://my.dnevnik76.ru/files/home/download/458620/554374/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Кир Булычёв «Путешествие Алисы».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содержанием.</w:t>
            </w:r>
          </w:p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Кир Булычёв «Путешествие Алисы».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2B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фантастического жанра.</w:t>
            </w:r>
          </w:p>
        </w:tc>
        <w:tc>
          <w:tcPr>
            <w:tcW w:w="5427" w:type="dxa"/>
          </w:tcPr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</w:t>
              </w:r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/554402/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4490" w:type="dxa"/>
          </w:tcPr>
          <w:p w:rsidR="00817CBE" w:rsidRDefault="00817CBE" w:rsidP="0006347B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 xml:space="preserve">Сравнение героев фантастических рассказов. </w:t>
            </w:r>
          </w:p>
          <w:p w:rsidR="00817CBE" w:rsidRPr="005112B0" w:rsidRDefault="00817CBE" w:rsidP="0006347B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  <w:hyperlink r:id="rId14" w:history="1">
              <w:r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https://my.dnevnik76.ru/files/home/download/458620/554438/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490" w:type="dxa"/>
          </w:tcPr>
          <w:p w:rsidR="00817CBE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вифт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«Путешествие Гулливера».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содержанием.</w:t>
            </w:r>
          </w:p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https://my.dnevnik76.ru/files/home/download/458620/554471/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Читать текст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B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12B0">
              <w:rPr>
                <w:rFonts w:ascii="Times New Roman" w:hAnsi="Times New Roman"/>
                <w:sz w:val="24"/>
                <w:szCs w:val="24"/>
              </w:rPr>
              <w:t>вифт</w:t>
            </w:r>
            <w:proofErr w:type="spellEnd"/>
            <w:r w:rsidRPr="005112B0">
              <w:rPr>
                <w:rFonts w:ascii="Times New Roman" w:hAnsi="Times New Roman"/>
                <w:sz w:val="24"/>
                <w:szCs w:val="24"/>
              </w:rPr>
              <w:t xml:space="preserve"> «Путешествие Гулливера».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2B0">
              <w:rPr>
                <w:rFonts w:ascii="Times New Roman" w:hAnsi="Times New Roman"/>
                <w:sz w:val="24"/>
                <w:szCs w:val="24"/>
              </w:rPr>
              <w:t xml:space="preserve">Особое развитие сюжета в зарубежной литературе. </w:t>
            </w: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Читать текст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Герои приключенческой литературы. Особенности их характеров.</w:t>
            </w:r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Читать текст</w:t>
            </w: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 xml:space="preserve"> Г.-Х. Андерсен « Русалочка</w:t>
            </w:r>
            <w:proofErr w:type="gramStart"/>
            <w:r w:rsidRPr="005112B0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5427" w:type="dxa"/>
          </w:tcPr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  </w:t>
            </w:r>
            <w:hyperlink r:id="rId16" w:history="1">
              <w:hyperlink r:id="rId17" w:history="1">
                <w:r w:rsidRPr="00817CBE">
                  <w:rPr>
                    <w:rStyle w:val="a4"/>
                  </w:rPr>
                  <w:t>http://www.youtube.com/watch?v=SuagyKz9nKc</w:t>
                </w:r>
              </w:hyperlink>
            </w:hyperlink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BE" w:rsidTr="0051005D">
        <w:tc>
          <w:tcPr>
            <w:tcW w:w="1005" w:type="dxa"/>
          </w:tcPr>
          <w:p w:rsidR="00817CBE" w:rsidRDefault="00817CBE" w:rsidP="008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490" w:type="dxa"/>
          </w:tcPr>
          <w:p w:rsidR="00817CBE" w:rsidRPr="005112B0" w:rsidRDefault="00817CBE" w:rsidP="00DD2E26">
            <w:pPr>
              <w:rPr>
                <w:rFonts w:ascii="Times New Roman" w:hAnsi="Times New Roman"/>
                <w:sz w:val="24"/>
                <w:szCs w:val="24"/>
              </w:rPr>
            </w:pPr>
            <w:r w:rsidRPr="005112B0">
              <w:rPr>
                <w:rFonts w:ascii="Times New Roman" w:hAnsi="Times New Roman"/>
                <w:sz w:val="24"/>
                <w:szCs w:val="24"/>
              </w:rPr>
              <w:t>Авторская сказка. Рассказ о Русалочке.</w:t>
            </w:r>
          </w:p>
        </w:tc>
        <w:tc>
          <w:tcPr>
            <w:tcW w:w="5427" w:type="dxa"/>
          </w:tcPr>
          <w:p w:rsidR="00817CBE" w:rsidRDefault="00C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17CBE" w:rsidRPr="00E20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https://my.dnevnik76.ru/files/home/download/458620/554547/</w:t>
              </w:r>
            </w:hyperlink>
          </w:p>
          <w:p w:rsidR="00817CBE" w:rsidRDefault="0081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17CBE" w:rsidRDefault="0081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0A4" w:rsidRPr="000C383F" w:rsidRDefault="006A70A4">
      <w:pPr>
        <w:rPr>
          <w:rFonts w:ascii="Times New Roman" w:hAnsi="Times New Roman" w:cs="Times New Roman"/>
          <w:sz w:val="24"/>
          <w:szCs w:val="24"/>
        </w:rPr>
      </w:pPr>
    </w:p>
    <w:sectPr w:rsidR="006A70A4" w:rsidRPr="000C383F" w:rsidSect="000C3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C3"/>
    <w:rsid w:val="0006347B"/>
    <w:rsid w:val="000C383F"/>
    <w:rsid w:val="0051005D"/>
    <w:rsid w:val="006A70A4"/>
    <w:rsid w:val="00817CBE"/>
    <w:rsid w:val="00BD34C3"/>
    <w:rsid w:val="00C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52995/" TargetMode="External"/><Relationship Id="rId13" Type="http://schemas.openxmlformats.org/officeDocument/2006/relationships/hyperlink" Target="https://my.dnevnik76.ru/files/home/download/458620/554402/" TargetMode="External"/><Relationship Id="rId18" Type="http://schemas.openxmlformats.org/officeDocument/2006/relationships/hyperlink" Target="https://my.dnevnik76.ru/files/home/download/458620/554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,/" TargetMode="External"/><Relationship Id="rId12" Type="http://schemas.openxmlformats.org/officeDocument/2006/relationships/hyperlink" Target="https://my.dnevnik76.ru/files/home/download/458620/554374/" TargetMode="External"/><Relationship Id="rId17" Type="http://schemas.openxmlformats.org/officeDocument/2006/relationships/hyperlink" Target="http://www.youtube.com/watch?v=SuagyKz9nK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SuagyKz9nK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.dnevnik76.ru/files/home/download/458620/554335/" TargetMode="External"/><Relationship Id="rId5" Type="http://schemas.openxmlformats.org/officeDocument/2006/relationships/hyperlink" Target="https://my.dnevnik76.ru/files/home/download/458620/554213/" TargetMode="External"/><Relationship Id="rId15" Type="http://schemas.openxmlformats.org/officeDocument/2006/relationships/hyperlink" Target="https://my.dnevnik76.ru/files/home/download/458620/554471/" TargetMode="External"/><Relationship Id="rId10" Type="http://schemas.openxmlformats.org/officeDocument/2006/relationships/hyperlink" Target="https://youtu.be/W_zC7s3-yc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_zC7s3-yc0" TargetMode="External"/><Relationship Id="rId14" Type="http://schemas.openxmlformats.org/officeDocument/2006/relationships/hyperlink" Target="https://my.dnevnik76.ru/files/home/download/458620/554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User</cp:lastModifiedBy>
  <cp:revision>5</cp:revision>
  <dcterms:created xsi:type="dcterms:W3CDTF">2020-04-08T11:02:00Z</dcterms:created>
  <dcterms:modified xsi:type="dcterms:W3CDTF">2020-04-09T12:02:00Z</dcterms:modified>
</cp:coreProperties>
</file>