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CF" w:rsidRPr="001402CF" w:rsidRDefault="001402CF" w:rsidP="001402CF">
      <w:pPr>
        <w:jc w:val="center"/>
        <w:rPr>
          <w:rFonts w:ascii="Times New Roman" w:hAnsi="Times New Roman"/>
          <w:b/>
          <w:sz w:val="28"/>
          <w:szCs w:val="28"/>
        </w:rPr>
      </w:pPr>
      <w:r w:rsidRPr="001402CF">
        <w:rPr>
          <w:rFonts w:ascii="Times New Roman" w:hAnsi="Times New Roman"/>
          <w:b/>
          <w:sz w:val="28"/>
          <w:szCs w:val="28"/>
        </w:rPr>
        <w:t>Немецкий язык, 2в класс</w:t>
      </w:r>
    </w:p>
    <w:tbl>
      <w:tblPr>
        <w:tblpPr w:leftFromText="180" w:rightFromText="180" w:vertAnchor="text" w:horzAnchor="margin" w:tblpXSpec="center" w:tblpY="41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4820"/>
      </w:tblGrid>
      <w:tr w:rsidR="001402CF" w:rsidRPr="00B0165A" w:rsidTr="001402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165A">
              <w:rPr>
                <w:rFonts w:ascii="Times New Roman" w:eastAsia="Arial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Источник</w:t>
            </w:r>
          </w:p>
        </w:tc>
      </w:tr>
      <w:tr w:rsidR="001402CF" w:rsidRPr="00B0165A" w:rsidTr="001402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09.04.2020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темы: «Немецкий алфавит»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Посмотреть видео и выполнить задания, связанные с немецким алфавитом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  <w:tr w:rsidR="001402CF" w:rsidRPr="00B0165A" w:rsidTr="001402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16.04.2020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 xml:space="preserve">Числительные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Повторить слова, выполнить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1402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23.04.2020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Цвета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  <w:tr w:rsidR="001402CF" w:rsidRPr="00B0165A" w:rsidTr="001402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30.04.2020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Изучение новых слов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1402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</w:tbl>
    <w:p w:rsidR="001402CF" w:rsidRDefault="001402CF" w:rsidP="001402C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2CF" w:rsidRPr="001402CF" w:rsidRDefault="001402CF" w:rsidP="001402CF">
      <w:pPr>
        <w:jc w:val="center"/>
        <w:rPr>
          <w:rFonts w:ascii="Times New Roman" w:hAnsi="Times New Roman"/>
          <w:b/>
          <w:sz w:val="28"/>
          <w:szCs w:val="28"/>
        </w:rPr>
      </w:pPr>
      <w:r w:rsidRPr="001402CF">
        <w:rPr>
          <w:rFonts w:ascii="Times New Roman" w:hAnsi="Times New Roman"/>
          <w:b/>
          <w:sz w:val="28"/>
          <w:szCs w:val="28"/>
        </w:rPr>
        <w:t>Немецкий язык 4б класс</w:t>
      </w:r>
    </w:p>
    <w:tbl>
      <w:tblPr>
        <w:tblpPr w:leftFromText="180" w:rightFromText="180" w:vertAnchor="text" w:horzAnchor="margin" w:tblpXSpec="center" w:tblpY="2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4820"/>
      </w:tblGrid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Источник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06.04.2020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Составить рассказ по образцу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13.04.2020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Рассказ о себе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Составить рассказ по образцу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Презентация, образец рассказа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20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слов,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2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7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слов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</w:tbl>
    <w:p w:rsidR="001402CF" w:rsidRDefault="001402CF" w:rsidP="001402C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02CF" w:rsidRPr="001402CF" w:rsidRDefault="001402CF" w:rsidP="001402CF">
      <w:pPr>
        <w:jc w:val="center"/>
        <w:rPr>
          <w:rFonts w:ascii="Times New Roman" w:hAnsi="Times New Roman"/>
          <w:b/>
          <w:sz w:val="28"/>
          <w:szCs w:val="28"/>
        </w:rPr>
      </w:pPr>
      <w:r w:rsidRPr="001402CF">
        <w:rPr>
          <w:rFonts w:ascii="Times New Roman" w:hAnsi="Times New Roman"/>
          <w:b/>
          <w:sz w:val="28"/>
          <w:szCs w:val="28"/>
        </w:rPr>
        <w:t>Немецкий язык, 5а класс</w:t>
      </w:r>
    </w:p>
    <w:tbl>
      <w:tblPr>
        <w:tblpPr w:leftFromText="180" w:rightFromText="180" w:vertAnchor="text" w:horzAnchor="margin" w:tblpXSpec="center" w:tblpY="2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4820"/>
      </w:tblGrid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Источник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06.04.2020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Упражнения на притяжательные местоимения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08.04.2020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слов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13.04.2020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B0165A">
              <w:rPr>
                <w:rFonts w:ascii="Times New Roman" w:eastAsia="Arial" w:hAnsi="Times New Roman"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правила, выполнение упражнений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15.04.2020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Упражнения на модальные глаголы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20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Указание времени, предлоги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 xml:space="preserve">Повторить слова и предлоги, указывающие </w:t>
            </w:r>
            <w:r w:rsidRPr="00B0165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Видео, материал учебника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lastRenderedPageBreak/>
              <w:t>2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B0165A">
              <w:rPr>
                <w:rFonts w:ascii="Times New Roman" w:eastAsia="Arial" w:hAnsi="Times New Roman"/>
                <w:sz w:val="24"/>
                <w:szCs w:val="24"/>
                <w:lang w:val="en-US"/>
              </w:rPr>
              <w:t>kann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правила, выполнение упражнений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2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7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Описание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Описать картинку по примеру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Материал учебника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29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Сколько это стоит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Изучение новых слов,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</w:tbl>
    <w:p w:rsidR="001402CF" w:rsidRPr="00B0165A" w:rsidRDefault="001402CF" w:rsidP="001402CF">
      <w:pPr>
        <w:rPr>
          <w:rFonts w:ascii="Times New Roman" w:hAnsi="Times New Roman"/>
          <w:sz w:val="24"/>
          <w:szCs w:val="24"/>
        </w:rPr>
      </w:pPr>
    </w:p>
    <w:p w:rsidR="001402CF" w:rsidRPr="001402CF" w:rsidRDefault="001402CF" w:rsidP="001402CF">
      <w:pPr>
        <w:jc w:val="center"/>
        <w:rPr>
          <w:rFonts w:ascii="Times New Roman" w:hAnsi="Times New Roman"/>
          <w:b/>
          <w:sz w:val="28"/>
          <w:szCs w:val="28"/>
        </w:rPr>
      </w:pPr>
      <w:r w:rsidRPr="001402CF">
        <w:rPr>
          <w:rFonts w:ascii="Times New Roman" w:hAnsi="Times New Roman"/>
          <w:b/>
          <w:sz w:val="28"/>
          <w:szCs w:val="28"/>
        </w:rPr>
        <w:t>Немецкий язык, 5б класс</w:t>
      </w:r>
    </w:p>
    <w:tbl>
      <w:tblPr>
        <w:tblpPr w:leftFromText="180" w:rightFromText="180" w:vertAnchor="text" w:horzAnchor="margin" w:tblpXSpec="center" w:tblpY="2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4820"/>
      </w:tblGrid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Источник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07.04.2020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Задания по грамматике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Видео, таблицы с материалом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08.04.2020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09.04.2020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14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слов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15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16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21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B0165A">
              <w:rPr>
                <w:rFonts w:ascii="Times New Roman" w:eastAsia="Arial" w:hAnsi="Times New Roman"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правила, выполнение упражнений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Видео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22</w:t>
            </w: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23.04.2020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28.04.2020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Повторение правила, выполнение упражнений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165A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29.04.2020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2CF" w:rsidRPr="00B0165A" w:rsidTr="000A6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r w:rsidRPr="00B0165A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30.04.2020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B0165A" w:rsidRDefault="001402CF" w:rsidP="000A64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1402CF" w:rsidRPr="00B0165A" w:rsidRDefault="001402CF" w:rsidP="001402CF">
      <w:pPr>
        <w:jc w:val="center"/>
        <w:rPr>
          <w:rFonts w:ascii="Times New Roman" w:hAnsi="Times New Roman"/>
          <w:sz w:val="24"/>
          <w:szCs w:val="24"/>
        </w:rPr>
      </w:pPr>
    </w:p>
    <w:p w:rsidR="001402CF" w:rsidRPr="00B0165A" w:rsidRDefault="001402CF" w:rsidP="001402CF">
      <w:pPr>
        <w:jc w:val="center"/>
        <w:rPr>
          <w:rFonts w:ascii="Times New Roman" w:hAnsi="Times New Roman"/>
          <w:sz w:val="24"/>
          <w:szCs w:val="24"/>
        </w:rPr>
      </w:pPr>
    </w:p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CF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7E88"/>
    <w:rsid w:val="000C08C5"/>
    <w:rsid w:val="000C33A6"/>
    <w:rsid w:val="000C6394"/>
    <w:rsid w:val="000D0604"/>
    <w:rsid w:val="000D66A7"/>
    <w:rsid w:val="000D7176"/>
    <w:rsid w:val="000E28B3"/>
    <w:rsid w:val="000E2A43"/>
    <w:rsid w:val="000E30FE"/>
    <w:rsid w:val="000E6FE5"/>
    <w:rsid w:val="000F08EC"/>
    <w:rsid w:val="000F0EB0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02CF"/>
    <w:rsid w:val="001439BA"/>
    <w:rsid w:val="00145A47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34D5"/>
    <w:rsid w:val="00CD36F1"/>
    <w:rsid w:val="00CD4953"/>
    <w:rsid w:val="00CE2E31"/>
    <w:rsid w:val="00CE40F2"/>
    <w:rsid w:val="00CE7B17"/>
    <w:rsid w:val="00CF2716"/>
    <w:rsid w:val="00CF6695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6309"/>
    <w:rsid w:val="00E1656A"/>
    <w:rsid w:val="00E169B2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1F11"/>
    <w:rsid w:val="00F3303C"/>
    <w:rsid w:val="00F3386B"/>
    <w:rsid w:val="00F35CB8"/>
    <w:rsid w:val="00F368B6"/>
    <w:rsid w:val="00F4179B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2020-04-13T21:43:00Z</dcterms:created>
  <dcterms:modified xsi:type="dcterms:W3CDTF">2020-04-13T21:52:00Z</dcterms:modified>
</cp:coreProperties>
</file>