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62" w:type="dxa"/>
        <w:tblInd w:w="-176" w:type="dxa"/>
        <w:tblLook w:val="04A0" w:firstRow="1" w:lastRow="0" w:firstColumn="1" w:lastColumn="0" w:noHBand="0" w:noVBand="1"/>
      </w:tblPr>
      <w:tblGrid>
        <w:gridCol w:w="2347"/>
        <w:gridCol w:w="2322"/>
        <w:gridCol w:w="2783"/>
        <w:gridCol w:w="2815"/>
        <w:gridCol w:w="2324"/>
        <w:gridCol w:w="2371"/>
      </w:tblGrid>
      <w:tr w:rsidR="005173C1" w:rsidTr="000124DA">
        <w:tc>
          <w:tcPr>
            <w:tcW w:w="14962" w:type="dxa"/>
            <w:gridSpan w:val="6"/>
          </w:tcPr>
          <w:p w:rsidR="005173C1" w:rsidRPr="0053262D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2 группа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А.В.)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2B6AFD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Фокус на Россию</w:t>
            </w:r>
          </w:p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2B6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-технический прогресс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5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152, упр. 1, 2б, 3.</w:t>
            </w:r>
          </w:p>
        </w:tc>
        <w:tc>
          <w:tcPr>
            <w:tcW w:w="2371" w:type="dxa"/>
          </w:tcPr>
          <w:p w:rsidR="005173C1" w:rsidRPr="003F268A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С. 152, упр. 4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2322" w:type="dxa"/>
          </w:tcPr>
          <w:p w:rsidR="005173C1" w:rsidRPr="00285AA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</w:t>
            </w:r>
            <w:proofErr w:type="gramStart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«Тепло и температура».</w:t>
            </w:r>
          </w:p>
        </w:tc>
        <w:tc>
          <w:tcPr>
            <w:tcW w:w="2815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Общее понимание информации</w:t>
            </w:r>
          </w:p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С. 153, упр. 2</w:t>
            </w:r>
          </w:p>
        </w:tc>
        <w:tc>
          <w:tcPr>
            <w:tcW w:w="2371" w:type="dxa"/>
          </w:tcPr>
          <w:p w:rsidR="005173C1" w:rsidRPr="003F268A" w:rsidRDefault="005173C1" w:rsidP="000124DA">
            <w:pPr>
              <w:rPr>
                <w:rFonts w:ascii="Times New Roman" w:hAnsi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 xml:space="preserve">С. 154, упр. 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</w:p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RP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</w:t>
            </w:r>
            <w:proofErr w:type="spellEnd"/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чтение и обсуждение темы «Энергия».</w:t>
            </w:r>
          </w:p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</w:t>
            </w:r>
          </w:p>
        </w:tc>
        <w:tc>
          <w:tcPr>
            <w:tcW w:w="2815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3F268A" w:rsidRDefault="005173C1" w:rsidP="00012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155, </w:t>
            </w:r>
            <w:proofErr w:type="spellStart"/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>. Writing</w:t>
            </w:r>
          </w:p>
        </w:tc>
        <w:tc>
          <w:tcPr>
            <w:tcW w:w="2371" w:type="dxa"/>
          </w:tcPr>
          <w:p w:rsidR="005173C1" w:rsidRPr="003F268A" w:rsidRDefault="005173C1" w:rsidP="000124D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6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155, </w:t>
            </w:r>
            <w:proofErr w:type="spellStart"/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  <w:r w:rsidRPr="00D729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</w:tc>
        <w:tc>
          <w:tcPr>
            <w:tcW w:w="2815" w:type="dxa"/>
          </w:tcPr>
          <w:p w:rsidR="005173C1" w:rsidRDefault="005173C1" w:rsidP="000124DA">
            <w:r w:rsidRPr="008E6EFC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8E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D729D0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 xml:space="preserve">. 156,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, 2а, 3</w:t>
            </w:r>
          </w:p>
        </w:tc>
        <w:tc>
          <w:tcPr>
            <w:tcW w:w="2371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 xml:space="preserve">. 156,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1-6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15" w:type="dxa"/>
          </w:tcPr>
          <w:p w:rsidR="005173C1" w:rsidRDefault="005173C1" w:rsidP="000124DA">
            <w:r w:rsidRPr="008E6EFC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8E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D729D0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 xml:space="preserve">. 158,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  <w:tc>
          <w:tcPr>
            <w:tcW w:w="2371" w:type="dxa"/>
          </w:tcPr>
          <w:p w:rsidR="005173C1" w:rsidRPr="00D729D0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 xml:space="preserve">. 159,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15" w:type="dxa"/>
          </w:tcPr>
          <w:p w:rsidR="005173C1" w:rsidRDefault="005173C1" w:rsidP="000124DA">
            <w:r w:rsidRPr="008E6EFC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8E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D729D0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 xml:space="preserve">. 160, </w:t>
            </w:r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  <w:tc>
          <w:tcPr>
            <w:tcW w:w="2371" w:type="dxa"/>
          </w:tcPr>
          <w:p w:rsidR="005173C1" w:rsidRPr="00D729D0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29D0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1-4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15" w:type="dxa"/>
          </w:tcPr>
          <w:p w:rsidR="005173C1" w:rsidRDefault="005173C1" w:rsidP="000124DA">
            <w:r w:rsidRPr="008E6EFC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8E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5173C1" w:rsidRPr="002B6AFD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3F2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268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173C1" w:rsidTr="000124DA">
        <w:tc>
          <w:tcPr>
            <w:tcW w:w="2347" w:type="dxa"/>
          </w:tcPr>
          <w:p w:rsidR="005173C1" w:rsidRPr="00DA7B02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7B02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8. Контрольная Работа 4.</w:t>
            </w:r>
          </w:p>
        </w:tc>
        <w:tc>
          <w:tcPr>
            <w:tcW w:w="2815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8. </w:t>
            </w:r>
          </w:p>
        </w:tc>
        <w:tc>
          <w:tcPr>
            <w:tcW w:w="2371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4.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Pr="008E7645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Pr="0053262D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2 группа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А.В.)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6F53D2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Поисковое и изучающее чтение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, стр133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упр.6, стр133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2322" w:type="dxa"/>
          </w:tcPr>
          <w:p w:rsidR="005173C1" w:rsidRPr="00285AA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6F53D2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высказывани</w:t>
            </w:r>
            <w:proofErr w:type="gramStart"/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заметка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упр.1,2,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6F53D2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Поисковое и изучающее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– статья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173C1" w:rsidRPr="008E7645" w:rsidRDefault="005173C1" w:rsidP="0001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упр.6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6F53D2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упр.1,2,3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упр.8,9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1C2566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6">
              <w:rPr>
                <w:rFonts w:ascii="Times New Roman" w:eastAsia="Calibri" w:hAnsi="Times New Roman" w:cs="Times New Roman"/>
                <w:sz w:val="24"/>
                <w:szCs w:val="24"/>
              </w:rPr>
              <w:t>Урок – развивающего контроля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упр.1,2,3 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5173C1" w:rsidRPr="006F53D2" w:rsidRDefault="005173C1" w:rsidP="000124D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упр.4, 5, 6  </w:t>
            </w:r>
            <w:r w:rsidRPr="006F53D2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1C2566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1C2566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371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173C1" w:rsidRPr="001C2566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15" w:type="dxa"/>
          </w:tcPr>
          <w:p w:rsidR="005173C1" w:rsidRDefault="005173C1" w:rsidP="000124DA">
            <w:r w:rsidRPr="005D549B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5D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1C2566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Письмо «планы на лето»</w:t>
            </w:r>
          </w:p>
        </w:tc>
        <w:tc>
          <w:tcPr>
            <w:tcW w:w="2371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66">
              <w:rPr>
                <w:rFonts w:ascii="Times New Roman" w:hAnsi="Times New Roman" w:cs="Times New Roman"/>
                <w:sz w:val="24"/>
                <w:szCs w:val="24"/>
              </w:rPr>
              <w:t>Письмо «планы на лето»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2 группа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А.В.)</w:t>
            </w:r>
          </w:p>
        </w:tc>
      </w:tr>
      <w:tr w:rsidR="005173C1" w:rsidTr="000124DA">
        <w:tc>
          <w:tcPr>
            <w:tcW w:w="14962" w:type="dxa"/>
            <w:gridSpan w:val="6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оисковое  чтение – текст о каникулах в городе</w:t>
            </w:r>
          </w:p>
        </w:tc>
        <w:tc>
          <w:tcPr>
            <w:tcW w:w="2815" w:type="dxa"/>
          </w:tcPr>
          <w:p w:rsidR="005173C1" w:rsidRDefault="005173C1" w:rsidP="000124DA">
            <w:r w:rsidRPr="000D5078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0D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Стр.97 упр.1,2,3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Стр.97 упр.6,7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Как спросить разрешения – дать / отказать в разрешении  </w:t>
            </w:r>
          </w:p>
        </w:tc>
        <w:tc>
          <w:tcPr>
            <w:tcW w:w="2815" w:type="dxa"/>
          </w:tcPr>
          <w:p w:rsidR="005173C1" w:rsidRDefault="005173C1" w:rsidP="000124DA">
            <w:r w:rsidRPr="000D5078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0D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упр.1,2,3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упр.5,6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оисковое чтение – </w:t>
            </w:r>
            <w:r w:rsidRPr="00613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– сообщение о планах  на выходные дни</w:t>
            </w:r>
          </w:p>
        </w:tc>
        <w:tc>
          <w:tcPr>
            <w:tcW w:w="2815" w:type="dxa"/>
          </w:tcPr>
          <w:p w:rsidR="005173C1" w:rsidRDefault="005173C1" w:rsidP="000124DA">
            <w:r w:rsidRPr="000D5078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0D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упр.1,2,3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упр.4,5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</w:t>
            </w:r>
            <w:proofErr w:type="gramStart"/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 –статья о достопримечательностях Эдинбурга</w:t>
            </w:r>
          </w:p>
        </w:tc>
        <w:tc>
          <w:tcPr>
            <w:tcW w:w="2815" w:type="dxa"/>
          </w:tcPr>
          <w:p w:rsidR="005173C1" w:rsidRDefault="005173C1" w:rsidP="000124DA">
            <w:r w:rsidRPr="000D5078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0D50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упр.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упр.5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зучающее чтение – текст о  Сочи – столице российских курортов </w:t>
            </w:r>
          </w:p>
        </w:tc>
        <w:tc>
          <w:tcPr>
            <w:tcW w:w="2815" w:type="dxa"/>
          </w:tcPr>
          <w:p w:rsidR="005173C1" w:rsidRDefault="005173C1" w:rsidP="000124DA">
            <w:r w:rsidRPr="00A73BB9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A7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упр.1,2,3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 упр.4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15" w:type="dxa"/>
          </w:tcPr>
          <w:p w:rsidR="005173C1" w:rsidRDefault="005173C1" w:rsidP="000124DA">
            <w:r w:rsidRPr="00A73BB9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A7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упр.1,2,3</w:t>
            </w:r>
          </w:p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упр.4</w:t>
            </w:r>
          </w:p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3C1" w:rsidTr="000124DA">
        <w:tc>
          <w:tcPr>
            <w:tcW w:w="2347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</w:t>
            </w:r>
          </w:p>
        </w:tc>
        <w:tc>
          <w:tcPr>
            <w:tcW w:w="2322" w:type="dxa"/>
          </w:tcPr>
          <w:p w:rsidR="005173C1" w:rsidRDefault="005173C1" w:rsidP="0001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модуля</w:t>
            </w:r>
          </w:p>
        </w:tc>
        <w:tc>
          <w:tcPr>
            <w:tcW w:w="2815" w:type="dxa"/>
          </w:tcPr>
          <w:p w:rsidR="005173C1" w:rsidRDefault="005173C1" w:rsidP="000124DA">
            <w:r w:rsidRPr="00A73BB9">
              <w:rPr>
                <w:rFonts w:ascii="Times New Roman" w:hAnsi="Times New Roman" w:cs="Times New Roman"/>
                <w:sz w:val="28"/>
                <w:szCs w:val="28"/>
              </w:rPr>
              <w:t>89056341518</w:t>
            </w:r>
            <w:r w:rsidRPr="00A73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324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Тест к Модулю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тр.104</w:t>
            </w: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 xml:space="preserve"> упр.1,2,3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173C1" w:rsidRPr="0061397F" w:rsidRDefault="005173C1" w:rsidP="000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7F">
              <w:rPr>
                <w:rFonts w:ascii="Times New Roman" w:hAnsi="Times New Roman" w:cs="Times New Roman"/>
                <w:sz w:val="24"/>
                <w:szCs w:val="24"/>
              </w:rPr>
              <w:t>Тест к Модулю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тр.104 упр.5,6,7</w:t>
            </w:r>
          </w:p>
          <w:p w:rsidR="005173C1" w:rsidRPr="0061397F" w:rsidRDefault="005173C1" w:rsidP="0001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3C1" w:rsidRDefault="005173C1" w:rsidP="0051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3C1" w:rsidRDefault="005173C1" w:rsidP="005173C1">
      <w:pPr>
        <w:rPr>
          <w:rFonts w:ascii="Times New Roman" w:hAnsi="Times New Roman" w:cs="Times New Roman"/>
          <w:sz w:val="28"/>
          <w:szCs w:val="28"/>
        </w:rPr>
      </w:pPr>
    </w:p>
    <w:p w:rsidR="00FE0320" w:rsidRDefault="00FE0320">
      <w:bookmarkStart w:id="0" w:name="_GoBack"/>
      <w:bookmarkEnd w:id="0"/>
    </w:p>
    <w:sectPr w:rsidR="00FE0320" w:rsidSect="00517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C1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3C1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4AFE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2020-05-16T21:29:00Z</dcterms:created>
  <dcterms:modified xsi:type="dcterms:W3CDTF">2020-05-16T21:30:00Z</dcterms:modified>
</cp:coreProperties>
</file>