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BC" w:rsidRDefault="00F57FD5" w:rsidP="006E2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с 6а классом по математике с </w:t>
      </w:r>
      <w:r w:rsidR="00A300A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6.0</w:t>
      </w:r>
      <w:r w:rsidR="00A300A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.20 по </w:t>
      </w:r>
      <w:r w:rsidR="00A300A8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A300A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</w:t>
      </w:r>
    </w:p>
    <w:tbl>
      <w:tblPr>
        <w:tblW w:w="15876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2551"/>
        <w:gridCol w:w="2268"/>
        <w:gridCol w:w="5528"/>
        <w:gridCol w:w="2835"/>
      </w:tblGrid>
      <w:tr w:rsidR="00E57F33" w:rsidRPr="006E2C6F" w:rsidTr="0096339A">
        <w:tc>
          <w:tcPr>
            <w:tcW w:w="1587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F33" w:rsidRPr="00A300A8" w:rsidRDefault="00E57F33" w:rsidP="00A30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E57F33" w:rsidRPr="006E2C6F" w:rsidTr="00412F48">
        <w:tc>
          <w:tcPr>
            <w:tcW w:w="1587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F33" w:rsidRPr="00A300A8" w:rsidRDefault="00E57F33" w:rsidP="00A30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 класс</w:t>
            </w:r>
          </w:p>
        </w:tc>
      </w:tr>
      <w:tr w:rsidR="00A300A8" w:rsidRPr="006E2C6F" w:rsidTr="00A300A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A300A8" w:rsidRDefault="00A300A8" w:rsidP="00A30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00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00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Pr="00A300A8" w:rsidRDefault="00A300A8" w:rsidP="00A30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по расписанию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300A8" w:rsidRPr="00A300A8" w:rsidRDefault="00A300A8" w:rsidP="00A30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Pr="00A300A8" w:rsidRDefault="00A300A8" w:rsidP="00A30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8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Платформы, ссылки, связь с учащимися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A300A8" w:rsidRDefault="00A300A8" w:rsidP="00A30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классной работы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A300A8" w:rsidRDefault="00A300A8" w:rsidP="00A30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300A8" w:rsidRPr="006E2C6F" w:rsidTr="00A300A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A300A8" w:rsidRDefault="00A300A8" w:rsidP="00A300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00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07.05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Pr="00A300A8" w:rsidRDefault="00E57F33" w:rsidP="00A3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300A8" w:rsidRPr="00A300A8" w:rsidRDefault="00E57F33" w:rsidP="00A3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F33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плоскости. Построение геометрических фигур.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Default="00E57F33" w:rsidP="00A3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F33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E57F3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57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F3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57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F33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E57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F33" w:rsidRPr="00E57F33" w:rsidRDefault="00E57F33" w:rsidP="00E57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F33">
              <w:rPr>
                <w:rFonts w:ascii="Times New Roman" w:hAnsi="Times New Roman" w:cs="Times New Roman"/>
                <w:sz w:val="24"/>
                <w:szCs w:val="24"/>
              </w:rPr>
              <w:t>https://www.01math.com/maths/class?class_id=6</w:t>
            </w:r>
          </w:p>
          <w:p w:rsidR="00E57F33" w:rsidRPr="00E57F33" w:rsidRDefault="00E57F33" w:rsidP="00E57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3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57F33" w:rsidRPr="00A300A8" w:rsidRDefault="00E57F33" w:rsidP="00E57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F33">
              <w:rPr>
                <w:rFonts w:ascii="Times New Roman" w:hAnsi="Times New Roman" w:cs="Times New Roman"/>
                <w:sz w:val="24"/>
                <w:szCs w:val="24"/>
              </w:rPr>
              <w:t>https://www.yaklass.ru/p/matematika#program-6-klass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A300A8" w:rsidRDefault="00E57F33" w:rsidP="00A3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F33">
              <w:rPr>
                <w:rFonts w:ascii="Times New Roman" w:hAnsi="Times New Roman" w:cs="Times New Roman"/>
                <w:sz w:val="24"/>
                <w:szCs w:val="24"/>
              </w:rPr>
              <w:t>Чему вы научились стр. 258-259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A300A8" w:rsidRDefault="00E57F33" w:rsidP="00A3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F33">
              <w:rPr>
                <w:rFonts w:ascii="Times New Roman" w:hAnsi="Times New Roman" w:cs="Times New Roman"/>
                <w:sz w:val="24"/>
                <w:szCs w:val="24"/>
              </w:rPr>
              <w:t>№983, 988 (1а), 990 (а), 991 (а)</w:t>
            </w:r>
          </w:p>
        </w:tc>
      </w:tr>
      <w:tr w:rsidR="00A300A8" w:rsidRPr="006E2C6F" w:rsidTr="00A300A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A300A8" w:rsidRDefault="00A300A8" w:rsidP="00A300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00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07.05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Pr="00A300A8" w:rsidRDefault="00E57F33" w:rsidP="00A3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300A8" w:rsidRPr="00A300A8" w:rsidRDefault="00E57F33" w:rsidP="00A3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F3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«Рациональные числа»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Pr="00A300A8" w:rsidRDefault="00E57F33" w:rsidP="00A3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F33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E57F3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57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F3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57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F33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E57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A300A8" w:rsidRDefault="00E57F33" w:rsidP="00A3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A300A8" w:rsidRDefault="00E57F33" w:rsidP="00A3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00A8" w:rsidRPr="006E2C6F" w:rsidTr="00A300A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16443F" w:rsidRDefault="00A300A8" w:rsidP="00A300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</w:t>
            </w:r>
            <w:r w:rsidRPr="001644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Pr="009A6C2B" w:rsidRDefault="00E57F33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300A8" w:rsidRPr="006E2C6F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C2B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Свойства параллелограмма.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12.1 стр. 260-262. Задание по параграфу:</w:t>
            </w:r>
          </w:p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1)Выписать в тетрадь определение параллелограмма, что является центром симметрии параллелограмма, выписать свойства параллелограмма (их три). 2)Ответить письменно на вопрос 3 на стр. 261. </w:t>
            </w:r>
          </w:p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3)На странице 261 познакомиться, как строится параллелограмм (построить параллелограмм по предложенному алгоритму). </w:t>
            </w:r>
          </w:p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4)Выписать определение ромба и его свойство (одно), начертить рисунок и показать на рисунке. </w:t>
            </w:r>
          </w:p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5)На стр. 262 выписать определение прямоугольника и квадрата.</w:t>
            </w:r>
          </w:p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по изученной теме</w:t>
            </w:r>
          </w:p>
          <w:p w:rsidR="00A300A8" w:rsidRPr="006E2C6F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№994(устно), 996, 997, 998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6E2C6F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определение параллелограмма</w:t>
            </w:r>
            <w:r w:rsidRPr="002754EB">
              <w:rPr>
                <w:rFonts w:ascii="Times New Roman" w:hAnsi="Times New Roman" w:cs="Times New Roman"/>
                <w:sz w:val="24"/>
                <w:szCs w:val="24"/>
              </w:rPr>
              <w:t xml:space="preserve"> 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Учить определения ромба +свойство, квадрата и прямоугольника.</w:t>
            </w:r>
          </w:p>
        </w:tc>
      </w:tr>
      <w:tr w:rsidR="00A300A8" w:rsidRPr="006E2C6F" w:rsidTr="00A300A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16443F" w:rsidRDefault="00A300A8" w:rsidP="008C42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08</w:t>
            </w:r>
            <w:r w:rsidRPr="001644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Pr="009A6C2B" w:rsidRDefault="00E57F33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300A8" w:rsidRPr="00BF560C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C2B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</w:t>
            </w:r>
            <w:r w:rsidRPr="009A6C2B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Pr="006E2C6F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6E2C6F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№1000(1а), 1000(2а), 1001 (а) для решения этого номера воспользуйтесь алгоритмом на стр. 261 учебника, 1002(а)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6E2C6F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A8" w:rsidRPr="006E2C6F" w:rsidTr="00A300A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16443F" w:rsidRDefault="00A300A8" w:rsidP="008C42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Pr="001644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Pr="009A6C2B" w:rsidRDefault="00E57F33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300A8" w:rsidRPr="00EA66A1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C2B">
              <w:rPr>
                <w:rFonts w:ascii="Times New Roman" w:hAnsi="Times New Roman" w:cs="Times New Roman"/>
                <w:sz w:val="24"/>
                <w:szCs w:val="24"/>
              </w:rPr>
              <w:t>Параллелограмм. Решение геометрических задач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№1004, 1006 (вспомните, как построить треугольник по трем сторонам или посмотрите стр. 111 учебника), 1008 (устно)</w:t>
            </w:r>
          </w:p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6E2C6F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A8" w:rsidRPr="006E2C6F" w:rsidTr="00A300A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16443F" w:rsidRDefault="00A300A8" w:rsidP="008C42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1644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Pr="009A6C2B" w:rsidRDefault="00E57F33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300A8" w:rsidRPr="00EA66A1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C2B">
              <w:rPr>
                <w:rFonts w:ascii="Times New Roman" w:hAnsi="Times New Roman" w:cs="Times New Roman"/>
                <w:sz w:val="24"/>
                <w:szCs w:val="24"/>
              </w:rPr>
              <w:t>Площади. Равновеликие фигуры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Pr="004F0BFF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12.2 стр. 265-266. Задание к параграфу:</w:t>
            </w:r>
          </w:p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1)Какие фигуры называются равновеликими?</w:t>
            </w:r>
          </w:p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2)Ответить письменно на 4 вопроса стр. 266</w:t>
            </w:r>
          </w:p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3)Как найти площадь параллелограмма?</w:t>
            </w:r>
          </w:p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4)Как найти площадь треугольника?</w:t>
            </w:r>
          </w:p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по изученной теме №1019, 1022, 1024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6E2C6F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формулы площади параллелограмма и треугольника.</w:t>
            </w:r>
          </w:p>
        </w:tc>
      </w:tr>
      <w:tr w:rsidR="00A300A8" w:rsidRPr="006E2C6F" w:rsidTr="00A300A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16443F" w:rsidRDefault="00A300A8" w:rsidP="008C42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1644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Pr="009A6C2B" w:rsidRDefault="00E57F33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300A8" w:rsidRPr="00EA66A1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C2B">
              <w:rPr>
                <w:rFonts w:ascii="Times New Roman" w:hAnsi="Times New Roman" w:cs="Times New Roman"/>
                <w:sz w:val="24"/>
                <w:szCs w:val="24"/>
              </w:rPr>
              <w:t>Площади. Площадь параллелограмма и треугольника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Pr="006E2C6F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№1025, 1026, 1027(1)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6E2C6F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A8" w:rsidRPr="006E2C6F" w:rsidTr="00A300A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16443F" w:rsidRDefault="00A300A8" w:rsidP="008C42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Pr="001644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Pr="009A6C2B" w:rsidRDefault="00E57F33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300A8" w:rsidRPr="00EA66A1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C2B">
              <w:rPr>
                <w:rFonts w:ascii="Times New Roman" w:hAnsi="Times New Roman" w:cs="Times New Roman"/>
                <w:sz w:val="24"/>
                <w:szCs w:val="24"/>
              </w:rPr>
              <w:t>Площади. Площадь многоугольника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Pr="006E2C6F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№1027(2,3), №1028, 1029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6E2C6F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A8" w:rsidRPr="006E2C6F" w:rsidTr="00A300A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16443F" w:rsidRDefault="00A300A8" w:rsidP="008C42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Pr="001644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Pr="009A6C2B" w:rsidRDefault="00E57F33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300A8" w:rsidRPr="00EA66A1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C2B">
              <w:rPr>
                <w:rFonts w:ascii="Times New Roman" w:hAnsi="Times New Roman" w:cs="Times New Roman"/>
                <w:sz w:val="24"/>
                <w:szCs w:val="24"/>
              </w:rPr>
              <w:t>Площади. Решение задач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</w:t>
            </w:r>
            <w:r w:rsidRPr="00A3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почту, РИД,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№1031, 1031(1)</w:t>
            </w:r>
          </w:p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П-48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6E2C6F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A8" w:rsidRPr="006E2C6F" w:rsidTr="00A300A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16443F" w:rsidRDefault="00A300A8" w:rsidP="008C42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19</w:t>
            </w:r>
            <w:r w:rsidRPr="001644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Pr="009A6C2B" w:rsidRDefault="00E57F33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300A8" w:rsidRPr="00EA66A1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C2B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12.3 стр. 270-271. Ответить на вопросы: из чего состоит призма, назвать каждую из призм на стр. 270 рисунок 12.34.</w:t>
            </w:r>
          </w:p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по изученной теме №1041, 1042, 1044</w:t>
            </w:r>
          </w:p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6E2C6F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A8" w:rsidRPr="006E2C6F" w:rsidTr="00A300A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16443F" w:rsidRDefault="00A300A8" w:rsidP="008C42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Pr="001644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Pr="00D2514D" w:rsidRDefault="00E57F33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300A8" w:rsidRPr="00EA66A1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14D">
              <w:rPr>
                <w:rFonts w:ascii="Times New Roman" w:hAnsi="Times New Roman" w:cs="Times New Roman"/>
                <w:sz w:val="24"/>
                <w:szCs w:val="24"/>
              </w:rPr>
              <w:t>Параллелепипед. 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Pr="006E2C6F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№1047, 1048, 1050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6E2C6F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A8" w:rsidRPr="00485ED1" w:rsidTr="00A300A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16443F" w:rsidRDefault="00A300A8" w:rsidP="008C42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Pr="001644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Default="00E57F33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300A8" w:rsidRPr="00EA66A1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Обыкновенные дроби и действия с ними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Default="00A300A8" w:rsidP="008C427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Повторим правила</w:t>
            </w:r>
          </w:p>
          <w:p w:rsidR="00A300A8" w:rsidRDefault="00A300A8" w:rsidP="008C427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Сложение дробей</w:t>
            </w:r>
          </w:p>
          <w:p w:rsidR="00A300A8" w:rsidRDefault="00A300A8" w:rsidP="008C427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Чтобы сложить две дроби с одинаковыми знаменателями, нужно сложить их числители, а знаменатель оставить тот же.</w:t>
            </w:r>
          </w:p>
          <w:p w:rsidR="00A300A8" w:rsidRDefault="00A300A8" w:rsidP="008C427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Чтобы сложить две дроби с разными знаменателями, нужно:</w:t>
            </w:r>
          </w:p>
          <w:p w:rsidR="00A300A8" w:rsidRDefault="00A300A8" w:rsidP="008C4270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привести дроби к общему знаменателю;</w:t>
            </w:r>
          </w:p>
          <w:p w:rsidR="00A300A8" w:rsidRDefault="00A300A8" w:rsidP="008C4270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сложить числители дробей, а знаменатель оставить тот же;</w:t>
            </w:r>
          </w:p>
          <w:p w:rsidR="00A300A8" w:rsidRDefault="00A300A8" w:rsidP="008C4270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если нужно, сократить полученную дробь и выделить целую часть.</w:t>
            </w:r>
          </w:p>
          <w:p w:rsidR="00A300A8" w:rsidRDefault="00A300A8" w:rsidP="008C4270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Чтобы сложить смешанные дроби, нужно:</w:t>
            </w:r>
          </w:p>
          <w:p w:rsidR="00A300A8" w:rsidRDefault="00A300A8" w:rsidP="008C427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привести дробные части к общему знаменателю;</w:t>
            </w:r>
          </w:p>
          <w:p w:rsidR="00A300A8" w:rsidRDefault="00A300A8" w:rsidP="008C427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отдельно сложить целые части и отдельно дробные части;</w:t>
            </w:r>
          </w:p>
          <w:p w:rsidR="00A300A8" w:rsidRDefault="00A300A8" w:rsidP="008C427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если нужно, сократить полученную дробь и выделить целую часть.</w:t>
            </w:r>
          </w:p>
          <w:p w:rsidR="00A300A8" w:rsidRDefault="00A300A8" w:rsidP="008C427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Умножение дробей</w:t>
            </w:r>
          </w:p>
          <w:p w:rsidR="00A300A8" w:rsidRDefault="00A300A8" w:rsidP="008C4270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Чтобы умножить дробь на натуральное число, надо числитель умножить на число, а знаменатель оставить тот же.</w:t>
            </w:r>
          </w:p>
          <w:p w:rsidR="00A300A8" w:rsidRDefault="00A300A8" w:rsidP="008C4270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Чтобы умножить две обыкновенные дроби, нужно:</w:t>
            </w:r>
          </w:p>
          <w:p w:rsidR="00A300A8" w:rsidRDefault="00A300A8" w:rsidP="008C4270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перемножить числители и знаменатели дробей;</w:t>
            </w:r>
          </w:p>
          <w:p w:rsidR="00A300A8" w:rsidRDefault="00A300A8" w:rsidP="008C4270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сократить полученную дробь.</w:t>
            </w:r>
          </w:p>
          <w:p w:rsidR="00A300A8" w:rsidRDefault="00A300A8" w:rsidP="008C4270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Чтобы умножить две смешанные дроби, нужно:</w:t>
            </w:r>
          </w:p>
          <w:p w:rsidR="00A300A8" w:rsidRDefault="00A300A8" w:rsidP="008C4270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 xml:space="preserve">преобразовать смешанные дроби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неправильные;</w:t>
            </w:r>
          </w:p>
          <w:p w:rsidR="00A300A8" w:rsidRDefault="00A300A8" w:rsidP="008C4270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перемножить числители и знаменатели дробей;</w:t>
            </w:r>
          </w:p>
          <w:p w:rsidR="00A300A8" w:rsidRPr="00485ED1" w:rsidRDefault="00A300A8" w:rsidP="008C4270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5ED1">
              <w:rPr>
                <w:color w:val="000000"/>
                <w:sz w:val="20"/>
                <w:szCs w:val="20"/>
              </w:rPr>
              <w:t>если нужно, сократить полученную дробь и выделить целую часть.</w:t>
            </w:r>
          </w:p>
          <w:p w:rsidR="00A300A8" w:rsidRDefault="00A300A8" w:rsidP="008C427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Деление дробей</w:t>
            </w:r>
          </w:p>
          <w:p w:rsidR="00A300A8" w:rsidRDefault="00A300A8" w:rsidP="008C427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Чтобы разделить одну обыкновенную дробь на другую, надо умножить первую дробь на дробь, обратную второй.</w:t>
            </w:r>
          </w:p>
          <w:p w:rsidR="00A300A8" w:rsidRDefault="00A300A8" w:rsidP="008C427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Чтобы разделить одно смешанное число на другое, надо:</w:t>
            </w:r>
          </w:p>
          <w:p w:rsidR="00A300A8" w:rsidRDefault="00A300A8" w:rsidP="008C4270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 xml:space="preserve">преобразовать смешанные дроби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неправильные;</w:t>
            </w:r>
          </w:p>
          <w:p w:rsidR="00A300A8" w:rsidRDefault="00A300A8" w:rsidP="008C4270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умножить первую дробь на дробь, обратную второй;</w:t>
            </w:r>
          </w:p>
          <w:p w:rsidR="00A300A8" w:rsidRPr="00485ED1" w:rsidRDefault="00A300A8" w:rsidP="008C427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если нужно, сократить полученную дробь и выделить целую часть</w:t>
            </w:r>
          </w:p>
          <w:p w:rsidR="00A300A8" w:rsidRPr="00E57F33" w:rsidRDefault="00A300A8" w:rsidP="008C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Выполните сложение:                           </w:t>
            </w:r>
          </w:p>
          <w:p w:rsidR="00A300A8" w:rsidRPr="00E57F33" w:rsidRDefault="00A300A8" w:rsidP="008C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6" o:title=""/>
                </v:shape>
                <o:OLEObject Type="Embed" ProgID="Equation.3" ShapeID="_x0000_i1025" DrawAspect="Content" ObjectID="_1651184121" r:id="rId7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б)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800" w:dyaOrig="620">
                <v:shape id="_x0000_i1026" type="#_x0000_t75" style="width:39.75pt;height:30.75pt" o:ole="">
                  <v:imagedata r:id="rId8" o:title=""/>
                </v:shape>
                <o:OLEObject Type="Embed" ProgID="Equation.3" ShapeID="_x0000_i1026" DrawAspect="Content" ObjectID="_1651184122" r:id="rId9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в)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 id="_x0000_i1027" type="#_x0000_t75" style="width:30.75pt;height:30.75pt" o:ole="">
                  <v:imagedata r:id="rId10" o:title=""/>
                </v:shape>
                <o:OLEObject Type="Embed" ProgID="Equation.3" ShapeID="_x0000_i1027" DrawAspect="Content" ObjectID="_1651184123" r:id="rId11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 г)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840" w:dyaOrig="620">
                <v:shape id="_x0000_i1028" type="#_x0000_t75" style="width:42pt;height:30.75pt" o:ole="">
                  <v:imagedata r:id="rId12" o:title=""/>
                </v:shape>
                <o:OLEObject Type="Embed" ProgID="Equation.3" ShapeID="_x0000_i1028" DrawAspect="Content" ObjectID="_1651184124" r:id="rId13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00A8" w:rsidRPr="00E57F33" w:rsidRDefault="00A300A8" w:rsidP="008C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Выполните вычитание:</w:t>
            </w:r>
          </w:p>
          <w:p w:rsidR="00A300A8" w:rsidRPr="00E57F33" w:rsidRDefault="00A300A8" w:rsidP="008C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 id="_x0000_i1029" type="#_x0000_t75" style="width:30.75pt;height:30.75pt" o:ole="">
                  <v:imagedata r:id="rId14" o:title=""/>
                </v:shape>
                <o:OLEObject Type="Embed" ProgID="Equation.3" ShapeID="_x0000_i1029" DrawAspect="Content" ObjectID="_1651184125" r:id="rId15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б)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700" w:dyaOrig="620">
                <v:shape id="_x0000_i1030" type="#_x0000_t75" style="width:35.25pt;height:30.75pt" o:ole="">
                  <v:imagedata r:id="rId16" o:title=""/>
                </v:shape>
                <o:OLEObject Type="Embed" ProgID="Equation.3" ShapeID="_x0000_i1030" DrawAspect="Content" ObjectID="_1651184126" r:id="rId17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в)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700" w:dyaOrig="620">
                <v:shape id="_x0000_i1031" type="#_x0000_t75" style="width:35.25pt;height:30.75pt" o:ole="">
                  <v:imagedata r:id="rId18" o:title=""/>
                </v:shape>
                <o:OLEObject Type="Embed" ProgID="Equation.3" ShapeID="_x0000_i1031" DrawAspect="Content" ObjectID="_1651184127" r:id="rId19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 г)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820" w:dyaOrig="620">
                <v:shape id="_x0000_i1032" type="#_x0000_t75" style="width:41.25pt;height:30.75pt" o:ole="">
                  <v:imagedata r:id="rId20" o:title=""/>
                </v:shape>
                <o:OLEObject Type="Embed" ProgID="Equation.3" ShapeID="_x0000_i1032" DrawAspect="Content" ObjectID="_1651184128" r:id="rId21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00A8" w:rsidRPr="00E57F33" w:rsidRDefault="00A300A8" w:rsidP="008C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0A8" w:rsidRPr="00E57F33" w:rsidRDefault="00A300A8" w:rsidP="008C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Выполните действия:</w:t>
            </w:r>
          </w:p>
          <w:p w:rsidR="00A300A8" w:rsidRPr="00E57F33" w:rsidRDefault="00A300A8" w:rsidP="008C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999" w:dyaOrig="620">
                <v:shape id="_x0000_i1033" type="#_x0000_t75" style="width:50.25pt;height:30.75pt" o:ole="">
                  <v:imagedata r:id="rId22" o:title=""/>
                </v:shape>
                <o:OLEObject Type="Embed" ProgID="Equation.3" ShapeID="_x0000_i1033" DrawAspect="Content" ObjectID="_1651184129" r:id="rId23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б)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140" w:dyaOrig="620">
                <v:shape id="_x0000_i1034" type="#_x0000_t75" style="width:57pt;height:30.75pt" o:ole="">
                  <v:imagedata r:id="rId24" o:title=""/>
                </v:shape>
                <o:OLEObject Type="Embed" ProgID="Equation.3" ShapeID="_x0000_i1034" DrawAspect="Content" ObjectID="_1651184130" r:id="rId25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в)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900" w:dyaOrig="620">
                <v:shape id="_x0000_i1035" type="#_x0000_t75" style="width:45pt;height:30.75pt" o:ole="">
                  <v:imagedata r:id="rId26" o:title=""/>
                </v:shape>
                <o:OLEObject Type="Embed" ProgID="Equation.3" ShapeID="_x0000_i1035" DrawAspect="Content" ObjectID="_1651184131" r:id="rId27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г)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040" w:dyaOrig="620">
                <v:shape id="_x0000_i1036" type="#_x0000_t75" style="width:51.75pt;height:30.75pt" o:ole="">
                  <v:imagedata r:id="rId28" o:title=""/>
                </v:shape>
                <o:OLEObject Type="Embed" ProgID="Equation.3" ShapeID="_x0000_i1036" DrawAspect="Content" ObjectID="_1651184132" r:id="rId29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300A8" w:rsidRPr="00E57F33" w:rsidRDefault="00A300A8" w:rsidP="008C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Выполните умножение:</w:t>
            </w:r>
          </w:p>
          <w:p w:rsidR="00A300A8" w:rsidRPr="00E57F33" w:rsidRDefault="00A300A8" w:rsidP="008C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520" w:dyaOrig="620">
                <v:shape id="_x0000_i1037" type="#_x0000_t75" style="width:26.25pt;height:30.75pt" o:ole="">
                  <v:imagedata r:id="rId30" o:title=""/>
                </v:shape>
                <o:OLEObject Type="Embed" ProgID="Equation.3" ShapeID="_x0000_i1037" DrawAspect="Content" ObjectID="_1651184133" r:id="rId31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б)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720" w:dyaOrig="620">
                <v:shape id="_x0000_i1038" type="#_x0000_t75" style="width:36pt;height:30.75pt" o:ole="">
                  <v:imagedata r:id="rId32" o:title=""/>
                </v:shape>
                <o:OLEObject Type="Embed" ProgID="Equation.3" ShapeID="_x0000_i1038" DrawAspect="Content" ObjectID="_1651184134" r:id="rId33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в)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800" w:dyaOrig="620">
                <v:shape id="_x0000_i1039" type="#_x0000_t75" style="width:39.75pt;height:30.75pt" o:ole="">
                  <v:imagedata r:id="rId34" o:title=""/>
                </v:shape>
                <o:OLEObject Type="Embed" ProgID="Equation.3" ShapeID="_x0000_i1039" DrawAspect="Content" ObjectID="_1651184135" r:id="rId35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г)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820" w:dyaOrig="620">
                <v:shape id="_x0000_i1040" type="#_x0000_t75" style="width:41.25pt;height:30.75pt" o:ole="">
                  <v:imagedata r:id="rId36" o:title=""/>
                </v:shape>
                <o:OLEObject Type="Embed" ProgID="Equation.3" ShapeID="_x0000_i1040" DrawAspect="Content" ObjectID="_1651184136" r:id="rId37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0A8" w:rsidRPr="00E57F33" w:rsidRDefault="00A300A8" w:rsidP="008C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720" w:dyaOrig="620">
                <v:shape id="_x0000_i1041" type="#_x0000_t75" style="width:36pt;height:30.75pt" o:ole="">
                  <v:imagedata r:id="rId38" o:title=""/>
                </v:shape>
                <o:OLEObject Type="Embed" ProgID="Equation.3" ShapeID="_x0000_i1041" DrawAspect="Content" ObjectID="_1651184137" r:id="rId39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е)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840" w:dyaOrig="620">
                <v:shape id="_x0000_i1042" type="#_x0000_t75" style="width:42pt;height:30.75pt" o:ole="">
                  <v:imagedata r:id="rId40" o:title=""/>
                </v:shape>
                <o:OLEObject Type="Embed" ProgID="Equation.3" ShapeID="_x0000_i1042" DrawAspect="Content" ObjectID="_1651184138" r:id="rId41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00A8" w:rsidRPr="00E57F33" w:rsidRDefault="00A300A8" w:rsidP="008C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Выполните деление:</w:t>
            </w:r>
          </w:p>
          <w:p w:rsidR="00A300A8" w:rsidRPr="00E57F33" w:rsidRDefault="00A300A8" w:rsidP="008C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540" w:dyaOrig="620">
                <v:shape id="_x0000_i1043" type="#_x0000_t75" style="width:27pt;height:30.75pt" o:ole="">
                  <v:imagedata r:id="rId42" o:title=""/>
                </v:shape>
                <o:OLEObject Type="Embed" ProgID="Equation.3" ShapeID="_x0000_i1043" DrawAspect="Content" ObjectID="_1651184139" r:id="rId43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б)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540" w:dyaOrig="620">
                <v:shape id="_x0000_i1044" type="#_x0000_t75" style="width:27pt;height:30.75pt" o:ole="">
                  <v:imagedata r:id="rId44" o:title=""/>
                </v:shape>
                <o:OLEObject Type="Embed" ProgID="Equation.3" ShapeID="_x0000_i1044" DrawAspect="Content" ObjectID="_1651184140" r:id="rId45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 в)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820" w:dyaOrig="620">
                <v:shape id="_x0000_i1045" type="#_x0000_t75" style="width:41.25pt;height:30.75pt" o:ole="">
                  <v:imagedata r:id="rId46" o:title=""/>
                </v:shape>
                <o:OLEObject Type="Embed" ProgID="Equation.3" ShapeID="_x0000_i1045" DrawAspect="Content" ObjectID="_1651184141" r:id="rId47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 г)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560" w:dyaOrig="620">
                <v:shape id="_x0000_i1046" type="#_x0000_t75" style="width:27.75pt;height:30.75pt" o:ole="">
                  <v:imagedata r:id="rId48" o:title=""/>
                </v:shape>
                <o:OLEObject Type="Embed" ProgID="Equation.3" ShapeID="_x0000_i1046" DrawAspect="Content" ObjectID="_1651184142" r:id="rId49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0A8" w:rsidRPr="00E57F33" w:rsidRDefault="00A300A8" w:rsidP="008C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920" w:dyaOrig="620">
                <v:shape id="_x0000_i1047" type="#_x0000_t75" style="width:45.75pt;height:30.75pt" o:ole="">
                  <v:imagedata r:id="rId50" o:title=""/>
                </v:shape>
                <o:OLEObject Type="Embed" ProgID="Equation.3" ShapeID="_x0000_i1047" DrawAspect="Content" ObjectID="_1651184143" r:id="rId51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е)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00" w:dyaOrig="620">
                <v:shape id="_x0000_i1048" type="#_x0000_t75" style="width:30pt;height:30.75pt" o:ole="">
                  <v:imagedata r:id="rId52" o:title=""/>
                </v:shape>
                <o:OLEObject Type="Embed" ProgID="Equation.3" ShapeID="_x0000_i1048" DrawAspect="Content" ObjectID="_1651184144" r:id="rId53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 ж)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980" w:dyaOrig="620">
                <v:shape id="_x0000_i1049" type="#_x0000_t75" style="width:48.75pt;height:30.75pt" o:ole="">
                  <v:imagedata r:id="rId54" o:title=""/>
                </v:shape>
                <o:OLEObject Type="Embed" ProgID="Equation.3" ShapeID="_x0000_i1049" DrawAspect="Content" ObjectID="_1651184145" r:id="rId55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з)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100" w:dyaOrig="620">
                <v:shape id="_x0000_i1050" type="#_x0000_t75" style="width:54.75pt;height:30.75pt" o:ole="">
                  <v:imagedata r:id="rId56" o:title=""/>
                </v:shape>
                <o:OLEObject Type="Embed" ProgID="Equation.3" ShapeID="_x0000_i1050" DrawAspect="Content" ObjectID="_1651184146" r:id="rId57"/>
              </w:object>
            </w:r>
          </w:p>
          <w:p w:rsidR="00A300A8" w:rsidRPr="00E57F33" w:rsidRDefault="00A300A8" w:rsidP="008C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Решите уравнения:</w:t>
            </w:r>
          </w:p>
          <w:p w:rsidR="00A300A8" w:rsidRPr="00E57F33" w:rsidRDefault="00A300A8" w:rsidP="008C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020" w:dyaOrig="620">
                <v:shape id="_x0000_i1051" type="#_x0000_t75" style="width:51pt;height:30.75pt" o:ole="">
                  <v:imagedata r:id="rId58" o:title=""/>
                </v:shape>
                <o:OLEObject Type="Embed" ProgID="Equation.3" ShapeID="_x0000_i1051" DrawAspect="Content" ObjectID="_1651184147" r:id="rId59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б)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300" w:dyaOrig="620">
                <v:shape id="_x0000_i1052" type="#_x0000_t75" style="width:65.25pt;height:30.75pt" o:ole="">
                  <v:imagedata r:id="rId60" o:title=""/>
                </v:shape>
                <o:OLEObject Type="Embed" ProgID="Equation.3" ShapeID="_x0000_i1052" DrawAspect="Content" ObjectID="_1651184148" r:id="rId61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в) </w:t>
            </w:r>
            <w:r w:rsidRPr="00E57F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980" w:dyaOrig="620">
                <v:shape id="_x0000_i1053" type="#_x0000_t75" style="width:99pt;height:30.75pt" o:ole="">
                  <v:imagedata r:id="rId62" o:title=""/>
                </v:shape>
                <o:OLEObject Type="Embed" ProgID="Equation.3" ShapeID="_x0000_i1053" DrawAspect="Content" ObjectID="_1651184149" r:id="rId63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00A8" w:rsidRPr="00485ED1" w:rsidRDefault="00A300A8" w:rsidP="008C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7*. Вычислите: а) </w:t>
            </w:r>
            <w:r w:rsidRPr="00E57F33">
              <w:rPr>
                <w:rFonts w:ascii="Times New Roman" w:eastAsia="Times New Roman" w:hAnsi="Times New Roman" w:cs="Times New Roman"/>
                <w:position w:val="-56"/>
                <w:sz w:val="24"/>
                <w:szCs w:val="24"/>
                <w:lang w:eastAsia="ru-RU"/>
              </w:rPr>
              <w:object w:dxaOrig="1380" w:dyaOrig="1240">
                <v:shape id="_x0000_i1054" type="#_x0000_t75" style="width:69pt;height:62.25pt" o:ole="">
                  <v:imagedata r:id="rId64" o:title=""/>
                </v:shape>
                <o:OLEObject Type="Embed" ProgID="Equation.3" ShapeID="_x0000_i1054" DrawAspect="Content" ObjectID="_1651184150" r:id="rId65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б) </w:t>
            </w:r>
            <w:r w:rsidRPr="00E57F33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560" w:dyaOrig="960">
                <v:shape id="_x0000_i1055" type="#_x0000_t75" style="width:78pt;height:48pt" o:ole="">
                  <v:imagedata r:id="rId66" o:title=""/>
                </v:shape>
                <o:OLEObject Type="Embed" ProgID="Equation.3" ShapeID="_x0000_i1055" DrawAspect="Content" ObjectID="_1651184151" r:id="rId67"/>
              </w:object>
            </w:r>
            <w:r w:rsidRPr="00E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00A8" w:rsidRPr="006E2C6F" w:rsidTr="00A300A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22.05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Default="00E57F33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300A8" w:rsidRPr="00514421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Десятичные дроби и все действия с ними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Pr="00D2514D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 теорию п. 3.1 – 4.6 учебника</w:t>
            </w:r>
          </w:p>
          <w:p w:rsidR="00A300A8" w:rsidRPr="00BE31B7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 (все вычисления должны быть в тетради):</w:t>
            </w:r>
          </w:p>
          <w:p w:rsidR="00A300A8" w:rsidRPr="00BE31B7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14,3•0,6 -5.7 • 1,4</w:t>
            </w:r>
          </w:p>
          <w:p w:rsidR="00A300A8" w:rsidRPr="00BE31B7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(54-23,42) • 0,08</w:t>
            </w:r>
          </w:p>
          <w:p w:rsidR="00A300A8" w:rsidRPr="00BE31B7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(4,125 – 1,6) • (0,12 +7,3)</w:t>
            </w:r>
          </w:p>
          <w:p w:rsidR="00A300A8" w:rsidRPr="00BE31B7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(139-23,48)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+ 4,35 • 18</w:t>
            </w:r>
          </w:p>
          <w:p w:rsidR="00A300A8" w:rsidRPr="00BE31B7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1B7">
              <w:rPr>
                <w:rFonts w:ascii="Times New Roman" w:hAnsi="Times New Roman" w:cs="Times New Roman"/>
                <w:sz w:val="24"/>
                <w:szCs w:val="24"/>
              </w:rPr>
              <w:t>(1,87+1,955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0,85 –(3•1,75 – 2,5) • 1,62</w:t>
            </w:r>
          </w:p>
          <w:p w:rsidR="00A300A8" w:rsidRPr="00BE31B7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1B7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  <w:proofErr w:type="gramStart"/>
            <w:r w:rsidRPr="00BE31B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31B7">
              <w:rPr>
                <w:rFonts w:ascii="Times New Roman" w:hAnsi="Times New Roman" w:cs="Times New Roman"/>
                <w:sz w:val="24"/>
                <w:szCs w:val="24"/>
              </w:rPr>
              <w:t xml:space="preserve"> 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+12 : 0,25 - 2 : 25 + 18 : 0,45</w:t>
            </w:r>
          </w:p>
          <w:p w:rsidR="00A300A8" w:rsidRPr="006E2C6F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1B7">
              <w:rPr>
                <w:rFonts w:ascii="Times New Roman" w:hAnsi="Times New Roman" w:cs="Times New Roman"/>
                <w:sz w:val="24"/>
                <w:szCs w:val="24"/>
              </w:rPr>
              <w:t>52-(15,54</w:t>
            </w:r>
            <w:proofErr w:type="gramStart"/>
            <w:r w:rsidRPr="00BE31B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31B7">
              <w:rPr>
                <w:rFonts w:ascii="Times New Roman" w:hAnsi="Times New Roman" w:cs="Times New Roman"/>
                <w:sz w:val="24"/>
                <w:szCs w:val="24"/>
              </w:rPr>
              <w:t xml:space="preserve"> 1,48 + 3,4) • 2,8</w:t>
            </w:r>
          </w:p>
        </w:tc>
      </w:tr>
      <w:tr w:rsidR="00A300A8" w:rsidRPr="006E2C6F" w:rsidTr="00A300A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Pr="009A6C2B" w:rsidRDefault="00A300A8" w:rsidP="008C42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6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22.05</w:t>
            </w:r>
          </w:p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Default="00E57F33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300A8" w:rsidRPr="00514421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A3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E31B7">
              <w:rPr>
                <w:rFonts w:ascii="Times New Roman" w:hAnsi="Times New Roman" w:cs="Times New Roman"/>
                <w:sz w:val="24"/>
                <w:szCs w:val="24"/>
              </w:rPr>
              <w:t>Длина  прямоугольного   участка   земли    120   м,  а     ширина    участка - 2/5 его длины. Найти периметр и площадь участка.</w:t>
            </w:r>
          </w:p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E31B7">
              <w:rPr>
                <w:rFonts w:ascii="Times New Roman" w:hAnsi="Times New Roman" w:cs="Times New Roman"/>
                <w:sz w:val="24"/>
                <w:szCs w:val="24"/>
              </w:rPr>
              <w:t>Если к 3/10 неизвестного числа прибавить 101/2,   то  получится   131/2. Найти неизвестное число.</w:t>
            </w:r>
          </w:p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85ED1">
              <w:rPr>
                <w:rFonts w:ascii="Times New Roman" w:hAnsi="Times New Roman" w:cs="Times New Roman"/>
                <w:sz w:val="24"/>
                <w:szCs w:val="24"/>
              </w:rPr>
              <w:t>0,6 всего числа составляет 12, найти всё число.</w:t>
            </w:r>
          </w:p>
          <w:p w:rsidR="00A300A8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t xml:space="preserve"> </w:t>
            </w:r>
            <w:r w:rsidRPr="00485ED1">
              <w:rPr>
                <w:rFonts w:ascii="Times New Roman" w:hAnsi="Times New Roman" w:cs="Times New Roman"/>
                <w:sz w:val="24"/>
                <w:szCs w:val="24"/>
              </w:rPr>
              <w:t>Велосипедист проехал 3 км, что составляет 0,2 всего пути, который должен проехать велосипедист. Какой путь должен проехать велосипедист?</w:t>
            </w:r>
          </w:p>
          <w:p w:rsidR="00A300A8" w:rsidRPr="006E2C6F" w:rsidRDefault="00A300A8" w:rsidP="008C4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t xml:space="preserve"> </w:t>
            </w:r>
            <w:r w:rsidRPr="00485ED1">
              <w:rPr>
                <w:rFonts w:ascii="Times New Roman" w:hAnsi="Times New Roman" w:cs="Times New Roman"/>
                <w:sz w:val="24"/>
                <w:szCs w:val="24"/>
              </w:rPr>
              <w:t>Колхоз собрал 560 т семян подсолнуха. Сколько подсолнечного масла изготовят из собранного зерна, если вес зерна составляет 0,7 веса семян подсолнуха, а вес полученного  масла составляет 0,25 веса зерна?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(решить с помощью пропорции)</w:t>
            </w:r>
          </w:p>
        </w:tc>
      </w:tr>
    </w:tbl>
    <w:p w:rsidR="00A300A8" w:rsidRDefault="00A300A8" w:rsidP="006E2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C6F" w:rsidRPr="006E2C6F" w:rsidRDefault="006E2C6F" w:rsidP="006E2C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2C6F" w:rsidRPr="006E2C6F" w:rsidSect="00274C4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50E"/>
    <w:multiLevelType w:val="multilevel"/>
    <w:tmpl w:val="1312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A1804"/>
    <w:multiLevelType w:val="multilevel"/>
    <w:tmpl w:val="0B9E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56D6B"/>
    <w:multiLevelType w:val="multilevel"/>
    <w:tmpl w:val="EA5A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F21B3"/>
    <w:multiLevelType w:val="multilevel"/>
    <w:tmpl w:val="0182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C6BE8"/>
    <w:multiLevelType w:val="multilevel"/>
    <w:tmpl w:val="EBAE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E25F9"/>
    <w:multiLevelType w:val="multilevel"/>
    <w:tmpl w:val="E210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243D"/>
    <w:multiLevelType w:val="multilevel"/>
    <w:tmpl w:val="BCB2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B7273"/>
    <w:multiLevelType w:val="multilevel"/>
    <w:tmpl w:val="CB66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71764"/>
    <w:multiLevelType w:val="multilevel"/>
    <w:tmpl w:val="394A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B1ACD"/>
    <w:multiLevelType w:val="multilevel"/>
    <w:tmpl w:val="E510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1C"/>
    <w:rsid w:val="0002049C"/>
    <w:rsid w:val="000456A6"/>
    <w:rsid w:val="00121E28"/>
    <w:rsid w:val="00133779"/>
    <w:rsid w:val="00194298"/>
    <w:rsid w:val="00195B17"/>
    <w:rsid w:val="001E6F3E"/>
    <w:rsid w:val="00241644"/>
    <w:rsid w:val="00274C45"/>
    <w:rsid w:val="00283C48"/>
    <w:rsid w:val="0029154A"/>
    <w:rsid w:val="002B0EA8"/>
    <w:rsid w:val="002D3C0B"/>
    <w:rsid w:val="0036058A"/>
    <w:rsid w:val="003638B2"/>
    <w:rsid w:val="00387F91"/>
    <w:rsid w:val="003E1A46"/>
    <w:rsid w:val="00400621"/>
    <w:rsid w:val="004908BF"/>
    <w:rsid w:val="00490FAF"/>
    <w:rsid w:val="004F2D2F"/>
    <w:rsid w:val="004F302C"/>
    <w:rsid w:val="00553892"/>
    <w:rsid w:val="005E6268"/>
    <w:rsid w:val="005F5825"/>
    <w:rsid w:val="00652F26"/>
    <w:rsid w:val="0068783F"/>
    <w:rsid w:val="006B2219"/>
    <w:rsid w:val="006D4476"/>
    <w:rsid w:val="006E2C6F"/>
    <w:rsid w:val="00705C76"/>
    <w:rsid w:val="00787374"/>
    <w:rsid w:val="007B5C2B"/>
    <w:rsid w:val="007B736D"/>
    <w:rsid w:val="007E7C63"/>
    <w:rsid w:val="00813098"/>
    <w:rsid w:val="00830EF6"/>
    <w:rsid w:val="00837C49"/>
    <w:rsid w:val="00846AA8"/>
    <w:rsid w:val="00860C70"/>
    <w:rsid w:val="008678C8"/>
    <w:rsid w:val="00874F52"/>
    <w:rsid w:val="008876C9"/>
    <w:rsid w:val="00897EBC"/>
    <w:rsid w:val="008B6C6B"/>
    <w:rsid w:val="00971A3E"/>
    <w:rsid w:val="00A300A8"/>
    <w:rsid w:val="00A3425A"/>
    <w:rsid w:val="00A37618"/>
    <w:rsid w:val="00A74275"/>
    <w:rsid w:val="00AE0B81"/>
    <w:rsid w:val="00B00A7F"/>
    <w:rsid w:val="00B023C6"/>
    <w:rsid w:val="00B5150A"/>
    <w:rsid w:val="00BB0461"/>
    <w:rsid w:val="00BD52D5"/>
    <w:rsid w:val="00BE511C"/>
    <w:rsid w:val="00BF33BC"/>
    <w:rsid w:val="00BF560C"/>
    <w:rsid w:val="00C73D86"/>
    <w:rsid w:val="00CD13E4"/>
    <w:rsid w:val="00CE0AE4"/>
    <w:rsid w:val="00CF631C"/>
    <w:rsid w:val="00D04402"/>
    <w:rsid w:val="00D54EC0"/>
    <w:rsid w:val="00D634D7"/>
    <w:rsid w:val="00DA71A0"/>
    <w:rsid w:val="00DB2472"/>
    <w:rsid w:val="00DB6B35"/>
    <w:rsid w:val="00DF10E9"/>
    <w:rsid w:val="00E0186A"/>
    <w:rsid w:val="00E15121"/>
    <w:rsid w:val="00E472AF"/>
    <w:rsid w:val="00E51562"/>
    <w:rsid w:val="00E57F33"/>
    <w:rsid w:val="00EA66A1"/>
    <w:rsid w:val="00EB4540"/>
    <w:rsid w:val="00EC4E7C"/>
    <w:rsid w:val="00F41BED"/>
    <w:rsid w:val="00F550A0"/>
    <w:rsid w:val="00F57059"/>
    <w:rsid w:val="00F57FD5"/>
    <w:rsid w:val="00F922F0"/>
    <w:rsid w:val="00FD0253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C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429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3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C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429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3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XTreme.ws</cp:lastModifiedBy>
  <cp:revision>2</cp:revision>
  <dcterms:created xsi:type="dcterms:W3CDTF">2020-05-16T21:27:00Z</dcterms:created>
  <dcterms:modified xsi:type="dcterms:W3CDTF">2020-05-16T21:27:00Z</dcterms:modified>
</cp:coreProperties>
</file>