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E" w:rsidRDefault="00944D9E" w:rsidP="00944D9E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№8</w:t>
      </w:r>
      <w:r w:rsidR="00115674">
        <w:rPr>
          <w:b/>
          <w:bCs/>
        </w:rPr>
        <w:t>. Неравенства (11</w:t>
      </w:r>
      <w:r>
        <w:rPr>
          <w:b/>
          <w:bCs/>
        </w:rPr>
        <w:t xml:space="preserve"> ч)</w:t>
      </w:r>
    </w:p>
    <w:p w:rsidR="00115674" w:rsidRDefault="00115674" w:rsidP="00944D9E">
      <w:pPr>
        <w:jc w:val="center"/>
        <w:rPr>
          <w:b/>
          <w:sz w:val="28"/>
          <w:szCs w:val="28"/>
        </w:rPr>
      </w:pPr>
      <w:r>
        <w:rPr>
          <w:b/>
          <w:bCs/>
        </w:rPr>
        <w:t>Алгебра 8а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8"/>
        <w:gridCol w:w="2977"/>
        <w:gridCol w:w="2410"/>
        <w:gridCol w:w="850"/>
        <w:gridCol w:w="1985"/>
      </w:tblGrid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7B362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7B362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944D9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E" w:rsidRDefault="007B362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Платформы, ссылки, связь с учащимися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06.05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96319F" w:rsidRDefault="00944D9E" w:rsidP="00A157FA">
            <w:pPr>
              <w:spacing w:line="252" w:lineRule="auto"/>
            </w:pPr>
            <w:r w:rsidRPr="00FF6572">
              <w:t>Применение свойств числовых неравенств при сравнении чисел и доказательстве неравенств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§35, №35.34-35.38б, 35.39-35</w:t>
            </w:r>
            <w:r w:rsidR="00347DD0">
              <w:rPr>
                <w:lang w:eastAsia="en-US"/>
              </w:rPr>
              <w:t xml:space="preserve">.40б, </w:t>
            </w:r>
            <w:r>
              <w:rPr>
                <w:lang w:eastAsia="en-US"/>
              </w:rPr>
              <w:t>35.48-35</w:t>
            </w:r>
            <w:r w:rsidR="00B363E5">
              <w:rPr>
                <w:lang w:eastAsia="en-US"/>
              </w:rPr>
              <w:t>.50б.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§35, №35.35-35.37а, 35.41-35.42а, 35.52-35</w:t>
            </w:r>
            <w:r w:rsidR="00843A52">
              <w:rPr>
                <w:lang w:eastAsia="en-US"/>
              </w:rPr>
              <w:t>.53(</w:t>
            </w:r>
            <w:proofErr w:type="spellStart"/>
            <w:r w:rsidR="00843A52">
              <w:rPr>
                <w:lang w:eastAsia="en-US"/>
              </w:rPr>
              <w:t>а</w:t>
            </w:r>
            <w:proofErr w:type="gramStart"/>
            <w:r w:rsidR="00843A52">
              <w:rPr>
                <w:lang w:eastAsia="en-US"/>
              </w:rPr>
              <w:t>,б</w:t>
            </w:r>
            <w:proofErr w:type="spellEnd"/>
            <w:proofErr w:type="gramEnd"/>
            <w:r w:rsidR="00843A52">
              <w:rPr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843A5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</w:t>
            </w:r>
            <w:proofErr w:type="gramStart"/>
            <w:r>
              <w:rPr>
                <w:lang w:eastAsia="en-US"/>
              </w:rPr>
              <w:t>.</w:t>
            </w:r>
            <w:r w:rsidR="00A157FA">
              <w:rPr>
                <w:lang w:eastAsia="en-US"/>
              </w:rPr>
              <w:t>.</w:t>
            </w:r>
            <w:proofErr w:type="gramEnd"/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</w:pPr>
            <w:r w:rsidRPr="0096319F">
              <w:t>Неравенство с переменной. Решение линейных неравенств.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347710" w:rsidRDefault="005E1639" w:rsidP="00944D9E">
            <w:pPr>
              <w:spacing w:line="252" w:lineRule="auto"/>
              <w:rPr>
                <w:lang w:val="en-US" w:eastAsia="en-US"/>
              </w:rPr>
            </w:pPr>
            <w:r>
              <w:rPr>
                <w:lang w:eastAsia="en-US"/>
              </w:rPr>
              <w:t>§36</w:t>
            </w:r>
            <w:r w:rsidR="007F3CFA">
              <w:rPr>
                <w:lang w:eastAsia="en-US"/>
              </w:rPr>
              <w:t>, №</w:t>
            </w:r>
            <w:r>
              <w:rPr>
                <w:lang w:eastAsia="en-US"/>
              </w:rPr>
              <w:t>36.1у, 36.4-36.9(</w:t>
            </w:r>
            <w:proofErr w:type="spellStart"/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,б</w:t>
            </w:r>
            <w:proofErr w:type="spellEnd"/>
            <w:proofErr w:type="gramEnd"/>
            <w:r>
              <w:rPr>
                <w:lang w:eastAsia="en-US"/>
              </w:rPr>
              <w:t>), 36.10-36</w:t>
            </w:r>
            <w:r w:rsidR="00347710">
              <w:rPr>
                <w:lang w:eastAsia="en-US"/>
              </w:rPr>
              <w:t>.13б.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§36</w:t>
            </w:r>
            <w:r w:rsidR="007F3CFA">
              <w:rPr>
                <w:lang w:eastAsia="en-US"/>
              </w:rPr>
              <w:t>, №</w:t>
            </w:r>
            <w:r>
              <w:rPr>
                <w:lang w:eastAsia="en-US"/>
              </w:rPr>
              <w:t>36.4-36.9(</w:t>
            </w:r>
            <w:proofErr w:type="spellStart"/>
            <w:r>
              <w:rPr>
                <w:lang w:eastAsia="en-US"/>
              </w:rPr>
              <w:t>в</w:t>
            </w:r>
            <w:proofErr w:type="gramStart"/>
            <w:r>
              <w:rPr>
                <w:lang w:eastAsia="en-US"/>
              </w:rPr>
              <w:t>,г</w:t>
            </w:r>
            <w:proofErr w:type="spellEnd"/>
            <w:proofErr w:type="gramEnd"/>
            <w:r>
              <w:rPr>
                <w:lang w:eastAsia="en-US"/>
              </w:rPr>
              <w:t>), 36.10-36</w:t>
            </w:r>
            <w:r w:rsidR="00347710">
              <w:rPr>
                <w:lang w:eastAsia="en-US"/>
              </w:rPr>
              <w:t>.13а.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96319F" w:rsidRDefault="00944D9E">
            <w:pPr>
              <w:spacing w:line="252" w:lineRule="auto"/>
            </w:pPr>
            <w:r w:rsidRPr="00FF6572">
              <w:t>Алгоритм решения неравенств первой степени</w:t>
            </w:r>
            <w:r>
              <w:t xml:space="preserve">. </w:t>
            </w:r>
            <w:r w:rsidRPr="002153C5">
              <w:t>Равносильное преобразование неравенства.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§36, №36</w:t>
            </w:r>
            <w:r w:rsidR="00347710">
              <w:rPr>
                <w:lang w:eastAsia="en-US"/>
              </w:rPr>
              <w:t>.14-</w:t>
            </w:r>
            <w:r>
              <w:rPr>
                <w:lang w:eastAsia="en-US"/>
              </w:rPr>
              <w:t>36</w:t>
            </w:r>
            <w:r w:rsidR="005928D0">
              <w:rPr>
                <w:lang w:eastAsia="en-US"/>
              </w:rPr>
              <w:t>.24б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§36, 36.14-36.19а, 36.23-36</w:t>
            </w:r>
            <w:r w:rsidR="005928D0">
              <w:rPr>
                <w:lang w:eastAsia="en-US"/>
              </w:rPr>
              <w:t>.24а.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</w:pPr>
            <w:r w:rsidRPr="0096319F">
              <w:t xml:space="preserve">Квадратное неравенство и его решения.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§37, №37.1-37.2(</w:t>
            </w:r>
            <w:proofErr w:type="spellStart"/>
            <w:r>
              <w:rPr>
                <w:lang w:eastAsia="en-US"/>
              </w:rPr>
              <w:t>а</w:t>
            </w:r>
            <w:proofErr w:type="gramStart"/>
            <w:r>
              <w:rPr>
                <w:lang w:eastAsia="en-US"/>
              </w:rPr>
              <w:t>,б</w:t>
            </w:r>
            <w:proofErr w:type="spellEnd"/>
            <w:proofErr w:type="gramEnd"/>
            <w:r>
              <w:rPr>
                <w:lang w:eastAsia="en-US"/>
              </w:rPr>
              <w:t>), 37.3-37</w:t>
            </w:r>
            <w:r w:rsidR="005928D0">
              <w:rPr>
                <w:lang w:eastAsia="en-US"/>
              </w:rPr>
              <w:t>.5(</w:t>
            </w:r>
            <w:proofErr w:type="spellStart"/>
            <w:r w:rsidR="005928D0">
              <w:rPr>
                <w:lang w:eastAsia="en-US"/>
              </w:rPr>
              <w:t>а,б</w:t>
            </w:r>
            <w:proofErr w:type="spellEnd"/>
            <w:r w:rsidR="005928D0">
              <w:rPr>
                <w:lang w:eastAsia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5E163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§37, №37.1-37.2в, 37.3-37</w:t>
            </w:r>
            <w:r w:rsidR="005928D0">
              <w:rPr>
                <w:lang w:eastAsia="en-US"/>
              </w:rPr>
              <w:t>.5в.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</w:pPr>
            <w:r w:rsidRPr="0096319F">
              <w:t>Решение квадратных неравенств, метод интервалов</w:t>
            </w:r>
          </w:p>
          <w:p w:rsidR="00D66B59" w:rsidRPr="0096319F" w:rsidRDefault="00D66B59">
            <w:pPr>
              <w:spacing w:line="252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§37, №37.6-37</w:t>
            </w:r>
            <w:r w:rsidR="005928D0">
              <w:rPr>
                <w:lang w:eastAsia="en-US"/>
              </w:rPr>
              <w:t>.18б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§37, 37.7-37</w:t>
            </w:r>
            <w:r w:rsidR="005928D0">
              <w:rPr>
                <w:lang w:eastAsia="en-US"/>
              </w:rPr>
              <w:t>.17а.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7B3620">
            <w:pPr>
              <w:spacing w:line="252" w:lineRule="auto"/>
            </w:pPr>
            <w:r>
              <w:rPr>
                <w:i/>
              </w:rPr>
              <w:t>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  <w:rPr>
                <w:i/>
              </w:rPr>
            </w:pPr>
            <w:r>
              <w:t xml:space="preserve">Прикидка и оценка результатов вычислений.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§38, №38</w:t>
            </w:r>
            <w:r w:rsidR="005928D0">
              <w:rPr>
                <w:lang w:eastAsia="en-US"/>
              </w:rPr>
              <w:t>.1</w:t>
            </w:r>
            <w:r>
              <w:rPr>
                <w:lang w:eastAsia="en-US"/>
              </w:rPr>
              <w:t>-38</w:t>
            </w:r>
            <w:r w:rsidR="009D2D80">
              <w:rPr>
                <w:lang w:eastAsia="en-US"/>
              </w:rPr>
              <w:t>.9б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§38, 38.1-38</w:t>
            </w:r>
            <w:r w:rsidR="009D2D80">
              <w:rPr>
                <w:lang w:eastAsia="en-US"/>
              </w:rPr>
              <w:t>.9а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 w:rsidP="00A157FA">
            <w:pPr>
              <w:spacing w:line="252" w:lineRule="auto"/>
            </w:pPr>
            <w:r w:rsidRPr="00FF6572">
              <w:t xml:space="preserve">Стандартный вид </w:t>
            </w:r>
            <w:r>
              <w:t>положительного числа, порядок числа. Выделение множителя- степени в записи числа.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§39, №39.1-39</w:t>
            </w:r>
            <w:r w:rsidR="009D2D80">
              <w:rPr>
                <w:lang w:eastAsia="en-US"/>
              </w:rPr>
              <w:t>.13б.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§39, №39.1-39</w:t>
            </w:r>
            <w:r w:rsidR="009D2D80">
              <w:rPr>
                <w:lang w:eastAsia="en-US"/>
              </w:rPr>
              <w:t>.13а.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115674" w:rsidP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944D9E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Pr="00FF6572" w:rsidRDefault="00944D9E" w:rsidP="00A157FA">
            <w:pPr>
              <w:spacing w:line="252" w:lineRule="auto"/>
            </w:pPr>
            <w:r w:rsidRPr="0048774B">
              <w:rPr>
                <w:color w:val="000000"/>
              </w:rPr>
              <w:t xml:space="preserve">Размеры объектов окружающего мира, длительность процессов.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D2D80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Презентация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A0064F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ДКР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E036E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E" w:rsidRDefault="00944D9E">
            <w:pPr>
              <w:spacing w:line="252" w:lineRule="auto"/>
              <w:rPr>
                <w:lang w:eastAsia="en-US"/>
              </w:rPr>
            </w:pPr>
          </w:p>
        </w:tc>
      </w:tr>
      <w:tr w:rsidR="00D66B59" w:rsidTr="007B3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7B362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Pr="0048774B" w:rsidRDefault="00D66B59" w:rsidP="00A157F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Комбинаторные и вероятностные задачи к главе 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§40, №40.2, 40.3, 40.5, 40.7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D66B59" w:rsidP="00944D9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§40, №40.1, 40.6.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D66B5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59" w:rsidRDefault="0011567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</w:tbl>
    <w:p w:rsidR="002256C7" w:rsidRDefault="002256C7" w:rsidP="00BC072F">
      <w:bookmarkStart w:id="0" w:name="_GoBack"/>
      <w:bookmarkEnd w:id="0"/>
    </w:p>
    <w:sectPr w:rsidR="002256C7" w:rsidSect="0094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E"/>
    <w:rsid w:val="000C7290"/>
    <w:rsid w:val="00115674"/>
    <w:rsid w:val="002256C7"/>
    <w:rsid w:val="002D5332"/>
    <w:rsid w:val="00347710"/>
    <w:rsid w:val="00347DD0"/>
    <w:rsid w:val="003C34A6"/>
    <w:rsid w:val="005928D0"/>
    <w:rsid w:val="005E1639"/>
    <w:rsid w:val="006064C0"/>
    <w:rsid w:val="007B3620"/>
    <w:rsid w:val="007F3CFA"/>
    <w:rsid w:val="00843A52"/>
    <w:rsid w:val="00944D9E"/>
    <w:rsid w:val="009D2D80"/>
    <w:rsid w:val="00A0064F"/>
    <w:rsid w:val="00A157FA"/>
    <w:rsid w:val="00B363E5"/>
    <w:rsid w:val="00BC072F"/>
    <w:rsid w:val="00D66B59"/>
    <w:rsid w:val="00E0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2020-05-18T06:52:00Z</dcterms:created>
  <dcterms:modified xsi:type="dcterms:W3CDTF">2020-05-18T06:52:00Z</dcterms:modified>
</cp:coreProperties>
</file>