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54" w:rsidRDefault="00A25257" w:rsidP="00A25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57">
        <w:rPr>
          <w:rFonts w:ascii="Times New Roman" w:hAnsi="Times New Roman" w:cs="Times New Roman"/>
          <w:b/>
          <w:sz w:val="24"/>
          <w:szCs w:val="24"/>
        </w:rPr>
        <w:t>Отчёт о реализации проекта</w:t>
      </w:r>
    </w:p>
    <w:p w:rsidR="004B2E54" w:rsidRDefault="004B2E54" w:rsidP="00A25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I</w:t>
      </w:r>
      <w:r w:rsidR="002F5E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квартала на 15.</w:t>
      </w:r>
      <w:r w:rsidR="008260DD">
        <w:rPr>
          <w:rFonts w:ascii="Times New Roman" w:hAnsi="Times New Roman" w:cs="Times New Roman"/>
          <w:b/>
          <w:sz w:val="24"/>
          <w:szCs w:val="24"/>
        </w:rPr>
        <w:t>0</w:t>
      </w:r>
      <w:r w:rsidR="002F5E9B" w:rsidRPr="002F5E9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Pr="004B2E54">
        <w:rPr>
          <w:rFonts w:ascii="Times New Roman" w:hAnsi="Times New Roman" w:cs="Times New Roman"/>
          <w:b/>
          <w:sz w:val="24"/>
          <w:szCs w:val="24"/>
        </w:rPr>
        <w:t>6</w:t>
      </w:r>
      <w:r w:rsidRPr="00A2525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tbl>
      <w:tblPr>
        <w:tblStyle w:val="a3"/>
        <w:tblpPr w:leftFromText="180" w:rightFromText="180" w:vertAnchor="page" w:horzAnchor="margin" w:tblpXSpec="center" w:tblpY="1726"/>
        <w:tblW w:w="10216" w:type="dxa"/>
        <w:tblLook w:val="04A0" w:firstRow="1" w:lastRow="0" w:firstColumn="1" w:lastColumn="0" w:noHBand="0" w:noVBand="1"/>
      </w:tblPr>
      <w:tblGrid>
        <w:gridCol w:w="543"/>
        <w:gridCol w:w="2270"/>
        <w:gridCol w:w="2010"/>
        <w:gridCol w:w="1497"/>
        <w:gridCol w:w="2074"/>
        <w:gridCol w:w="1822"/>
      </w:tblGrid>
      <w:tr w:rsidR="00A05AD0" w:rsidTr="004330AC">
        <w:tc>
          <w:tcPr>
            <w:tcW w:w="543" w:type="dxa"/>
          </w:tcPr>
          <w:p w:rsidR="004B2E54" w:rsidRPr="004B2E54" w:rsidRDefault="004B2E54" w:rsidP="00855B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70" w:type="dxa"/>
          </w:tcPr>
          <w:p w:rsidR="004B2E54" w:rsidRPr="004B2E54" w:rsidRDefault="004B2E54" w:rsidP="00855B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010" w:type="dxa"/>
          </w:tcPr>
          <w:p w:rsidR="004B2E54" w:rsidRPr="004B2E54" w:rsidRDefault="004B2E54" w:rsidP="00855B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497" w:type="dxa"/>
          </w:tcPr>
          <w:p w:rsidR="004B2E54" w:rsidRPr="004B2E54" w:rsidRDefault="004B2E54" w:rsidP="00855B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выполнения</w:t>
            </w:r>
          </w:p>
        </w:tc>
        <w:tc>
          <w:tcPr>
            <w:tcW w:w="2074" w:type="dxa"/>
          </w:tcPr>
          <w:p w:rsidR="004B2E54" w:rsidRPr="004B2E54" w:rsidRDefault="004B2E54" w:rsidP="00855B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выполнения (количественные и качественные)</w:t>
            </w:r>
          </w:p>
        </w:tc>
        <w:tc>
          <w:tcPr>
            <w:tcW w:w="1822" w:type="dxa"/>
          </w:tcPr>
          <w:p w:rsidR="004B2E54" w:rsidRPr="004B2E54" w:rsidRDefault="004B2E54" w:rsidP="00855B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случае отклонения от плана предложения по корректировке разработки уроков, мероприятий</w:t>
            </w:r>
          </w:p>
        </w:tc>
      </w:tr>
      <w:tr w:rsidR="004330AC" w:rsidTr="0072623E">
        <w:trPr>
          <w:trHeight w:val="7135"/>
        </w:trPr>
        <w:tc>
          <w:tcPr>
            <w:tcW w:w="543" w:type="dxa"/>
          </w:tcPr>
          <w:p w:rsidR="004330AC" w:rsidRDefault="004330AC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vAlign w:val="bottom"/>
          </w:tcPr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</w:p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по апробации ФГОС</w:t>
            </w:r>
          </w:p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среднего общего</w:t>
            </w:r>
          </w:p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в 10-11</w:t>
            </w: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классах, в том числе:</w:t>
            </w:r>
          </w:p>
          <w:p w:rsidR="004330AC" w:rsidRPr="009A4EDD" w:rsidRDefault="004330AC" w:rsidP="004330A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</w:p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учебных планов;</w:t>
            </w:r>
          </w:p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- утверждение</w:t>
            </w:r>
          </w:p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 xml:space="preserve">учебных планов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11класс;</w:t>
            </w:r>
          </w:p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-написание текста</w:t>
            </w:r>
          </w:p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программы и рабочих</w:t>
            </w:r>
          </w:p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изменений</w:t>
            </w: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0AC" w:rsidRPr="009A4EDD" w:rsidRDefault="004330AC" w:rsidP="004330A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4330AC" w:rsidRDefault="004330AC" w:rsidP="004330A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10-11 классах</w:t>
            </w:r>
          </w:p>
          <w:p w:rsidR="0072623E" w:rsidRDefault="0072623E" w:rsidP="004330A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330A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bottom"/>
          </w:tcPr>
          <w:p w:rsidR="004330AC" w:rsidRPr="0048234E" w:rsidRDefault="004330AC" w:rsidP="00855BB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4330AC" w:rsidRPr="0048234E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проблем,</w:t>
            </w:r>
          </w:p>
          <w:p w:rsidR="004330AC" w:rsidRPr="0048234E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4330AC" w:rsidRPr="0048234E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  <w:p w:rsidR="004330AC" w:rsidRPr="0048234E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вынести на</w:t>
            </w: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на педсовете в августе</w:t>
            </w:r>
          </w:p>
          <w:p w:rsidR="0072623E" w:rsidRDefault="0072623E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Pr="0048234E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bottom"/>
          </w:tcPr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 2016</w:t>
            </w: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E" w:rsidRDefault="0072623E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Pr="0048234E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Pr="0048234E" w:rsidRDefault="004330AC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bottom"/>
          </w:tcPr>
          <w:p w:rsidR="004330AC" w:rsidRPr="00D66878" w:rsidRDefault="004330AC" w:rsidP="004330A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878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педагоги, классные руководители </w:t>
            </w:r>
            <w:r w:rsidR="0072623E">
              <w:rPr>
                <w:rFonts w:ascii="Times New Roman" w:hAnsi="Times New Roman" w:cs="Times New Roman"/>
                <w:sz w:val="24"/>
                <w:szCs w:val="24"/>
              </w:rPr>
              <w:t>начнут</w:t>
            </w:r>
            <w:r w:rsidR="0072623E" w:rsidRPr="0072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23E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</w:p>
          <w:p w:rsidR="004330AC" w:rsidRPr="00D66878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D66878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4330AC" w:rsidRPr="00D66878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8">
              <w:rPr>
                <w:rFonts w:ascii="Times New Roman" w:hAnsi="Times New Roman" w:cs="Times New Roman"/>
                <w:sz w:val="24"/>
                <w:szCs w:val="24"/>
              </w:rPr>
              <w:t>среднего общего</w:t>
            </w: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4330AC" w:rsidRDefault="004330AC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</w:tr>
      <w:tr w:rsidR="004330AC" w:rsidTr="004330AC">
        <w:tc>
          <w:tcPr>
            <w:tcW w:w="543" w:type="dxa"/>
          </w:tcPr>
          <w:p w:rsidR="004330AC" w:rsidRPr="004B2E54" w:rsidRDefault="004330AC" w:rsidP="00855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73" w:type="dxa"/>
            <w:gridSpan w:val="5"/>
          </w:tcPr>
          <w:p w:rsidR="004330AC" w:rsidRPr="004B2E54" w:rsidRDefault="004330AC" w:rsidP="00855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нормативно-правовой базы, обеспечивающей введение ФГОС в старшей школе</w:t>
            </w:r>
          </w:p>
        </w:tc>
      </w:tr>
      <w:tr w:rsidR="004330AC" w:rsidTr="004330AC">
        <w:tc>
          <w:tcPr>
            <w:tcW w:w="543" w:type="dxa"/>
          </w:tcPr>
          <w:p w:rsidR="004330AC" w:rsidRPr="00A25257" w:rsidRDefault="004330AC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vAlign w:val="bottom"/>
          </w:tcPr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</w:t>
            </w:r>
          </w:p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4330AC" w:rsidRPr="009A4EDD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учебных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учебный год</w:t>
            </w: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AC" w:rsidRDefault="004330AC" w:rsidP="004963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330AC" w:rsidRDefault="004330AC" w:rsidP="00855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индивидуального учебного плана по  изучению отдельных предметов,</w:t>
            </w:r>
          </w:p>
          <w:p w:rsidR="004330AC" w:rsidRPr="00A25257" w:rsidRDefault="004330AC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освоения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плана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 образовательных результатов учащимися</w:t>
            </w:r>
          </w:p>
        </w:tc>
        <w:tc>
          <w:tcPr>
            <w:tcW w:w="1497" w:type="dxa"/>
          </w:tcPr>
          <w:p w:rsidR="004330AC" w:rsidRPr="004B2E54" w:rsidRDefault="004330AC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 2016</w:t>
            </w:r>
          </w:p>
        </w:tc>
        <w:tc>
          <w:tcPr>
            <w:tcW w:w="2074" w:type="dxa"/>
          </w:tcPr>
          <w:p w:rsidR="004330AC" w:rsidRDefault="004330AC" w:rsidP="00855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330AC" w:rsidRDefault="004330AC" w:rsidP="00855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</w:t>
            </w:r>
          </w:p>
          <w:p w:rsidR="004330AC" w:rsidRDefault="004330AC" w:rsidP="00855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 по  изучению предметов (по выбору учащегося)</w:t>
            </w:r>
          </w:p>
          <w:p w:rsidR="004330AC" w:rsidRPr="00A25257" w:rsidRDefault="004330AC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4330AC" w:rsidRPr="00A25257" w:rsidRDefault="004330AC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</w:tr>
    </w:tbl>
    <w:p w:rsidR="004B2E54" w:rsidRPr="00A25257" w:rsidRDefault="004B2E54" w:rsidP="004B2E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57" w:rsidRDefault="00A25257" w:rsidP="00A252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20" w:rsidRPr="00A25257" w:rsidRDefault="00FE0320" w:rsidP="004B2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E0320" w:rsidRPr="00A25257" w:rsidSect="004B2E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7"/>
    <w:rsid w:val="00014252"/>
    <w:rsid w:val="001A2B26"/>
    <w:rsid w:val="001B3288"/>
    <w:rsid w:val="001E5939"/>
    <w:rsid w:val="00227F30"/>
    <w:rsid w:val="00277F58"/>
    <w:rsid w:val="002F5E9B"/>
    <w:rsid w:val="00352CBA"/>
    <w:rsid w:val="003614BC"/>
    <w:rsid w:val="00372438"/>
    <w:rsid w:val="0038289C"/>
    <w:rsid w:val="004330AC"/>
    <w:rsid w:val="004B2E54"/>
    <w:rsid w:val="0056588B"/>
    <w:rsid w:val="005A0A38"/>
    <w:rsid w:val="005A3071"/>
    <w:rsid w:val="005A57B3"/>
    <w:rsid w:val="005F0B6E"/>
    <w:rsid w:val="005F5864"/>
    <w:rsid w:val="00642FB0"/>
    <w:rsid w:val="00657FA9"/>
    <w:rsid w:val="006C3E5D"/>
    <w:rsid w:val="0072623E"/>
    <w:rsid w:val="00753145"/>
    <w:rsid w:val="007818E4"/>
    <w:rsid w:val="00792A51"/>
    <w:rsid w:val="007D7548"/>
    <w:rsid w:val="007E4FE4"/>
    <w:rsid w:val="007F4455"/>
    <w:rsid w:val="008260DD"/>
    <w:rsid w:val="00855BB4"/>
    <w:rsid w:val="0088192F"/>
    <w:rsid w:val="009726D8"/>
    <w:rsid w:val="00A05AD0"/>
    <w:rsid w:val="00A25257"/>
    <w:rsid w:val="00B4432D"/>
    <w:rsid w:val="00B44AA8"/>
    <w:rsid w:val="00BC1783"/>
    <w:rsid w:val="00C16D35"/>
    <w:rsid w:val="00CB19A1"/>
    <w:rsid w:val="00CB5424"/>
    <w:rsid w:val="00CC6BAC"/>
    <w:rsid w:val="00D71EDA"/>
    <w:rsid w:val="00D916BE"/>
    <w:rsid w:val="00DB3574"/>
    <w:rsid w:val="00E3751F"/>
    <w:rsid w:val="00E66630"/>
    <w:rsid w:val="00F20E6C"/>
    <w:rsid w:val="00F8673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A0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A0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2016-07-10T19:30:00Z</dcterms:created>
  <dcterms:modified xsi:type="dcterms:W3CDTF">2016-07-10T20:14:00Z</dcterms:modified>
</cp:coreProperties>
</file>