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B" w:rsidRPr="00941AF5" w:rsidRDefault="00EB2D0B" w:rsidP="00EB2D0B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t>Приложение 1.</w:t>
      </w:r>
    </w:p>
    <w:p w:rsidR="00EB2D0B" w:rsidRPr="00941AF5" w:rsidRDefault="00EB2D0B" w:rsidP="00EB2D0B">
      <w:pPr>
        <w:pStyle w:val="a5"/>
        <w:rPr>
          <w:rFonts w:ascii="Times New Roman" w:hAnsi="Times New Roman"/>
          <w:b/>
          <w:i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EB2D0B" w:rsidRPr="00AF140B" w:rsidRDefault="00EB2D0B" w:rsidP="00EB2D0B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23757" w:rsidRPr="00C23757" w:rsidRDefault="00EB2D0B" w:rsidP="00C23757">
      <w:pPr>
        <w:jc w:val="center"/>
        <w:rPr>
          <w:i/>
          <w:sz w:val="56"/>
          <w:szCs w:val="56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FC218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57" w:rsidRPr="00C23757">
        <w:rPr>
          <w:rFonts w:ascii="Times New Roman" w:hAnsi="Times New Roman" w:cs="Times New Roman"/>
          <w:i/>
          <w:sz w:val="28"/>
          <w:szCs w:val="28"/>
        </w:rPr>
        <w:t>«Организационно-методическая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области»</w:t>
      </w:r>
    </w:p>
    <w:p w:rsidR="00C23757" w:rsidRPr="000E5C26" w:rsidRDefault="00EB2D0B" w:rsidP="00C23757">
      <w:pPr>
        <w:pStyle w:val="ConsPlusNonformat"/>
        <w:spacing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Цель работы на данном этапе реализации проекта (программы): </w:t>
      </w:r>
    </w:p>
    <w:p w:rsidR="00C23757" w:rsidRPr="00C23757" w:rsidRDefault="00C23757" w:rsidP="00C2375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757">
        <w:rPr>
          <w:rFonts w:ascii="Times New Roman" w:eastAsia="Times New Roman" w:hAnsi="Times New Roman" w:cs="Times New Roman"/>
          <w:sz w:val="28"/>
          <w:szCs w:val="28"/>
        </w:rPr>
        <w:t xml:space="preserve">создание на базе МОУ «Великосельской средней школы </w:t>
      </w:r>
      <w:proofErr w:type="gramStart"/>
      <w:r w:rsidRPr="00C23757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C237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 </w:t>
      </w:r>
      <w:r w:rsidR="00B76F2E" w:rsidRPr="00F64594">
        <w:rPr>
          <w:rFonts w:ascii="Times New Roman" w:hAnsi="Times New Roman" w:cs="Times New Roman"/>
          <w:sz w:val="28"/>
          <w:szCs w:val="28"/>
        </w:rPr>
        <w:t xml:space="preserve">информационной, научно-методической региональной образовательной среды, позволяющей вводить </w:t>
      </w:r>
      <w:r w:rsidR="00B76F2E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B76F2E" w:rsidRPr="00F64594">
        <w:rPr>
          <w:rFonts w:ascii="Times New Roman" w:hAnsi="Times New Roman" w:cs="Times New Roman"/>
          <w:sz w:val="28"/>
          <w:szCs w:val="28"/>
        </w:rPr>
        <w:t>образовательные модели в рамках ФГОС СОО</w:t>
      </w:r>
      <w:r w:rsidR="00B76F2E">
        <w:rPr>
          <w:rFonts w:ascii="Times New Roman" w:hAnsi="Times New Roman" w:cs="Times New Roman"/>
          <w:sz w:val="28"/>
          <w:szCs w:val="28"/>
        </w:rPr>
        <w:t xml:space="preserve"> для сельских и малокомплектных школ; обеспечивающей</w:t>
      </w:r>
      <w:r w:rsidR="00B76F2E" w:rsidRPr="00C23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75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информационную, научно-методическую, организационную поддержку образовательным организациям Ярославской области (и </w:t>
      </w:r>
      <w:r w:rsidR="00B76F2E">
        <w:rPr>
          <w:rFonts w:ascii="Times New Roman" w:eastAsia="Times New Roman" w:hAnsi="Times New Roman" w:cs="Times New Roman"/>
          <w:sz w:val="28"/>
          <w:szCs w:val="28"/>
        </w:rPr>
        <w:t>других регионов) для осуществления</w:t>
      </w:r>
      <w:r w:rsidRPr="00C23757">
        <w:rPr>
          <w:rFonts w:ascii="Times New Roman" w:eastAsia="Times New Roman" w:hAnsi="Times New Roman" w:cs="Times New Roman"/>
          <w:sz w:val="28"/>
          <w:szCs w:val="28"/>
        </w:rPr>
        <w:t xml:space="preserve">  их перехода на ФГОС СОО с предоставлением им возможности реализовать различные модели образования,  элементы которых можно транслировать в образовательную практику региона.</w:t>
      </w:r>
    </w:p>
    <w:p w:rsidR="00EB2D0B" w:rsidRPr="00941AF5" w:rsidRDefault="00EB2D0B" w:rsidP="00EB2D0B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B2D0B" w:rsidRPr="00941AF5" w:rsidRDefault="00EB2D0B" w:rsidP="00EB2D0B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64E44" w:rsidRPr="00F64594" w:rsidRDefault="00064E44" w:rsidP="00064E44">
      <w:pPr>
        <w:pStyle w:val="ConsPlusNonforma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5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нормативно-правового сопровождения введения ФГОС (основная образовательная программа СОО и локальные акты);</w:t>
      </w:r>
    </w:p>
    <w:p w:rsidR="00064E44" w:rsidRPr="00F64594" w:rsidRDefault="00064E44" w:rsidP="00064E44">
      <w:pPr>
        <w:pStyle w:val="ConsPlusNonforma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5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модели организации внеурочной деятельности в соответствии с требованиями ФГОС СОО;</w:t>
      </w:r>
    </w:p>
    <w:p w:rsidR="00064E44" w:rsidRPr="00F64594" w:rsidRDefault="00064E44" w:rsidP="00064E44">
      <w:pPr>
        <w:pStyle w:val="ConsPlusNonforma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459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индивидуальных учебных планов и программ, индивидуальной образовательной деятельности учащихся старшей школы;</w:t>
      </w:r>
    </w:p>
    <w:p w:rsidR="00064E44" w:rsidRPr="00F64594" w:rsidRDefault="00143EC3" w:rsidP="00064E44">
      <w:pPr>
        <w:pStyle w:val="ConsPlusNonformat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</w:t>
      </w:r>
      <w:r w:rsidR="00064E44" w:rsidRPr="00F645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программ педагогов в соответствии с требованиями ФГОС СОО;</w:t>
      </w:r>
    </w:p>
    <w:p w:rsidR="00064E44" w:rsidRDefault="00064E44" w:rsidP="00064E44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64E44" w:rsidRDefault="00064E44" w:rsidP="00EB2D0B">
      <w:pPr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</w:p>
    <w:p w:rsidR="00EB2D0B" w:rsidRPr="00941AF5" w:rsidRDefault="00EB2D0B" w:rsidP="00EB2D0B">
      <w:pPr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941AF5">
        <w:rPr>
          <w:rFonts w:ascii="Times New Roman" w:hAnsi="Times New Roman" w:cs="Times New Roman"/>
          <w:b/>
          <w:sz w:val="28"/>
          <w:szCs w:val="28"/>
        </w:rPr>
        <w:t>:</w:t>
      </w:r>
    </w:p>
    <w:p w:rsidR="00064E44" w:rsidRDefault="00064E44" w:rsidP="00064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594">
        <w:rPr>
          <w:rFonts w:ascii="Times New Roman" w:hAnsi="Times New Roman" w:cs="Times New Roman"/>
          <w:sz w:val="28"/>
          <w:szCs w:val="28"/>
        </w:rPr>
        <w:t xml:space="preserve">создание информационной, научно-методической региональной образовательной среды, позволяющей вводить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F64594">
        <w:rPr>
          <w:rFonts w:ascii="Times New Roman" w:hAnsi="Times New Roman" w:cs="Times New Roman"/>
          <w:sz w:val="28"/>
          <w:szCs w:val="28"/>
        </w:rPr>
        <w:t>образовательные модели в рамках ФГОС СОО</w:t>
      </w:r>
      <w:r>
        <w:rPr>
          <w:rFonts w:ascii="Times New Roman" w:hAnsi="Times New Roman" w:cs="Times New Roman"/>
          <w:sz w:val="28"/>
          <w:szCs w:val="28"/>
        </w:rPr>
        <w:t xml:space="preserve"> для сельских и малокомплектных школ</w:t>
      </w:r>
      <w:r w:rsidRPr="00F64594">
        <w:rPr>
          <w:rFonts w:ascii="Times New Roman" w:hAnsi="Times New Roman" w:cs="Times New Roman"/>
          <w:sz w:val="28"/>
          <w:szCs w:val="28"/>
        </w:rPr>
        <w:t>;</w:t>
      </w:r>
    </w:p>
    <w:p w:rsidR="00EB2D0B" w:rsidRPr="00941AF5" w:rsidRDefault="00EB2D0B" w:rsidP="00EB2D0B">
      <w:pPr>
        <w:pStyle w:val="a7"/>
        <w:ind w:firstLine="425"/>
        <w:rPr>
          <w:rFonts w:ascii="Times New Roman" w:hAnsi="Times New Roman"/>
          <w:sz w:val="28"/>
          <w:szCs w:val="28"/>
        </w:rPr>
      </w:pPr>
    </w:p>
    <w:p w:rsidR="00064E44" w:rsidRDefault="00064E44" w:rsidP="00064E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3966">
        <w:rPr>
          <w:rFonts w:ascii="Times New Roman" w:hAnsi="Times New Roman" w:cs="Times New Roman"/>
          <w:sz w:val="28"/>
          <w:szCs w:val="28"/>
        </w:rPr>
        <w:t>аспространение результатов, по</w:t>
      </w:r>
      <w:r>
        <w:rPr>
          <w:rFonts w:ascii="Times New Roman" w:hAnsi="Times New Roman" w:cs="Times New Roman"/>
          <w:sz w:val="28"/>
          <w:szCs w:val="28"/>
        </w:rPr>
        <w:t>лученных при реализации программы</w:t>
      </w:r>
      <w:r w:rsidRPr="00EB3966">
        <w:rPr>
          <w:rFonts w:ascii="Times New Roman" w:hAnsi="Times New Roman" w:cs="Times New Roman"/>
          <w:sz w:val="28"/>
          <w:szCs w:val="28"/>
        </w:rPr>
        <w:t xml:space="preserve"> на уровне района, области,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D0B" w:rsidRPr="00941AF5" w:rsidRDefault="00EB2D0B" w:rsidP="00EB2D0B">
      <w:pPr>
        <w:pStyle w:val="a7"/>
        <w:ind w:firstLine="425"/>
        <w:rPr>
          <w:rFonts w:ascii="Times New Roman" w:hAnsi="Times New Roman"/>
          <w:sz w:val="28"/>
          <w:szCs w:val="28"/>
        </w:rPr>
      </w:pPr>
    </w:p>
    <w:p w:rsidR="00EB2D0B" w:rsidRPr="00941AF5" w:rsidRDefault="00064E44" w:rsidP="00064E44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обучающих семинаров, мастер-классов </w:t>
      </w:r>
      <w:r w:rsidRPr="00EB3966">
        <w:rPr>
          <w:rFonts w:ascii="Times New Roman" w:hAnsi="Times New Roman"/>
          <w:sz w:val="28"/>
          <w:szCs w:val="28"/>
        </w:rPr>
        <w:t xml:space="preserve">для педагогов </w:t>
      </w:r>
      <w:r>
        <w:rPr>
          <w:rFonts w:ascii="Times New Roman" w:hAnsi="Times New Roman"/>
          <w:sz w:val="28"/>
          <w:szCs w:val="28"/>
        </w:rPr>
        <w:t xml:space="preserve">школ по </w:t>
      </w:r>
      <w:proofErr w:type="spellStart"/>
      <w:r w:rsidRPr="00EB3966">
        <w:rPr>
          <w:rFonts w:ascii="Times New Roman" w:hAnsi="Times New Roman"/>
          <w:sz w:val="28"/>
          <w:szCs w:val="28"/>
        </w:rPr>
        <w:t>тьторскому</w:t>
      </w:r>
      <w:proofErr w:type="spellEnd"/>
      <w:r w:rsidRPr="00EB3966">
        <w:rPr>
          <w:rFonts w:ascii="Times New Roman" w:hAnsi="Times New Roman"/>
          <w:sz w:val="28"/>
          <w:szCs w:val="28"/>
        </w:rPr>
        <w:t xml:space="preserve"> сопровождению образовательной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EB2D0B" w:rsidRPr="00941AF5" w:rsidRDefault="00EB2D0B" w:rsidP="00EB2D0B">
      <w:pPr>
        <w:pStyle w:val="a7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941AF5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EB2D0B" w:rsidRPr="00C23757" w:rsidRDefault="00EB2D0B" w:rsidP="00E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(</w:t>
      </w:r>
      <w:r w:rsidR="00EE1EC9"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февраль, 2017 г.</w:t>
      </w:r>
      <w:r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C23757"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организационный, подготовка площадки к участию в программе: с</w:t>
      </w:r>
      <w:r w:rsidR="00C23757"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группы по реализации</w:t>
      </w:r>
      <w:r w:rsidR="00C23757"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="00C23757" w:rsidRPr="00C23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обсуждение и развитие содержания программы. Определение участников и организация взаимодействия участников  программы. Координация деятельности.</w:t>
      </w:r>
    </w:p>
    <w:p w:rsidR="00EE1EC9" w:rsidRDefault="00EE1EC9" w:rsidP="00EE1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C9" w:rsidRPr="00EE1EC9" w:rsidRDefault="00EB2D0B" w:rsidP="00E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(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 2017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октябрь, </w:t>
      </w:r>
      <w:smartTag w:uri="urn:schemas-microsoft-com:office:smarttags" w:element="metricconverter">
        <w:smartTagPr>
          <w:attr w:name="ProductID" w:val="2018 г"/>
        </w:smartTagPr>
        <w:r w:rsidR="00EE1EC9" w:rsidRPr="00EE1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участие в реализации программы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разработка научн</w:t>
      </w:r>
      <w:proofErr w:type="gramStart"/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учебно-, организационно-методической и информационной поддержки, сопровождающей процесс введения ФГОС СОО в школах Ярославской области.</w:t>
      </w:r>
    </w:p>
    <w:p w:rsidR="00EB2D0B" w:rsidRPr="00AF140B" w:rsidRDefault="00EB2D0B" w:rsidP="00EB2D0B">
      <w:pPr>
        <w:ind w:left="2552" w:hanging="2126"/>
        <w:rPr>
          <w:rFonts w:ascii="Times New Roman" w:hAnsi="Times New Roman" w:cs="Times New Roman"/>
          <w:sz w:val="28"/>
          <w:szCs w:val="28"/>
        </w:rPr>
      </w:pPr>
    </w:p>
    <w:p w:rsidR="00EE1EC9" w:rsidRPr="00EE1EC9" w:rsidRDefault="00EB2D0B" w:rsidP="00EE1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(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– декабрь 2018 г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этап, </w:t>
      </w:r>
      <w:r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отчета о проделанной работе по реализации 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  <w:r w:rsid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1EC9" w:rsidRPr="00EE1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деятельности по организации поддержки введения ФГОС СОО в общеобразовательных организациях Ярославской области. Распространение опыта. Определение перспектив развития программы.</w:t>
      </w:r>
    </w:p>
    <w:p w:rsidR="00EB2D0B" w:rsidRDefault="00EB2D0B" w:rsidP="00EB2D0B">
      <w:pPr>
        <w:ind w:left="2552" w:hanging="2126"/>
        <w:rPr>
          <w:rFonts w:ascii="Times New Roman" w:hAnsi="Times New Roman" w:cs="Times New Roman"/>
          <w:sz w:val="28"/>
          <w:szCs w:val="28"/>
        </w:rPr>
      </w:pPr>
    </w:p>
    <w:p w:rsidR="00EB2D0B" w:rsidRPr="00941AF5" w:rsidRDefault="00EB2D0B" w:rsidP="00EB2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EB2D0B" w:rsidRPr="00EE1EC9" w:rsidRDefault="00EB2D0B" w:rsidP="00EB2D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EC9">
        <w:rPr>
          <w:rFonts w:ascii="Times New Roman" w:hAnsi="Times New Roman" w:cs="Times New Roman"/>
          <w:sz w:val="28"/>
          <w:szCs w:val="28"/>
        </w:rPr>
        <w:t>1.</w:t>
      </w:r>
      <w:r w:rsidR="00EE1EC9" w:rsidRPr="00EE1EC9">
        <w:rPr>
          <w:rFonts w:ascii="Times New Roman" w:hAnsi="Times New Roman" w:cs="Times New Roman"/>
          <w:spacing w:val="-2"/>
          <w:sz w:val="28"/>
          <w:szCs w:val="28"/>
        </w:rPr>
        <w:t xml:space="preserve"> Передача имеющегося опыта и совместная разработка рекомендаций по переходу на ФГОС СОО</w:t>
      </w:r>
    </w:p>
    <w:p w:rsidR="00EB2D0B" w:rsidRPr="00EE1EC9" w:rsidRDefault="00EB2D0B" w:rsidP="00EB2D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EC9">
        <w:rPr>
          <w:rFonts w:ascii="Times New Roman" w:hAnsi="Times New Roman" w:cs="Times New Roman"/>
          <w:sz w:val="28"/>
          <w:szCs w:val="28"/>
        </w:rPr>
        <w:t>2.</w:t>
      </w:r>
      <w:r w:rsidR="00064E44">
        <w:rPr>
          <w:rFonts w:ascii="Times New Roman" w:hAnsi="Times New Roman" w:cs="Times New Roman"/>
          <w:sz w:val="28"/>
          <w:szCs w:val="28"/>
        </w:rPr>
        <w:t xml:space="preserve"> Публикация учебно-методического пособия</w:t>
      </w:r>
    </w:p>
    <w:p w:rsidR="00EB2D0B" w:rsidRPr="00EE1EC9" w:rsidRDefault="00EB2D0B" w:rsidP="00EB2D0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1EC9">
        <w:rPr>
          <w:rFonts w:ascii="Times New Roman" w:hAnsi="Times New Roman" w:cs="Times New Roman"/>
          <w:sz w:val="28"/>
          <w:szCs w:val="28"/>
        </w:rPr>
        <w:t>3.</w:t>
      </w:r>
      <w:r w:rsidR="00EE1EC9" w:rsidRPr="00EE1EC9">
        <w:rPr>
          <w:rFonts w:ascii="Times New Roman" w:hAnsi="Times New Roman" w:cs="Times New Roman"/>
          <w:sz w:val="28"/>
          <w:szCs w:val="28"/>
        </w:rPr>
        <w:t xml:space="preserve"> Методические рекомендации </w:t>
      </w:r>
      <w:r w:rsidR="00EE1EC9" w:rsidRPr="00EE1EC9">
        <w:rPr>
          <w:rFonts w:ascii="Times New Roman" w:hAnsi="Times New Roman" w:cs="Times New Roman"/>
          <w:spacing w:val="-2"/>
          <w:sz w:val="28"/>
          <w:szCs w:val="28"/>
        </w:rPr>
        <w:t>по переходу на ФГОС СОО</w:t>
      </w:r>
    </w:p>
    <w:p w:rsidR="00EE1EC9" w:rsidRPr="00EE1EC9" w:rsidRDefault="00EE1EC9" w:rsidP="00EB2D0B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E1EC9">
        <w:rPr>
          <w:rFonts w:ascii="Times New Roman" w:hAnsi="Times New Roman" w:cs="Times New Roman"/>
          <w:spacing w:val="-2"/>
          <w:sz w:val="28"/>
          <w:szCs w:val="28"/>
        </w:rPr>
        <w:t xml:space="preserve">4. </w:t>
      </w:r>
      <w:r w:rsidR="00A63BA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EE1EC9">
        <w:rPr>
          <w:rFonts w:ascii="Times New Roman" w:hAnsi="Times New Roman" w:cs="Times New Roman"/>
          <w:spacing w:val="-2"/>
          <w:sz w:val="28"/>
          <w:szCs w:val="28"/>
        </w:rPr>
        <w:t>роведение семинаров, мастер-классов</w:t>
      </w:r>
      <w:r w:rsidR="00064E44">
        <w:rPr>
          <w:rFonts w:ascii="Times New Roman" w:hAnsi="Times New Roman" w:cs="Times New Roman"/>
          <w:spacing w:val="-2"/>
          <w:sz w:val="28"/>
          <w:szCs w:val="28"/>
        </w:rPr>
        <w:t xml:space="preserve"> для учителей, реализующих программы среднего общего образования, для администрации школ, студентов ЯГПУ им. К.Д. Ушинского</w:t>
      </w:r>
    </w:p>
    <w:p w:rsidR="00EE1EC9" w:rsidRPr="00EE1EC9" w:rsidRDefault="00EE1EC9" w:rsidP="00EB2D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EC9">
        <w:rPr>
          <w:rFonts w:ascii="Times New Roman" w:hAnsi="Times New Roman" w:cs="Times New Roman"/>
          <w:spacing w:val="-2"/>
          <w:sz w:val="28"/>
          <w:szCs w:val="28"/>
        </w:rPr>
        <w:t>5. Тиражирование</w:t>
      </w:r>
      <w:r w:rsidR="00064E44">
        <w:rPr>
          <w:rFonts w:ascii="Times New Roman" w:hAnsi="Times New Roman" w:cs="Times New Roman"/>
          <w:spacing w:val="-2"/>
          <w:sz w:val="28"/>
          <w:szCs w:val="28"/>
        </w:rPr>
        <w:t xml:space="preserve"> опыта работы</w:t>
      </w:r>
    </w:p>
    <w:p w:rsidR="00EE1EC9" w:rsidRDefault="00EE1EC9" w:rsidP="00EB2D0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D0B" w:rsidRPr="00941AF5" w:rsidRDefault="00EB2D0B" w:rsidP="00EB2D0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</w:p>
    <w:p w:rsidR="00EB2D0B" w:rsidRPr="00941AF5" w:rsidRDefault="00EB2D0B" w:rsidP="00EB2D0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Отчет о выполнении работы пре</w:t>
      </w:r>
      <w:r w:rsidR="00EE1EC9">
        <w:rPr>
          <w:rFonts w:ascii="Times New Roman" w:hAnsi="Times New Roman" w:cs="Times New Roman"/>
          <w:sz w:val="28"/>
          <w:szCs w:val="28"/>
        </w:rPr>
        <w:t>доставляется заказчику в декабре 2018</w:t>
      </w:r>
      <w:r w:rsidR="00064E44">
        <w:rPr>
          <w:rFonts w:ascii="Times New Roman" w:hAnsi="Times New Roman" w:cs="Times New Roman"/>
          <w:sz w:val="28"/>
          <w:szCs w:val="28"/>
        </w:rPr>
        <w:t xml:space="preserve"> года в форме описания результатов реализации мероприятий программы (или отчет о достижении значений показателей результативности использования 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отчета о результатах деятельности. </w:t>
      </w:r>
    </w:p>
    <w:p w:rsidR="00EB2D0B" w:rsidRPr="00941AF5" w:rsidRDefault="00EB2D0B" w:rsidP="00EB2D0B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EB2D0B" w:rsidRPr="00941AF5" w:rsidRDefault="00EB2D0B" w:rsidP="00EB2D0B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lastRenderedPageBreak/>
        <w:t>План реализации технического задания</w:t>
      </w:r>
    </w:p>
    <w:p w:rsidR="00EB2D0B" w:rsidRPr="00941AF5" w:rsidRDefault="00EB2D0B" w:rsidP="00EB2D0B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1866"/>
        <w:gridCol w:w="2002"/>
        <w:gridCol w:w="1849"/>
        <w:gridCol w:w="1660"/>
      </w:tblGrid>
      <w:tr w:rsidR="00B76F2E" w:rsidRPr="00941AF5" w:rsidTr="00D018CF">
        <w:tc>
          <w:tcPr>
            <w:tcW w:w="2194" w:type="dxa"/>
          </w:tcPr>
          <w:p w:rsidR="00EB2D0B" w:rsidRPr="00941AF5" w:rsidRDefault="00EB2D0B" w:rsidP="00B4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66" w:type="dxa"/>
          </w:tcPr>
          <w:p w:rsidR="00EB2D0B" w:rsidRPr="00941AF5" w:rsidRDefault="00EB2D0B" w:rsidP="00B4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2" w:type="dxa"/>
          </w:tcPr>
          <w:p w:rsidR="00EB2D0B" w:rsidRPr="00941AF5" w:rsidRDefault="00EB2D0B" w:rsidP="00B4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849" w:type="dxa"/>
          </w:tcPr>
          <w:p w:rsidR="00EB2D0B" w:rsidRPr="00941AF5" w:rsidRDefault="00EB2D0B" w:rsidP="00B4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1660" w:type="dxa"/>
          </w:tcPr>
          <w:p w:rsidR="00EB2D0B" w:rsidRPr="00941AF5" w:rsidRDefault="00EB2D0B" w:rsidP="00B40C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B2D0B" w:rsidRPr="00941AF5" w:rsidTr="00D018CF">
        <w:tc>
          <w:tcPr>
            <w:tcW w:w="9571" w:type="dxa"/>
            <w:gridSpan w:val="5"/>
          </w:tcPr>
          <w:p w:rsidR="00EB2D0B" w:rsidRPr="00941AF5" w:rsidRDefault="00EB2D0B" w:rsidP="00B40C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1 (указать):</w:t>
            </w:r>
          </w:p>
        </w:tc>
      </w:tr>
      <w:tr w:rsidR="00B76F2E" w:rsidRPr="00941AF5" w:rsidTr="00D018CF">
        <w:tc>
          <w:tcPr>
            <w:tcW w:w="2194" w:type="dxa"/>
          </w:tcPr>
          <w:p w:rsidR="00B76F2E" w:rsidRPr="00417AA9" w:rsidRDefault="00B76F2E" w:rsidP="0044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группы по вопросам введения ФГОС СОО</w:t>
            </w:r>
          </w:p>
        </w:tc>
        <w:tc>
          <w:tcPr>
            <w:tcW w:w="1866" w:type="dxa"/>
          </w:tcPr>
          <w:p w:rsidR="00B76F2E" w:rsidRPr="00417AA9" w:rsidRDefault="00D018CF" w:rsidP="00D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Январь-февраль, 2017 г.</w:t>
            </w:r>
          </w:p>
        </w:tc>
        <w:tc>
          <w:tcPr>
            <w:tcW w:w="2002" w:type="dxa"/>
          </w:tcPr>
          <w:p w:rsidR="00B76F2E" w:rsidRPr="00417AA9" w:rsidRDefault="00D018CF" w:rsidP="00D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Сформирована проблемная группа</w:t>
            </w:r>
          </w:p>
        </w:tc>
        <w:tc>
          <w:tcPr>
            <w:tcW w:w="1849" w:type="dxa"/>
          </w:tcPr>
          <w:p w:rsidR="00B76F2E" w:rsidRPr="00417AA9" w:rsidRDefault="00D018CF" w:rsidP="00D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Приказ о составе проблемной группы</w:t>
            </w:r>
          </w:p>
        </w:tc>
        <w:tc>
          <w:tcPr>
            <w:tcW w:w="1660" w:type="dxa"/>
          </w:tcPr>
          <w:p w:rsidR="00B76F2E" w:rsidRPr="00D018CF" w:rsidRDefault="00B76F2E" w:rsidP="00B4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F2E" w:rsidRPr="00417AA9" w:rsidTr="00D018CF">
        <w:tc>
          <w:tcPr>
            <w:tcW w:w="2194" w:type="dxa"/>
          </w:tcPr>
          <w:p w:rsidR="00B76F2E" w:rsidRPr="00417AA9" w:rsidRDefault="00B76F2E" w:rsidP="00417AA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нормативно-правового сопровождения введения ФГОС (основная образовательная программа СОО и локальные акты);</w:t>
            </w:r>
          </w:p>
        </w:tc>
        <w:tc>
          <w:tcPr>
            <w:tcW w:w="1866" w:type="dxa"/>
          </w:tcPr>
          <w:p w:rsidR="00B76F2E" w:rsidRPr="00417AA9" w:rsidRDefault="00B76F2E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Февраль-октябрь 2017</w:t>
            </w:r>
            <w:r w:rsidR="00D018CF" w:rsidRPr="00417A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02" w:type="dxa"/>
          </w:tcPr>
          <w:p w:rsidR="00B76F2E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8CF" w:rsidRPr="00417AA9">
              <w:rPr>
                <w:rFonts w:ascii="Times New Roman" w:hAnsi="Times New Roman" w:cs="Times New Roman"/>
                <w:sz w:val="24"/>
                <w:szCs w:val="24"/>
              </w:rPr>
              <w:t>ормативно-правовая база введения ФГОС (основная образовательная программа СОО и локальные акты)</w:t>
            </w:r>
          </w:p>
        </w:tc>
        <w:tc>
          <w:tcPr>
            <w:tcW w:w="1849" w:type="dxa"/>
          </w:tcPr>
          <w:p w:rsidR="00B76F2E" w:rsidRPr="00417AA9" w:rsidRDefault="00D018CF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нормативно-правового сопровождения введения ФГОС</w:t>
            </w:r>
          </w:p>
        </w:tc>
        <w:tc>
          <w:tcPr>
            <w:tcW w:w="1660" w:type="dxa"/>
          </w:tcPr>
          <w:p w:rsidR="00B76F2E" w:rsidRPr="00417AA9" w:rsidRDefault="00B76F2E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школ, планирующих введение ФГОС среднего (полного) общего образования по разработке нормативного правового сопровождения 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AA9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ООП и локальных актов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Разработка модели организации внеурочной деятельности в соответствии с требованиями ФГОС СОО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ктябрь 2017г.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одель организации внеурочной деятельности в соответствии с требованиями ФГОС СОО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внеурочной деятельности учащихся в условиях введения ФГОС СОО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  <w:r w:rsidR="00417AA9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002" w:type="dxa"/>
          </w:tcPr>
          <w:p w:rsidR="00417AA9" w:rsidRPr="00417AA9" w:rsidRDefault="00417AA9" w:rsidP="0044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сельской школы или малокомплектной школы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планов и программ, индивидуальной образовательной деятельности учащихся старшей школы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ентябрь-октябрь 2017г.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Индивидуа-льные</w:t>
            </w:r>
            <w:proofErr w:type="spellEnd"/>
            <w:proofErr w:type="gram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планы и программы, программа индивидуальной </w:t>
            </w:r>
            <w:proofErr w:type="spell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образо-вательной</w:t>
            </w:r>
            <w:proofErr w:type="spell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старшей школы 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Разработка рабочих программ педагогов в соответствии с требованиями ФГОС СОО;</w:t>
            </w:r>
          </w:p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Август-сентябрь 2017 г.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предметам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соответствии с требованиями ФГОС СОО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информационной, научно-методической региональной образовательной среды, позволяющей вводить разные образовательные модели в рамках ФГОС СОО для сельских и малокомплектных школ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г. – декабрь 2017 г.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обучающих семинаров, мастер-классов для педагогов школ по </w:t>
            </w:r>
            <w:proofErr w:type="spellStart"/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тьторскому</w:t>
            </w:r>
            <w:proofErr w:type="spellEnd"/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сопровождению образовательной деятельности учащихся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2017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2018 г.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к  программе развития универсальных учебных действий учащихся старшей школы и системе оценивания достижения 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планируемых результатов</w:t>
            </w:r>
          </w:p>
        </w:tc>
        <w:tc>
          <w:tcPr>
            <w:tcW w:w="1866" w:type="dxa"/>
          </w:tcPr>
          <w:p w:rsidR="00417AA9" w:rsidRPr="00417AA9" w:rsidRDefault="00FC2180" w:rsidP="00FC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год 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180" w:rsidRPr="00417AA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9" w:type="dxa"/>
          </w:tcPr>
          <w:p w:rsidR="00FC2180" w:rsidRPr="00417AA9" w:rsidRDefault="00FC2180" w:rsidP="00FC21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развития УУД</w:t>
            </w:r>
          </w:p>
          <w:p w:rsidR="00417AA9" w:rsidRPr="00417AA9" w:rsidRDefault="00FC2180" w:rsidP="00FC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и критерии сформирован-</w:t>
            </w:r>
            <w:proofErr w:type="spell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 научно-практических конференций разного уровня, семинаров по проблемам введения ФГОС СОО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Публикация серии статей, сопровождающих подготовку к введению ФГОССОО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статьи и иные (электронные) публикации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7AA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результатов, полученных при реализации программы на уровне района, области, региона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Информацион-ные</w:t>
            </w:r>
            <w:proofErr w:type="spellEnd"/>
            <w:proofErr w:type="gram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материалы, помещенные на сайт </w:t>
            </w:r>
            <w:r w:rsidR="00FC218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Создание и постоянное обновление страницы на сайте школы, отражающей работу в рамках настоящей программы</w:t>
            </w:r>
          </w:p>
        </w:tc>
        <w:tc>
          <w:tcPr>
            <w:tcW w:w="1866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2017-20</w:t>
            </w: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7AA9" w:rsidRPr="00417AA9">
              <w:rPr>
                <w:rFonts w:ascii="Times New Roman" w:hAnsi="Times New Roman" w:cs="Times New Roman"/>
                <w:sz w:val="24"/>
                <w:szCs w:val="24"/>
              </w:rPr>
              <w:t>траница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отражающая деятельность РИП</w:t>
            </w:r>
          </w:p>
        </w:tc>
        <w:tc>
          <w:tcPr>
            <w:tcW w:w="1849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график проведения консультаций и семинаров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AA9" w:rsidRPr="00417AA9" w:rsidTr="00D018CF">
        <w:trPr>
          <w:trHeight w:val="144"/>
        </w:trPr>
        <w:tc>
          <w:tcPr>
            <w:tcW w:w="2194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программы</w:t>
            </w:r>
          </w:p>
        </w:tc>
        <w:tc>
          <w:tcPr>
            <w:tcW w:w="1866" w:type="dxa"/>
          </w:tcPr>
          <w:p w:rsidR="00417AA9" w:rsidRPr="00417AA9" w:rsidRDefault="00FC2180" w:rsidP="00FC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  <w:tc>
          <w:tcPr>
            <w:tcW w:w="2002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Обработка материалов, полученных по итогам работы программы</w:t>
            </w:r>
          </w:p>
        </w:tc>
        <w:tc>
          <w:tcPr>
            <w:tcW w:w="1849" w:type="dxa"/>
          </w:tcPr>
          <w:p w:rsidR="00417AA9" w:rsidRPr="00417AA9" w:rsidRDefault="00FC2180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417AA9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 работы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мониторинг</w:t>
            </w:r>
          </w:p>
        </w:tc>
        <w:tc>
          <w:tcPr>
            <w:tcW w:w="1660" w:type="dxa"/>
          </w:tcPr>
          <w:p w:rsidR="00417AA9" w:rsidRPr="00417AA9" w:rsidRDefault="00417AA9" w:rsidP="00417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D44" w:rsidRPr="00417AA9" w:rsidRDefault="00F44D44" w:rsidP="00417AA9">
      <w:pPr>
        <w:rPr>
          <w:rFonts w:ascii="Times New Roman" w:hAnsi="Times New Roman" w:cs="Times New Roman"/>
          <w:sz w:val="24"/>
          <w:szCs w:val="24"/>
        </w:rPr>
      </w:pPr>
    </w:p>
    <w:sectPr w:rsidR="00F44D44" w:rsidRPr="004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4917"/>
    <w:multiLevelType w:val="hybridMultilevel"/>
    <w:tmpl w:val="94343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935CC"/>
    <w:multiLevelType w:val="hybridMultilevel"/>
    <w:tmpl w:val="09CE8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B"/>
    <w:rsid w:val="000012CD"/>
    <w:rsid w:val="00002078"/>
    <w:rsid w:val="000133BE"/>
    <w:rsid w:val="0001511C"/>
    <w:rsid w:val="000418C4"/>
    <w:rsid w:val="0004562F"/>
    <w:rsid w:val="00053B2A"/>
    <w:rsid w:val="00064E44"/>
    <w:rsid w:val="00077ABD"/>
    <w:rsid w:val="000848BA"/>
    <w:rsid w:val="00086B3F"/>
    <w:rsid w:val="00087577"/>
    <w:rsid w:val="00094A20"/>
    <w:rsid w:val="00096F39"/>
    <w:rsid w:val="000B5E46"/>
    <w:rsid w:val="000D736D"/>
    <w:rsid w:val="000E3313"/>
    <w:rsid w:val="000F7C9A"/>
    <w:rsid w:val="00100E37"/>
    <w:rsid w:val="00112C15"/>
    <w:rsid w:val="00120A29"/>
    <w:rsid w:val="00126217"/>
    <w:rsid w:val="001271DC"/>
    <w:rsid w:val="00143EC3"/>
    <w:rsid w:val="00157374"/>
    <w:rsid w:val="00164B99"/>
    <w:rsid w:val="001711AE"/>
    <w:rsid w:val="0017296D"/>
    <w:rsid w:val="00180CE2"/>
    <w:rsid w:val="0018341B"/>
    <w:rsid w:val="00186E14"/>
    <w:rsid w:val="00196C3B"/>
    <w:rsid w:val="001B684B"/>
    <w:rsid w:val="001C331C"/>
    <w:rsid w:val="001C6E79"/>
    <w:rsid w:val="001D7569"/>
    <w:rsid w:val="001E5206"/>
    <w:rsid w:val="00210CE3"/>
    <w:rsid w:val="00220FB5"/>
    <w:rsid w:val="00221249"/>
    <w:rsid w:val="00241348"/>
    <w:rsid w:val="00266C01"/>
    <w:rsid w:val="00280E0F"/>
    <w:rsid w:val="00295F64"/>
    <w:rsid w:val="002A7EC9"/>
    <w:rsid w:val="002B1E17"/>
    <w:rsid w:val="002C4FA1"/>
    <w:rsid w:val="002D45BF"/>
    <w:rsid w:val="002D717B"/>
    <w:rsid w:val="002F52E2"/>
    <w:rsid w:val="00300584"/>
    <w:rsid w:val="00313DB6"/>
    <w:rsid w:val="00366FE9"/>
    <w:rsid w:val="00375C8A"/>
    <w:rsid w:val="00381DA9"/>
    <w:rsid w:val="0038446D"/>
    <w:rsid w:val="00387B03"/>
    <w:rsid w:val="00392C53"/>
    <w:rsid w:val="003B0EF3"/>
    <w:rsid w:val="003D0693"/>
    <w:rsid w:val="003D68DD"/>
    <w:rsid w:val="00405B3C"/>
    <w:rsid w:val="00413CAA"/>
    <w:rsid w:val="00417AA9"/>
    <w:rsid w:val="00432D18"/>
    <w:rsid w:val="00436616"/>
    <w:rsid w:val="00455DB0"/>
    <w:rsid w:val="00457A3A"/>
    <w:rsid w:val="00491004"/>
    <w:rsid w:val="004A6E24"/>
    <w:rsid w:val="004C3C63"/>
    <w:rsid w:val="004D134E"/>
    <w:rsid w:val="004E04AD"/>
    <w:rsid w:val="004E5394"/>
    <w:rsid w:val="00500857"/>
    <w:rsid w:val="00506006"/>
    <w:rsid w:val="00523398"/>
    <w:rsid w:val="00534CD2"/>
    <w:rsid w:val="00536D2A"/>
    <w:rsid w:val="0055182F"/>
    <w:rsid w:val="00553B1E"/>
    <w:rsid w:val="0056020E"/>
    <w:rsid w:val="005957B4"/>
    <w:rsid w:val="0059677A"/>
    <w:rsid w:val="005A1794"/>
    <w:rsid w:val="005D01B4"/>
    <w:rsid w:val="005D6A6B"/>
    <w:rsid w:val="0060328C"/>
    <w:rsid w:val="00611B36"/>
    <w:rsid w:val="00611CC8"/>
    <w:rsid w:val="00616F35"/>
    <w:rsid w:val="0062118E"/>
    <w:rsid w:val="006233FA"/>
    <w:rsid w:val="00653954"/>
    <w:rsid w:val="00676A9D"/>
    <w:rsid w:val="00683263"/>
    <w:rsid w:val="006B12A9"/>
    <w:rsid w:val="006B1F17"/>
    <w:rsid w:val="006B5677"/>
    <w:rsid w:val="006D2872"/>
    <w:rsid w:val="006E3E47"/>
    <w:rsid w:val="006E707D"/>
    <w:rsid w:val="006F2BD8"/>
    <w:rsid w:val="006F4275"/>
    <w:rsid w:val="006F6AB1"/>
    <w:rsid w:val="00700915"/>
    <w:rsid w:val="00706708"/>
    <w:rsid w:val="00707304"/>
    <w:rsid w:val="00707420"/>
    <w:rsid w:val="00710EB2"/>
    <w:rsid w:val="00715165"/>
    <w:rsid w:val="00716174"/>
    <w:rsid w:val="00716A07"/>
    <w:rsid w:val="00741C71"/>
    <w:rsid w:val="007468E1"/>
    <w:rsid w:val="00756763"/>
    <w:rsid w:val="00796D6A"/>
    <w:rsid w:val="007A6DC3"/>
    <w:rsid w:val="007B18DB"/>
    <w:rsid w:val="007D1978"/>
    <w:rsid w:val="007D55E3"/>
    <w:rsid w:val="007E42FF"/>
    <w:rsid w:val="007E6892"/>
    <w:rsid w:val="007F42A1"/>
    <w:rsid w:val="00803261"/>
    <w:rsid w:val="008273ED"/>
    <w:rsid w:val="00831865"/>
    <w:rsid w:val="00836621"/>
    <w:rsid w:val="0085202B"/>
    <w:rsid w:val="00872B19"/>
    <w:rsid w:val="008754F0"/>
    <w:rsid w:val="00876F3E"/>
    <w:rsid w:val="00883931"/>
    <w:rsid w:val="00886692"/>
    <w:rsid w:val="00886BDD"/>
    <w:rsid w:val="008B2924"/>
    <w:rsid w:val="008B539E"/>
    <w:rsid w:val="008B54C4"/>
    <w:rsid w:val="008B5F71"/>
    <w:rsid w:val="008C139D"/>
    <w:rsid w:val="008C4E73"/>
    <w:rsid w:val="008F143D"/>
    <w:rsid w:val="008F717D"/>
    <w:rsid w:val="00942A8D"/>
    <w:rsid w:val="009534EC"/>
    <w:rsid w:val="00955B41"/>
    <w:rsid w:val="00967520"/>
    <w:rsid w:val="00980A90"/>
    <w:rsid w:val="00991FC4"/>
    <w:rsid w:val="009944AA"/>
    <w:rsid w:val="009951F7"/>
    <w:rsid w:val="009C0C2A"/>
    <w:rsid w:val="009C1521"/>
    <w:rsid w:val="009C4C93"/>
    <w:rsid w:val="009F6FB0"/>
    <w:rsid w:val="00A43C8C"/>
    <w:rsid w:val="00A458AC"/>
    <w:rsid w:val="00A63BAE"/>
    <w:rsid w:val="00A64B21"/>
    <w:rsid w:val="00A72DCF"/>
    <w:rsid w:val="00A83296"/>
    <w:rsid w:val="00A87862"/>
    <w:rsid w:val="00A928C1"/>
    <w:rsid w:val="00AC2C0A"/>
    <w:rsid w:val="00AC70BD"/>
    <w:rsid w:val="00B00C39"/>
    <w:rsid w:val="00B03B1F"/>
    <w:rsid w:val="00B15EC9"/>
    <w:rsid w:val="00B16BF5"/>
    <w:rsid w:val="00B27677"/>
    <w:rsid w:val="00B30ED6"/>
    <w:rsid w:val="00B32EA0"/>
    <w:rsid w:val="00B56F82"/>
    <w:rsid w:val="00B75B67"/>
    <w:rsid w:val="00B76F2E"/>
    <w:rsid w:val="00B820B0"/>
    <w:rsid w:val="00B92918"/>
    <w:rsid w:val="00BA1668"/>
    <w:rsid w:val="00BA3A9C"/>
    <w:rsid w:val="00BF0603"/>
    <w:rsid w:val="00C15FD9"/>
    <w:rsid w:val="00C23757"/>
    <w:rsid w:val="00C310A8"/>
    <w:rsid w:val="00C33A61"/>
    <w:rsid w:val="00C405C6"/>
    <w:rsid w:val="00C4081C"/>
    <w:rsid w:val="00C44A7D"/>
    <w:rsid w:val="00C529C3"/>
    <w:rsid w:val="00C55BA7"/>
    <w:rsid w:val="00C732DC"/>
    <w:rsid w:val="00C80C15"/>
    <w:rsid w:val="00C8468E"/>
    <w:rsid w:val="00C95187"/>
    <w:rsid w:val="00CA4C7D"/>
    <w:rsid w:val="00CB1B82"/>
    <w:rsid w:val="00CB3D14"/>
    <w:rsid w:val="00CC6CEF"/>
    <w:rsid w:val="00D018CF"/>
    <w:rsid w:val="00D0729F"/>
    <w:rsid w:val="00D11B21"/>
    <w:rsid w:val="00D12783"/>
    <w:rsid w:val="00D165CE"/>
    <w:rsid w:val="00D203FE"/>
    <w:rsid w:val="00D325B4"/>
    <w:rsid w:val="00D8021F"/>
    <w:rsid w:val="00D830BC"/>
    <w:rsid w:val="00DD201D"/>
    <w:rsid w:val="00DD6E78"/>
    <w:rsid w:val="00DE586B"/>
    <w:rsid w:val="00DF5F2A"/>
    <w:rsid w:val="00E254D5"/>
    <w:rsid w:val="00E601A8"/>
    <w:rsid w:val="00E66040"/>
    <w:rsid w:val="00E76003"/>
    <w:rsid w:val="00EB2572"/>
    <w:rsid w:val="00EB2D0B"/>
    <w:rsid w:val="00EB6C4E"/>
    <w:rsid w:val="00EB78CE"/>
    <w:rsid w:val="00EC07B6"/>
    <w:rsid w:val="00EC6065"/>
    <w:rsid w:val="00EE1EC9"/>
    <w:rsid w:val="00EE6BDB"/>
    <w:rsid w:val="00F00889"/>
    <w:rsid w:val="00F03EF6"/>
    <w:rsid w:val="00F0586E"/>
    <w:rsid w:val="00F1116D"/>
    <w:rsid w:val="00F251C8"/>
    <w:rsid w:val="00F30EE7"/>
    <w:rsid w:val="00F41731"/>
    <w:rsid w:val="00F44D44"/>
    <w:rsid w:val="00F54C0A"/>
    <w:rsid w:val="00F66555"/>
    <w:rsid w:val="00F677BF"/>
    <w:rsid w:val="00FB74A6"/>
    <w:rsid w:val="00FC2180"/>
    <w:rsid w:val="00FC3B67"/>
    <w:rsid w:val="00FC6A13"/>
    <w:rsid w:val="00FD76D3"/>
    <w:rsid w:val="00FE3183"/>
    <w:rsid w:val="00FE5649"/>
    <w:rsid w:val="00FF085D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0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2D0B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2D0B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EB2D0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2D0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2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0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2D0B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2D0B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EB2D0B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2D0B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2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cp:lastPrinted>2017-09-27T05:36:00Z</cp:lastPrinted>
  <dcterms:created xsi:type="dcterms:W3CDTF">2017-10-12T09:40:00Z</dcterms:created>
  <dcterms:modified xsi:type="dcterms:W3CDTF">2017-10-12T09:40:00Z</dcterms:modified>
</cp:coreProperties>
</file>