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6B" w:rsidRDefault="00542E61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МОУ «Великосельская СШ»</w:t>
      </w:r>
    </w:p>
    <w:p w:rsidR="009B076B" w:rsidRDefault="00542E61" w:rsidP="00542E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Гаврилов – Ямского муниципального района</w:t>
      </w:r>
    </w:p>
    <w:p w:rsidR="00542E61" w:rsidRPr="00542E61" w:rsidRDefault="00542E61" w:rsidP="00542E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9B076B" w:rsidRPr="009B076B" w:rsidRDefault="009B076B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9B076B" w:rsidRPr="009B076B" w:rsidRDefault="009B076B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B076B" w:rsidRPr="009B076B" w:rsidRDefault="009B076B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B076B" w:rsidRPr="009B076B" w:rsidRDefault="009B076B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B076B">
        <w:rPr>
          <w:rFonts w:ascii="Times New Roman" w:eastAsia="Times New Roman" w:hAnsi="Times New Roman" w:cs="Times New Roman"/>
          <w:b/>
          <w:sz w:val="56"/>
          <w:szCs w:val="56"/>
        </w:rPr>
        <w:t xml:space="preserve">Открытый урок </w:t>
      </w:r>
    </w:p>
    <w:p w:rsidR="009B076B" w:rsidRPr="009B076B" w:rsidRDefault="009B076B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B076B">
        <w:rPr>
          <w:rFonts w:ascii="Times New Roman" w:eastAsia="Times New Roman" w:hAnsi="Times New Roman" w:cs="Times New Roman"/>
          <w:b/>
          <w:sz w:val="56"/>
          <w:szCs w:val="56"/>
        </w:rPr>
        <w:t>по математике в 1 классе</w:t>
      </w:r>
    </w:p>
    <w:p w:rsidR="009B076B" w:rsidRPr="009B076B" w:rsidRDefault="009B076B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B076B">
        <w:rPr>
          <w:rFonts w:ascii="Times New Roman" w:eastAsia="Times New Roman" w:hAnsi="Times New Roman" w:cs="Times New Roman"/>
          <w:b/>
          <w:sz w:val="56"/>
          <w:szCs w:val="56"/>
        </w:rPr>
        <w:t>«Дециметр»</w:t>
      </w:r>
    </w:p>
    <w:p w:rsidR="009B076B" w:rsidRPr="009B076B" w:rsidRDefault="009B076B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B076B" w:rsidRPr="009B076B" w:rsidRDefault="009B076B" w:rsidP="009B07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6B" w:rsidRPr="009B076B" w:rsidRDefault="009B076B" w:rsidP="009B07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6B" w:rsidRPr="009B076B" w:rsidRDefault="009B076B" w:rsidP="009B07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76B" w:rsidRPr="009B076B" w:rsidRDefault="009B076B" w:rsidP="009B076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76B">
        <w:rPr>
          <w:rFonts w:ascii="Times New Roman" w:eastAsia="Times New Roman" w:hAnsi="Times New Roman" w:cs="Times New Roman"/>
          <w:b/>
          <w:sz w:val="32"/>
          <w:szCs w:val="32"/>
        </w:rPr>
        <w:t xml:space="preserve">Учитель начальных классов </w:t>
      </w:r>
    </w:p>
    <w:p w:rsidR="009B076B" w:rsidRPr="009B076B" w:rsidRDefault="00542E61" w:rsidP="009B076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Макарова Мария Сергеевна</w:t>
      </w:r>
    </w:p>
    <w:p w:rsidR="009B076B" w:rsidRPr="009B076B" w:rsidRDefault="009B076B" w:rsidP="009B076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076B" w:rsidRPr="009B076B" w:rsidRDefault="009B076B" w:rsidP="009B076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076B" w:rsidRPr="009B076B" w:rsidRDefault="009B076B" w:rsidP="009B076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076B" w:rsidRPr="009B076B" w:rsidRDefault="009B076B" w:rsidP="009B076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B076B" w:rsidRDefault="00542E61" w:rsidP="009B07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2017</w:t>
      </w:r>
      <w:r w:rsidR="009B076B" w:rsidRPr="009B076B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</w:p>
    <w:p w:rsidR="00542E61" w:rsidRPr="009B076B" w:rsidRDefault="00542E61" w:rsidP="009B076B">
      <w:pPr>
        <w:spacing w:line="360" w:lineRule="auto"/>
        <w:jc w:val="center"/>
        <w:rPr>
          <w:rFonts w:ascii="Calibri" w:eastAsia="Times New Roman" w:hAnsi="Calibri" w:cs="Times New Roman"/>
        </w:rPr>
      </w:pPr>
    </w:p>
    <w:p w:rsidR="000152EC" w:rsidRPr="00394FC1" w:rsidRDefault="000152EC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42E6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lastRenderedPageBreak/>
        <w:t>Цели урока: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познакомить с новой единицей измерения длины – дециметром на основе ранее изученной единицы измерения длины – сантиметр.</w:t>
      </w:r>
    </w:p>
    <w:p w:rsidR="00542E61" w:rsidRDefault="00542E61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0152EC" w:rsidRPr="00394FC1" w:rsidRDefault="000152EC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42E6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Методы обучения: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словесный,  наглядный,  практический.</w:t>
      </w:r>
    </w:p>
    <w:p w:rsidR="00D864ED" w:rsidRDefault="00D864ED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0152EC" w:rsidRPr="00394FC1" w:rsidRDefault="000152EC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D864E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Формы обучения: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фронтальная,  индивидуальная, работа в парах.</w:t>
      </w:r>
    </w:p>
    <w:p w:rsidR="00D864ED" w:rsidRDefault="00D864ED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0152EC" w:rsidRPr="00394FC1" w:rsidRDefault="000152EC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D864E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Планируемые результаты (предметные): 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ознакомятся с новой величиной; научатся измерять, чертить отрезки заданной длины с помощью линейки и карандаша, сравнивать работу с образцом, работать по инструкции, делать выводы; закрепят знания о нумерации чисел, продолжат развивать умения решать задачи;</w:t>
      </w:r>
    </w:p>
    <w:p w:rsidR="00D864ED" w:rsidRDefault="00D864ED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0152EC" w:rsidRPr="00D864ED" w:rsidRDefault="000152EC" w:rsidP="0089193A">
      <w:pP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D864E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Универсальные  учебные  действия:</w:t>
      </w:r>
    </w:p>
    <w:p w:rsidR="000152EC" w:rsidRPr="00394FC1" w:rsidRDefault="000152EC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D864E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Личностные УУД:</w:t>
      </w:r>
      <w:r w:rsidR="008A605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способность к самооценке на основе критериев успешности учебной деятельности.</w:t>
      </w:r>
    </w:p>
    <w:p w:rsidR="000152EC" w:rsidRPr="00394FC1" w:rsidRDefault="000152EC" w:rsidP="0089193A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D864E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Регулятивные УУД: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учебном сотрудничестве.</w:t>
      </w:r>
    </w:p>
    <w:p w:rsidR="000152EC" w:rsidRPr="00394FC1" w:rsidRDefault="000152EC" w:rsidP="0089193A">
      <w:pPr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</w:pPr>
      <w:proofErr w:type="gramStart"/>
      <w:r w:rsidRPr="00D864E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Познавательные</w:t>
      </w:r>
      <w:proofErr w:type="gramEnd"/>
      <w:r w:rsidRPr="00D864ED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УУД: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Pr="00394FC1"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  <w:t>строить логическое рассуждение, включающее уста</w:t>
      </w:r>
      <w:r w:rsidRPr="00394FC1"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  <w:softHyphen/>
        <w:t>новление причинно-следственных связей;</w:t>
      </w:r>
    </w:p>
    <w:p w:rsidR="000152EC" w:rsidRPr="00394FC1" w:rsidRDefault="000152EC" w:rsidP="0089193A">
      <w:pPr>
        <w:rPr>
          <w:rFonts w:ascii="Times New Roman" w:eastAsia="Times New Roman" w:hAnsi="Times New Roman" w:cs="Cambria"/>
          <w:iCs/>
          <w:spacing w:val="-10"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Cambria"/>
          <w:iCs/>
          <w:spacing w:val="-10"/>
          <w:sz w:val="24"/>
          <w:szCs w:val="24"/>
          <w:lang w:bidi="en-US"/>
        </w:rPr>
        <w:t>проводить сравнение,  классификацию по заданным критериям.</w:t>
      </w:r>
    </w:p>
    <w:p w:rsidR="000152EC" w:rsidRPr="00394FC1" w:rsidRDefault="000152EC" w:rsidP="0089193A">
      <w:pPr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</w:pPr>
      <w:r w:rsidRPr="00D864ED">
        <w:rPr>
          <w:rFonts w:ascii="Times New Roman" w:eastAsia="Times New Roman" w:hAnsi="Times New Roman" w:cs="Verdana"/>
          <w:b/>
          <w:sz w:val="24"/>
          <w:szCs w:val="24"/>
          <w:lang w:bidi="en-US"/>
        </w:rPr>
        <w:t>Коммуникативные УУД:</w:t>
      </w:r>
      <w:r w:rsidR="00D864ED">
        <w:rPr>
          <w:rFonts w:ascii="Times New Roman" w:eastAsia="Times New Roman" w:hAnsi="Times New Roman" w:cs="Verdana"/>
          <w:b/>
          <w:sz w:val="24"/>
          <w:szCs w:val="24"/>
          <w:lang w:bidi="en-US"/>
        </w:rPr>
        <w:t xml:space="preserve"> </w:t>
      </w:r>
      <w:r w:rsidRPr="00394FC1"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  <w:t>учитывать разные мнения и стремиться к координации различных позиций в сотрудничестве;</w:t>
      </w:r>
    </w:p>
    <w:p w:rsidR="000152EC" w:rsidRPr="00394FC1" w:rsidRDefault="000152EC" w:rsidP="0089193A">
      <w:pPr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  <w:t>формулировать собственное мнение и позицию;</w:t>
      </w:r>
    </w:p>
    <w:p w:rsidR="000152EC" w:rsidRPr="00394FC1" w:rsidRDefault="000152EC" w:rsidP="0089193A">
      <w:pPr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  <w:t>договариваться и приходить к общему решению в со</w:t>
      </w:r>
      <w:r w:rsidRPr="00394FC1">
        <w:rPr>
          <w:rFonts w:ascii="Times New Roman" w:eastAsia="Times New Roman" w:hAnsi="Times New Roman" w:cs="Cambria"/>
          <w:spacing w:val="-10"/>
          <w:sz w:val="24"/>
          <w:szCs w:val="24"/>
          <w:lang w:bidi="en-US"/>
        </w:rPr>
        <w:softHyphen/>
        <w:t>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</w:p>
    <w:p w:rsidR="00242E9E" w:rsidRPr="00394FC1" w:rsidRDefault="00242E9E" w:rsidP="0089193A">
      <w:pPr>
        <w:rPr>
          <w:rFonts w:ascii="Times New Roman" w:eastAsia="Times New Roman" w:hAnsi="Times New Roman" w:cs="Times New Roman"/>
          <w:iCs/>
          <w:spacing w:val="-10"/>
          <w:sz w:val="24"/>
          <w:szCs w:val="24"/>
          <w:lang w:bidi="en-US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Pr="00394FC1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02C" w:rsidRDefault="00F6302C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C1" w:rsidRDefault="00394FC1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C1" w:rsidRDefault="00394FC1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C1" w:rsidRDefault="00394FC1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C1" w:rsidRDefault="00394FC1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C1" w:rsidRDefault="00394FC1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C1" w:rsidRDefault="00394FC1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9F" w:rsidRDefault="0016429F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9F" w:rsidRDefault="0016429F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76B" w:rsidRDefault="009B076B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ED" w:rsidRDefault="00D864ED" w:rsidP="008919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1E6" w:rsidRDefault="00E431E6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. Организационный момент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ED" w:rsidRP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прозвенел звонок,</w:t>
      </w:r>
    </w:p>
    <w:p w:rsidR="00D864ED" w:rsidRP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</w:t>
      </w:r>
    </w:p>
    <w:p w:rsidR="00D864ED" w:rsidRP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ушки – на макушке,</w:t>
      </w:r>
    </w:p>
    <w:p w:rsidR="00D864ED" w:rsidRP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широко открыты.</w:t>
      </w:r>
    </w:p>
    <w:p w:rsidR="00D864ED" w:rsidRP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Слушаем, запоминаем,</w:t>
      </w:r>
    </w:p>
    <w:p w:rsidR="00D864ED" w:rsidRP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минуты не теряем.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D864ED" w:rsidRPr="00394FC1" w:rsidRDefault="0016429F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</w:t>
      </w:r>
      <w:r w:rsidR="00E431E6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Дорогие ребята, </w:t>
      </w:r>
    </w:p>
    <w:p w:rsidR="00E431E6" w:rsidRPr="00394FC1" w:rsidRDefault="00E431E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Давайте настроимся все на урок,</w:t>
      </w:r>
    </w:p>
    <w:p w:rsidR="00E431E6" w:rsidRPr="00394FC1" w:rsidRDefault="00E431E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Улыбнемся друг другу, и нашим друзьям,</w:t>
      </w:r>
    </w:p>
    <w:p w:rsidR="00E431E6" w:rsidRPr="00394FC1" w:rsidRDefault="00E431E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Чудесных открытий желаю всем Вам!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E431E6" w:rsidRPr="00394FC1" w:rsidRDefault="00E431E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E431E6" w:rsidRPr="00394FC1" w:rsidRDefault="00E431E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 вас на партах л</w:t>
      </w:r>
      <w:r w:rsidR="00242E9E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ежат звездочки: розовые, зелёные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и жёлтые. 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E431E6" w:rsidRPr="00394FC1" w:rsidRDefault="00242E9E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</w:t>
      </w:r>
      <w:proofErr w:type="gramStart"/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Розовая</w:t>
      </w:r>
      <w:proofErr w:type="gramEnd"/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обозначает,  что у вас </w:t>
      </w:r>
      <w:r w:rsidR="00E431E6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прекрасное настроение, зе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лёная – хорошее, жёлтая – не очень хорошее</w:t>
      </w:r>
      <w:r w:rsidR="00E431E6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. </w:t>
      </w: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Выберите ту звёздочку, которая соответствует вашему настроению. К</w:t>
      </w:r>
      <w:r w:rsidR="00E431E6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акое у вас сейчас настроение</w:t>
      </w:r>
      <w:proofErr w:type="gramStart"/>
      <w:r w:rsidR="00E431E6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?</w:t>
      </w:r>
      <w:r w:rsidR="001F475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(</w:t>
      </w:r>
      <w:proofErr w:type="gramEnd"/>
      <w:r w:rsidR="001F475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слайд)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E431E6" w:rsidRPr="00394FC1" w:rsidRDefault="00242E9E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Молодцы! У </w:t>
      </w:r>
      <w:r w:rsidR="00E431E6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всех у вас прекрасное настроение, значит можно начинать работу.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E9E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. Мотивация к учебной деятельности</w:t>
      </w: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умение поможет нам сегодня сделать ещё одно маленьк</w:t>
      </w:r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открытие в мире цифр и чисел, как вы думаете</w:t>
      </w: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учиться)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значит учиться? 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(делать самому)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делает учитель? 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(помогает, руководит)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-Прежде чем приступить к новому, что необходимо сделать? </w:t>
      </w:r>
      <w:proofErr w:type="gramStart"/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то, что нам потребуется на уроке)</w:t>
      </w:r>
    </w:p>
    <w:p w:rsidR="00D864ED" w:rsidRDefault="00D864ED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E431E6" w:rsidRPr="00394FC1" w:rsidRDefault="00242E9E" w:rsidP="00D864ED">
      <w:pPr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3.</w:t>
      </w:r>
      <w:r w:rsidR="00E431E6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E431E6" w:rsidRPr="00394FC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Актуализация знаний.</w:t>
      </w:r>
    </w:p>
    <w:p w:rsidR="000F51AF" w:rsidRDefault="00394FC1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</w:t>
      </w:r>
      <w:r w:rsidR="000F51AF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r w:rsidR="000F51AF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51AF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="000F51AF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внимание, умение думать, ра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змышлять и</w:t>
      </w:r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 же, 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дружно.</w:t>
      </w:r>
    </w:p>
    <w:p w:rsidR="00D864ED" w:rsidRDefault="00D864ED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ED" w:rsidRDefault="00D864ED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пожалуйста, что вы видите на доске? (паровозик)</w:t>
      </w:r>
    </w:p>
    <w:p w:rsidR="00D864ED" w:rsidRDefault="00D864ED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ED" w:rsidRDefault="00D864ED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-Совершенно верно, и сегодня мы отправимся с вами в путешествие на этом паровозике в страну знаний, но чтобы разместиться в наши вагончики, нам нужно их открыть.</w:t>
      </w:r>
    </w:p>
    <w:p w:rsidR="00D864ED" w:rsidRDefault="00D864ED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ED" w:rsidRDefault="00D864ED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вы знаете, как открыть эти вагончики? (Нет)</w:t>
      </w:r>
    </w:p>
    <w:p w:rsidR="00D864ED" w:rsidRDefault="00D864ED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каждом вагончике спрятано задание, если его выполнить правильно, то вагончик откроется.</w:t>
      </w:r>
    </w:p>
    <w:p w:rsidR="00D864ED" w:rsidRDefault="00D70CD6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предлагаю вам открыть первый вагончик, а в этом я хочу попросить Машу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она помогла мне в этом и провела первое задание. (Выходит Маша, открывает вагон и проводит устный счет).</w:t>
      </w:r>
    </w:p>
    <w:p w:rsidR="00D70CD6" w:rsidRPr="00394FC1" w:rsidRDefault="00D70CD6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AF" w:rsidRDefault="00C33AF4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AF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CD6" w:rsidRPr="00D7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(Говорит Маша)</w:t>
      </w:r>
      <w:r w:rsidR="00D7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AF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решим логическую задачк</w:t>
      </w:r>
      <w:r w:rsidR="00122B94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её</w:t>
      </w:r>
      <w:r w:rsidR="00122B94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читаю, вы внимательно слушаете и показываете </w:t>
      </w:r>
      <w:r w:rsidR="00122B94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D70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цифрами</w:t>
      </w:r>
      <w:r w:rsidR="000F51AF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конечный результат:</w:t>
      </w:r>
    </w:p>
    <w:p w:rsidR="00D70CD6" w:rsidRPr="00394FC1" w:rsidRDefault="00D70CD6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Сережа, Коля, Ванда-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Волейбольная команда.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с Игорем пока-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два игрока.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подучатся,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их получится?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Правильный ответ 6.</w:t>
      </w:r>
      <w:r w:rsidR="00D7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(Ответ высвечивается на слайде)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сейчас, я загадаю число, а вы должны его отгадать, </w:t>
      </w:r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же </w:t>
      </w:r>
      <w:r w:rsidR="00D70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карточками</w:t>
      </w:r>
      <w:r w:rsidR="00242E9E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</w:t>
      </w: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число. 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-Число, предыдущее числу 2; 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-Сосед числа 4 справа; </w:t>
      </w:r>
      <w:r w:rsidR="00EF3C83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(подсказка ленте букв)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-Сосед числа 10 слева; 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-Число, следующее за числом 3; 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больше 4 на 2;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-Число меньше 9 на 1;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задумала число. Из него вычла 3 и получила 7. Какое число я задумала? </w:t>
      </w: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число стоит между числами 6 и 8? </w:t>
      </w:r>
    </w:p>
    <w:p w:rsidR="000F51AF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CD6" w:rsidRDefault="00D70CD6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Маша, присаживайся на свое место. </w:t>
      </w:r>
    </w:p>
    <w:p w:rsidR="00D70CD6" w:rsidRDefault="00D70CD6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вот мы и открыли первый вагончик. Пришло время открыть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этом мне поможет Артем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Хайрутдинов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CD6" w:rsidRPr="00394FC1" w:rsidRDefault="00D70CD6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AF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(Артем открывает вагончик, в нем вопрос) </w:t>
      </w:r>
      <w:r w:rsidR="002B6CD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F3C83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величина, как вы думаете?</w:t>
      </w:r>
    </w:p>
    <w:p w:rsidR="00F6302C" w:rsidRPr="00394FC1" w:rsidRDefault="000F51AF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-Верно. Величина – это признак, который можно измерить и сравнить.</w:t>
      </w:r>
    </w:p>
    <w:p w:rsidR="000F51AF" w:rsidRPr="00D70CD6" w:rsidRDefault="00D70CD6" w:rsidP="00D864E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</w:t>
      </w:r>
      <w:r w:rsidR="00F6302C" w:rsidRPr="00D7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4. Подведение к проблеме,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394FC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выявления места и причины затруднения;</w:t>
      </w:r>
    </w:p>
    <w:p w:rsidR="000F51AF" w:rsidRPr="00394FC1" w:rsidRDefault="00D70CD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D70CD6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(Артем)</w:t>
      </w: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="00EF3C83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Давайте п</w:t>
      </w:r>
      <w:r w:rsidR="000F51AF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овторим известные</w:t>
      </w:r>
      <w:r w:rsidR="00EF3C83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нам</w:t>
      </w:r>
      <w:r w:rsidR="000F51AF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величины. Какие величины </w:t>
      </w: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Мы знаем</w:t>
      </w:r>
      <w:r w:rsidR="000F51AF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? (закрыты на доске)</w:t>
      </w: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Единица длины – сантиметр</w:t>
      </w: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Литр - вместимость сосудов или емкость</w:t>
      </w:r>
    </w:p>
    <w:p w:rsidR="000F51AF" w:rsidRPr="00394FC1" w:rsidRDefault="000F51AF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Килограмм-масса предметов</w:t>
      </w:r>
    </w:p>
    <w:p w:rsidR="000F51AF" w:rsidRPr="00394FC1" w:rsidRDefault="00D70CD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Один Артем не открыл</w:t>
      </w:r>
      <w:r w:rsidR="000F51AF"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 как вы думаете почему?</w:t>
      </w:r>
    </w:p>
    <w:p w:rsidR="000F51AF" w:rsidRDefault="000F51AF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-Сегодня на уроке мы поговорим о единицах измерения длины, познакомимся с новой единицей измерения.</w:t>
      </w:r>
    </w:p>
    <w:p w:rsidR="00D70CD6" w:rsidRPr="00394FC1" w:rsidRDefault="00D70CD6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D13AEF" w:rsidRPr="00394FC1" w:rsidRDefault="000F51AF" w:rsidP="00D864E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. Формирование нового зна</w:t>
      </w:r>
      <w:r w:rsidR="00D13AEF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 через </w:t>
      </w:r>
      <w:proofErr w:type="spellStart"/>
      <w:r w:rsidR="00D13AEF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="00D13AEF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подход.</w:t>
      </w:r>
    </w:p>
    <w:p w:rsidR="00D70CD6" w:rsidRDefault="00D70CD6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F1A" w:rsidRDefault="00AA02FF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Ваня</w:t>
      </w:r>
      <w:r w:rsidR="00D7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 попрошу открыть тебя следующий вагон. Что в нем написано? (Проведём практическую работу)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Спасибо присаживайся на свое место. </w:t>
      </w:r>
    </w:p>
    <w:p w:rsidR="00AA02FF" w:rsidRPr="00394FC1" w:rsidRDefault="00AA02FF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F1A" w:rsidRPr="00D70CD6" w:rsidRDefault="00DF4F1A" w:rsidP="00D864ED">
      <w:pPr>
        <w:spacing w:line="27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D7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-У вас на партах лежат две мерки. </w:t>
      </w:r>
    </w:p>
    <w:p w:rsidR="00DF4F1A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маленькой – 1 сантиметр. Поп</w:t>
      </w:r>
      <w:r w:rsidR="000B5B24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робуйте     измерить длину парты </w:t>
      </w:r>
      <w:r w:rsidR="005821A0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меркой</w:t>
      </w:r>
      <w:proofErr w:type="gramStart"/>
      <w:r w:rsidR="005821A0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Один накладывает мерку, другой отмечает границу пальцем.</w:t>
      </w:r>
    </w:p>
    <w:p w:rsidR="00DF4F1A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Удобно? (нет)</w:t>
      </w:r>
    </w:p>
    <w:p w:rsidR="00DF4F1A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-Возьмите другую мерку</w:t>
      </w:r>
      <w:r w:rsidR="005821A0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B24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измерьте длину парты</w:t>
      </w: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меркой. </w:t>
      </w:r>
    </w:p>
    <w:p w:rsidR="00DF4F1A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Удобно? (да)</w:t>
      </w:r>
    </w:p>
    <w:p w:rsidR="00DF4F1A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-Узнайте, сколько маленьких мерок укладывается </w:t>
      </w:r>
      <w:proofErr w:type="gramStart"/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большой. (10)</w:t>
      </w:r>
    </w:p>
    <w:p w:rsidR="00DF4F1A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большая мерка равна 10 см. </w:t>
      </w:r>
    </w:p>
    <w:p w:rsidR="005821A0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единица измерения называется </w:t>
      </w: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ДЕЦИМЕТР</w:t>
      </w:r>
      <w:proofErr w:type="gramStart"/>
      <w:r w:rsidR="00C33AF4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C33AF4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0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F6302C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F6302C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лайд)</w:t>
      </w:r>
    </w:p>
    <w:p w:rsidR="005821A0" w:rsidRPr="00AA02FF" w:rsidRDefault="005821A0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F4F1A" w:rsidRPr="00AA0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доске появляется карточка с названием единицы измерения.</w:t>
      </w:r>
      <w:r w:rsidRPr="00AA0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B5B24" w:rsidRPr="00394FC1" w:rsidRDefault="000B5B24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FC1">
        <w:rPr>
          <w:rFonts w:ascii="Times New Roman" w:hAnsi="Times New Roman" w:cs="Times New Roman"/>
          <w:bCs/>
          <w:sz w:val="24"/>
          <w:szCs w:val="24"/>
        </w:rPr>
        <w:t xml:space="preserve"> - Сегодня на уроке вы</w:t>
      </w:r>
      <w:r w:rsidR="005821A0" w:rsidRPr="00394FC1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394FC1">
        <w:rPr>
          <w:rFonts w:ascii="Times New Roman" w:hAnsi="Times New Roman" w:cs="Times New Roman"/>
          <w:bCs/>
          <w:sz w:val="24"/>
          <w:szCs w:val="24"/>
        </w:rPr>
        <w:t xml:space="preserve">аучитесь с помощью дм измерять и чертить отрезки. </w:t>
      </w:r>
    </w:p>
    <w:p w:rsidR="00DF4F1A" w:rsidRPr="00394FC1" w:rsidRDefault="00DF4F1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1A" w:rsidRDefault="00AA02FF" w:rsidP="00D864ED">
      <w:pPr>
        <w:spacing w:after="1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Пришло время открыть следующий вагон. Егор Куликов, открой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его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пожалуйста. </w:t>
      </w:r>
    </w:p>
    <w:p w:rsidR="00AA02FF" w:rsidRPr="00AA02FF" w:rsidRDefault="00AA02FF" w:rsidP="00D864ED">
      <w:pPr>
        <w:spacing w:after="1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(открывает вагон, и проводит физкультминутку)</w:t>
      </w:r>
    </w:p>
    <w:p w:rsidR="00DF4F1A" w:rsidRPr="00394FC1" w:rsidRDefault="00DF4F1A" w:rsidP="00D864ED">
      <w:pPr>
        <w:spacing w:after="16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вышли по порядку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активную зарядку.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носочки поднимайтесь,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(Подняться на носки, руки вверх.)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парт не потеряйтесь.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(Опуститься на всю стопу, руки вниз.)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Потянулись, наклонились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назад, руки в стороны.)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обратно возвратились,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(Выпрямиться, руки вниз.)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Повернулись вправо дружно,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 тоже всем нам нужно.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направо - налево, руки на пояс.)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продолжай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ладошки раскрывай.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направо - налево, руки в стороны, ладони кверху.)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 колено выше —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прогулку цапля вышла.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 с высоким подниманием бедра</w:t>
      </w:r>
      <w:proofErr w:type="gramStart"/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,)</w:t>
      </w:r>
      <w:proofErr w:type="gramEnd"/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прыжки вприсядку,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заяц через грядку.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(Приседание с выпрыгиванием вверх.)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Закружилась голова?</w:t>
      </w:r>
    </w:p>
    <w:p w:rsidR="00DF4F1A" w:rsidRPr="00394FC1" w:rsidRDefault="00DF4F1A" w:rsidP="00D864E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Отдохнуть и сесть пора. </w:t>
      </w:r>
      <w:r w:rsidRPr="00394F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(Сесть за парту.)</w:t>
      </w:r>
    </w:p>
    <w:p w:rsidR="00DF4F1A" w:rsidRPr="00394FC1" w:rsidRDefault="00DF4F1A" w:rsidP="00D864ED">
      <w:pPr>
        <w:spacing w:after="16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.  Первичное закрепление с проговариванием во внешней речи.</w:t>
      </w:r>
    </w:p>
    <w:p w:rsidR="005821A0" w:rsidRPr="00394FC1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Откройте, пожалуйста, учебники на стр.51. </w:t>
      </w:r>
      <w:proofErr w:type="gramStart"/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Верно</w:t>
      </w:r>
      <w:proofErr w:type="gramEnd"/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 мы определили тему урока? </w:t>
      </w:r>
    </w:p>
    <w:p w:rsidR="005821A0" w:rsidRPr="00394FC1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новая единица измерения имеет такое название? (лат</w:t>
      </w:r>
      <w:proofErr w:type="gramStart"/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еци» - десять)</w:t>
      </w:r>
    </w:p>
    <w:p w:rsidR="00443B6E" w:rsidRPr="00394FC1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сокращенно записывается дециметр? (дм)</w:t>
      </w:r>
    </w:p>
    <w:p w:rsidR="00443B6E" w:rsidRPr="00394FC1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Что обозначает запись в красной рамочке? (</w:t>
      </w: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1 дм =10 см)</w:t>
      </w:r>
    </w:p>
    <w:p w:rsidR="00443B6E" w:rsidRPr="00394FC1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важную запись мы должны сделать в тетради  по теме сегодняшнего урока? </w:t>
      </w:r>
    </w:p>
    <w:p w:rsidR="00443B6E" w:rsidRPr="00394FC1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Откроем тетради. Оформим сегодняшнюю работу. Выполним запись.</w:t>
      </w:r>
    </w:p>
    <w:p w:rsidR="005821A0" w:rsidRPr="00394FC1" w:rsidRDefault="005821A0" w:rsidP="00D864ED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</w:p>
    <w:p w:rsidR="00443B6E" w:rsidRPr="00394FC1" w:rsidRDefault="00443B6E" w:rsidP="00D864ED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1 дм = 10 см</w:t>
      </w:r>
    </w:p>
    <w:p w:rsidR="00443B6E" w:rsidRPr="00394FC1" w:rsidRDefault="00443B6E" w:rsidP="00D864ED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10 см = 1 дм</w:t>
      </w:r>
    </w:p>
    <w:p w:rsidR="00443B6E" w:rsidRPr="00394FC1" w:rsidRDefault="00AA02FF" w:rsidP="00D864ED">
      <w:pPr>
        <w:spacing w:after="1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6302C" w:rsidRPr="00394FC1">
        <w:rPr>
          <w:rFonts w:ascii="Times New Roman" w:eastAsia="Calibri" w:hAnsi="Times New Roman" w:cs="Times New Roman"/>
          <w:b/>
          <w:sz w:val="24"/>
          <w:szCs w:val="24"/>
        </w:rPr>
        <w:t>слайд)</w:t>
      </w:r>
    </w:p>
    <w:p w:rsidR="000B5B24" w:rsidRDefault="00443B6E" w:rsidP="00D864E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Самостоятельная работа с самопроверкой</w:t>
      </w:r>
    </w:p>
    <w:p w:rsidR="00AA02FF" w:rsidRPr="00394FC1" w:rsidRDefault="00AA02FF" w:rsidP="00D864E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 сейчас я попрошу Егора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Лемина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открыть следующий вагон. Какое же задание в нем? (№1, с. 51)</w:t>
      </w:r>
    </w:p>
    <w:p w:rsidR="000B5B24" w:rsidRPr="00394FC1" w:rsidRDefault="00443B6E" w:rsidP="00D864E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B24"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  стр.51</w:t>
      </w:r>
    </w:p>
    <w:p w:rsidR="005821A0" w:rsidRPr="00394FC1" w:rsidRDefault="000B5B24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сделать?</w:t>
      </w:r>
    </w:p>
    <w:p w:rsidR="000B5B24" w:rsidRPr="00394FC1" w:rsidRDefault="000B5B24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</w:t>
      </w:r>
      <w:r w:rsidR="005821A0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дм верёвки нужно отрезать?</w:t>
      </w:r>
    </w:p>
    <w:p w:rsidR="000B5B24" w:rsidRPr="00394FC1" w:rsidRDefault="000B5B24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будем </w:t>
      </w: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в парах</w:t>
      </w: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один держит верёвку, а второй отмеряет 2 дм и отрезает.</w:t>
      </w:r>
    </w:p>
    <w:p w:rsidR="000B5B24" w:rsidRPr="00394FC1" w:rsidRDefault="000B5B24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см в 2 дм?</w:t>
      </w:r>
    </w:p>
    <w:p w:rsidR="00443B6E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02FF" w:rsidRPr="00394FC1" w:rsidRDefault="00AA02FF" w:rsidP="00D864ED">
      <w:pPr>
        <w:spacing w:after="12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Следующий вагон приготовил нам задание №2.</w:t>
      </w:r>
    </w:p>
    <w:p w:rsidR="00443B6E" w:rsidRPr="00394FC1" w:rsidRDefault="00443B6E" w:rsidP="00D864ED">
      <w:pPr>
        <w:spacing w:after="12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Прочитайте задание № 2. Что вы должны сделать? (Начертить отрезок длиной 12 см)  </w:t>
      </w:r>
    </w:p>
    <w:p w:rsidR="00443B6E" w:rsidRPr="00394FC1" w:rsidRDefault="00443B6E" w:rsidP="00D864ED">
      <w:pPr>
        <w:spacing w:after="12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Учащиеся выполняют задание самостоятельно.</w:t>
      </w:r>
    </w:p>
    <w:p w:rsidR="00443B6E" w:rsidRPr="00394FC1" w:rsidRDefault="00443B6E" w:rsidP="00D864ED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- 12 см - сколько это дм и см? (1 десяток см или 1 дм и еще 2 см)</w:t>
      </w:r>
    </w:p>
    <w:p w:rsidR="00443B6E" w:rsidRPr="00394FC1" w:rsidRDefault="00443B6E" w:rsidP="00D864ED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Как это записать? (Ученик у доски: </w:t>
      </w:r>
      <w:r w:rsidRPr="00394F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 см = 1дм 2 см</w:t>
      </w: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443B6E" w:rsidRPr="00394FC1" w:rsidRDefault="00443B6E" w:rsidP="00D864ED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Кто безошибочно справился с заданием? У кого возникли трудности? В чем? (если необходимо, еще раз объяснить: 12 см = 10 см + 2 см =</w:t>
      </w:r>
      <w:r w:rsidRPr="00394F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дм + 2 см</w:t>
      </w: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0B5B24" w:rsidRPr="00394FC1" w:rsidRDefault="00443B6E" w:rsidP="00D864ED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Длину</w:t>
      </w:r>
      <w:proofErr w:type="gramEnd"/>
      <w:r w:rsidRPr="00394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каких предметов в классе можно  измерить с помощью новой единицы измерения? (ответы учащихся: парта, дверь, доска)</w:t>
      </w:r>
    </w:p>
    <w:p w:rsidR="00AA02FF" w:rsidRDefault="00AA02FF" w:rsidP="00D864E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2FF" w:rsidRDefault="00AA02FF" w:rsidP="00D864E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Ребята, давайте откроем предпоследний вагончик, что же там? (Задание на карточке)</w:t>
      </w:r>
    </w:p>
    <w:p w:rsidR="00AA02FF" w:rsidRDefault="00AA02FF" w:rsidP="00D864E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вас на партах лежит карточка с заданием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прочитайте задание и выполните его. </w:t>
      </w:r>
    </w:p>
    <w:p w:rsidR="000B5B24" w:rsidRPr="00394FC1" w:rsidRDefault="000B5B24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Измерьте длину и ширину учебника. Сколько это дм и см?</w:t>
      </w:r>
    </w:p>
    <w:p w:rsidR="000B5B24" w:rsidRDefault="000B5B24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Сравните свои ответы с ответами соседа.</w:t>
      </w:r>
    </w:p>
    <w:p w:rsidR="00F8535C" w:rsidRPr="00394FC1" w:rsidRDefault="00F8535C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наконец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последний вагон (№5, с. 51)</w:t>
      </w:r>
    </w:p>
    <w:p w:rsidR="00F8535C" w:rsidRDefault="00F8535C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5E4D" w:rsidRDefault="00E25E4D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</w:t>
      </w:r>
      <w:proofErr w:type="gramStart"/>
      <w:r w:rsidRPr="00394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proofErr w:type="gramEnd"/>
      <w:r w:rsidRPr="00394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доски с пояснением.</w:t>
      </w:r>
    </w:p>
    <w:p w:rsidR="00F8535C" w:rsidRDefault="00F8535C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35C" w:rsidRPr="00394FC1" w:rsidRDefault="00F8535C" w:rsidP="00D864ED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мы и открыли все вагончики, и теперь смело можем отправляться в страну знаний.</w:t>
      </w:r>
    </w:p>
    <w:p w:rsidR="0089193A" w:rsidRPr="00394FC1" w:rsidRDefault="0089193A" w:rsidP="00D864ED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9193A" w:rsidRPr="00394FC1" w:rsidRDefault="0089193A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Рефлексия учебной деятельности на уроке.</w:t>
      </w:r>
    </w:p>
    <w:p w:rsidR="0089193A" w:rsidRPr="00394FC1" w:rsidRDefault="0089193A" w:rsidP="00D864E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  урок подходит к концу.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-Скажите, какую цель ставили?</w:t>
      </w:r>
    </w:p>
    <w:p w:rsidR="0089193A" w:rsidRPr="00394FC1" w:rsidRDefault="00E05ADC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новой единицей измерения длины и научиться измерять длину с помощью новой мерки.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-Цели достигли?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кого это было открытие?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сложный вид работы выполняли?</w:t>
      </w:r>
    </w:p>
    <w:p w:rsidR="00413E73" w:rsidRPr="00394FC1" w:rsidRDefault="00E05ADC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 новую тему</w:t>
      </w:r>
      <w:r w:rsidR="00413E73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практическую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 изучением какой величины работали?</w:t>
      </w:r>
    </w:p>
    <w:p w:rsidR="0089193A" w:rsidRPr="00394FC1" w:rsidRDefault="00E05ADC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какой величиной длины мы сегодня познакомились?</w:t>
      </w:r>
    </w:p>
    <w:p w:rsidR="0089193A" w:rsidRPr="00394FC1" w:rsidRDefault="00E05ADC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ДЕЦИМЕТР.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равен 1 дм?</w:t>
      </w:r>
    </w:p>
    <w:p w:rsidR="0089193A" w:rsidRPr="00394FC1" w:rsidRDefault="00E05ADC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93A" w:rsidRPr="00394FC1" w:rsidRDefault="0089193A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чего люди придумали такую единицу измерения?</w:t>
      </w:r>
    </w:p>
    <w:p w:rsidR="0089193A" w:rsidRPr="00394FC1" w:rsidRDefault="00E05ADC" w:rsidP="00D86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193A"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измерения длины.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93A" w:rsidRPr="00394FC1" w:rsidRDefault="0089193A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-Оцените свою деятельность на уроке, используя звезды:</w:t>
      </w:r>
    </w:p>
    <w:p w:rsidR="0089193A" w:rsidRPr="00394FC1" w:rsidRDefault="0089193A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</w:t>
      </w:r>
      <w:proofErr w:type="gramStart"/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розовая</w:t>
      </w:r>
      <w:proofErr w:type="gramEnd"/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(кто собой доволен);</w:t>
      </w:r>
    </w:p>
    <w:p w:rsidR="0089193A" w:rsidRPr="00394FC1" w:rsidRDefault="0089193A" w:rsidP="00D864ED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394F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-зелёный (я старался, но допустил ошибку);</w:t>
      </w:r>
    </w:p>
    <w:p w:rsidR="00443B6E" w:rsidRPr="00394FC1" w:rsidRDefault="0089193A" w:rsidP="00D864ED">
      <w:p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-жёлтая (я не всё понял, остались вопросы).</w:t>
      </w:r>
    </w:p>
    <w:p w:rsidR="0089193A" w:rsidRPr="00394FC1" w:rsidRDefault="0089193A" w:rsidP="00D864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вам дома измерить высоту вашего письменного стола или дивана, используя новую меру длины, а результаты ваших измерений мы узнаем завтра на уроке.</w:t>
      </w:r>
    </w:p>
    <w:p w:rsidR="0089193A" w:rsidRPr="00394FC1" w:rsidRDefault="0089193A" w:rsidP="00D864E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за урок.</w:t>
      </w:r>
    </w:p>
    <w:p w:rsidR="0089193A" w:rsidRPr="00394FC1" w:rsidRDefault="0089193A" w:rsidP="00D864ED">
      <w:pPr>
        <w:spacing w:after="16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9193A" w:rsidRPr="003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EC"/>
    <w:rsid w:val="000152EC"/>
    <w:rsid w:val="0006023B"/>
    <w:rsid w:val="000654F9"/>
    <w:rsid w:val="000B5B24"/>
    <w:rsid w:val="000E3654"/>
    <w:rsid w:val="000F51AF"/>
    <w:rsid w:val="00122B94"/>
    <w:rsid w:val="0016429F"/>
    <w:rsid w:val="001F4753"/>
    <w:rsid w:val="00242E9E"/>
    <w:rsid w:val="002B6CD8"/>
    <w:rsid w:val="00394FC1"/>
    <w:rsid w:val="00413E73"/>
    <w:rsid w:val="00443B6E"/>
    <w:rsid w:val="00542E61"/>
    <w:rsid w:val="005821A0"/>
    <w:rsid w:val="0089193A"/>
    <w:rsid w:val="008A6058"/>
    <w:rsid w:val="009B076B"/>
    <w:rsid w:val="00A5100A"/>
    <w:rsid w:val="00AA02FF"/>
    <w:rsid w:val="00AD15D3"/>
    <w:rsid w:val="00C33AF4"/>
    <w:rsid w:val="00D13AEF"/>
    <w:rsid w:val="00D70CD6"/>
    <w:rsid w:val="00D864ED"/>
    <w:rsid w:val="00DF4F1A"/>
    <w:rsid w:val="00E05ADC"/>
    <w:rsid w:val="00E25E4D"/>
    <w:rsid w:val="00E431E6"/>
    <w:rsid w:val="00EF3C83"/>
    <w:rsid w:val="00F6302C"/>
    <w:rsid w:val="00F8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D0FA-E1D1-4B3B-9B7F-C2D9E775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zamdir</cp:lastModifiedBy>
  <cp:revision>2</cp:revision>
  <cp:lastPrinted>2016-03-11T05:11:00Z</cp:lastPrinted>
  <dcterms:created xsi:type="dcterms:W3CDTF">2019-09-24T13:22:00Z</dcterms:created>
  <dcterms:modified xsi:type="dcterms:W3CDTF">2019-09-24T13:22:00Z</dcterms:modified>
</cp:coreProperties>
</file>