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75" w:rsidRPr="004E1C75" w:rsidRDefault="00C42F9A" w:rsidP="00184975">
      <w:pPr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C75">
        <w:rPr>
          <w:rFonts w:ascii="Times New Roman" w:hAnsi="Times New Roman" w:cs="Times New Roman"/>
          <w:b/>
          <w:sz w:val="24"/>
          <w:szCs w:val="24"/>
        </w:rPr>
        <w:t>Учитель: Богданова И.В.       5 «А» класс       русский язык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64"/>
        <w:gridCol w:w="3541"/>
        <w:gridCol w:w="2542"/>
      </w:tblGrid>
      <w:tr w:rsidR="00D62ADA" w:rsidRPr="004E1C75" w:rsidTr="006013DA">
        <w:tc>
          <w:tcPr>
            <w:tcW w:w="1164" w:type="dxa"/>
          </w:tcPr>
          <w:p w:rsidR="00D62ADA" w:rsidRPr="004E1C75" w:rsidRDefault="00D62ADA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1" w:type="dxa"/>
          </w:tcPr>
          <w:p w:rsidR="00D62ADA" w:rsidRPr="004E1C75" w:rsidRDefault="00D62ADA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42" w:type="dxa"/>
          </w:tcPr>
          <w:p w:rsidR="00D62ADA" w:rsidRPr="004E1C75" w:rsidRDefault="00D62ADA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3996D1" wp14:editId="185B7A6A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-3810</wp:posOffset>
                      </wp:positionV>
                      <wp:extent cx="2035810" cy="5981700"/>
                      <wp:effectExtent l="0" t="0" r="21590" b="1905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5810" cy="5981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ADA" w:rsidRDefault="00D62ADA" w:rsidP="00D62AD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501C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Связь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с детьми </w:t>
                                  </w:r>
                                  <w:r w:rsidRPr="002501C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осуществляется через:</w:t>
                                  </w:r>
                                  <w:r w:rsidRPr="0018497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</w:p>
                                <w:p w:rsidR="00D62ADA" w:rsidRPr="00184975" w:rsidRDefault="00D62ADA" w:rsidP="00D62ADA">
                                  <w:pPr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- </w:t>
                                  </w:r>
                                  <w:r w:rsidRPr="0018497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электронную почту </w:t>
                                  </w:r>
                                  <w:r w:rsidRPr="00184975"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  <w:t xml:space="preserve"> irina.bogdanova.08@yandex.ru</w:t>
                                  </w:r>
                                </w:p>
                                <w:p w:rsidR="00D62ADA" w:rsidRDefault="00D62ADA" w:rsidP="00D62ADA">
                                  <w:pPr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  <w:t>- учебную группу в социальных сетях ВК</w:t>
                                  </w:r>
                                </w:p>
                                <w:p w:rsidR="00D62ADA" w:rsidRPr="007E01D3" w:rsidRDefault="00D62ADA" w:rsidP="00D62ADA">
                                  <w:pPr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  <w:t>- региональный интернет-дневник 76.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val="en-US" w:eastAsia="ru-RU"/>
                                    </w:rPr>
                                    <w:t>ru</w:t>
                                  </w:r>
                                  <w:proofErr w:type="spellEnd"/>
                                </w:p>
                                <w:p w:rsidR="00D62ADA" w:rsidRDefault="00D62ADA" w:rsidP="00D62AD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 сотовую связь</w:t>
                                  </w:r>
                                </w:p>
                                <w:p w:rsidR="00635D84" w:rsidRDefault="00FC310D" w:rsidP="00D62AD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FC310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Используемые в работе ресурсы: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FC310D" w:rsidRPr="00D93927" w:rsidRDefault="00FC310D" w:rsidP="00D62AD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C310D">
                                    <w:rPr>
                                      <w:rFonts w:ascii="Times New Roman" w:hAnsi="Times New Roman" w:cs="Times New Roman"/>
                                    </w:rPr>
                                    <w:t>образовательный портал учи.ру</w:t>
                                  </w:r>
                                  <w:r w:rsidR="00CB792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; </w:t>
                                  </w:r>
                                  <w:hyperlink r:id="rId5" w:tooltip="На главную" w:history="1">
                                    <w:r w:rsidR="00CB7929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>с</w:t>
                                    </w:r>
                                    <w:r w:rsidR="00CB7929" w:rsidRPr="00CB7929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>оциальная сеть работников</w:t>
                                    </w:r>
                                    <w:r w:rsidR="00CB7929" w:rsidRPr="00CB7929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br/>
                                      <w:t>образования nsportal.ru</w:t>
                                    </w:r>
                                  </w:hyperlink>
                                  <w:r w:rsidR="00CB792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  <w:r w:rsidR="00D333B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ведущий образовательный портал «</w:t>
                                  </w:r>
                                  <w:proofErr w:type="spellStart"/>
                                  <w:r w:rsidR="00D333B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Инфоурок</w:t>
                                  </w:r>
                                  <w:proofErr w:type="spellEnd"/>
                                  <w:r w:rsidR="00D333B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»; презентации для школьников </w:t>
                                  </w:r>
                                  <w:proofErr w:type="spellStart"/>
                                  <w:r w:rsidR="00D333B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pptCloud</w:t>
                                  </w:r>
                                  <w:proofErr w:type="spellEnd"/>
                                  <w:r w:rsidR="00D333B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D333B4" w:rsidRPr="00D333B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D333B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 w:rsidR="00D333B4" w:rsidRPr="00D333B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333B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; социальная сеть работников образования </w:t>
                                  </w:r>
                                  <w:proofErr w:type="spellStart"/>
                                  <w:r w:rsidR="00D333B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nsportal</w:t>
                                  </w:r>
                                  <w:proofErr w:type="spellEnd"/>
                                  <w:r w:rsidR="00D333B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spellStart"/>
                                  <w:r w:rsidR="00D333B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 w:rsidR="00D333B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  <w:r w:rsidR="00D9392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педагогическое сообщество </w:t>
                                  </w:r>
                                  <w:proofErr w:type="spellStart"/>
                                  <w:r w:rsidR="00D93927" w:rsidRPr="00D93927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урок</w:t>
                                  </w:r>
                                  <w:proofErr w:type="gramStart"/>
                                  <w:r w:rsidR="00D93927" w:rsidRPr="00D93927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.р</w:t>
                                  </w:r>
                                  <w:proofErr w:type="gramEnd"/>
                                  <w:r w:rsidR="00D93927" w:rsidRPr="00D93927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proofErr w:type="spellEnd"/>
                                  <w:r w:rsidR="006A7C9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; </w:t>
                                  </w:r>
                                  <w:r w:rsidR="00A36524" w:rsidRPr="00A3652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https://www.metod-kopilka.ru/</w:t>
                                  </w:r>
                                  <w:r w:rsidR="006A7C9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  <w:r w:rsidR="00A3652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635D84" w:rsidRPr="00635D8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Грамота.ру</w:t>
                                  </w:r>
                                  <w:proofErr w:type="spellEnd"/>
                                  <w:r w:rsidR="00635D84" w:rsidRPr="00635D8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; </w:t>
                                  </w:r>
                                  <w:proofErr w:type="spellStart"/>
                                  <w:r w:rsidR="00635D84" w:rsidRPr="00635D8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Фипи</w:t>
                                  </w:r>
                                  <w:proofErr w:type="spellEnd"/>
                                  <w:r w:rsidR="00635D84" w:rsidRPr="00635D8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A36524" w:rsidRPr="00635D8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A36524" w:rsidRPr="00A36524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</w:p>
                                <w:p w:rsidR="00D62ADA" w:rsidRPr="00CB7929" w:rsidRDefault="00D62A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28.25pt;margin-top:-.3pt;width:160.3pt;height:4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">
                      <v:textbox>
                        <w:txbxContent>
                          <w:p w:rsidR="00D62ADA" w:rsidRDefault="00D62ADA" w:rsidP="00D62ADA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01C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Связь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 детьми </w:t>
                            </w:r>
                            <w:r w:rsidRPr="002501C6">
                              <w:rPr>
                                <w:rFonts w:ascii="Times New Roman" w:hAnsi="Times New Roman" w:cs="Times New Roman"/>
                                <w:b/>
                              </w:rPr>
                              <w:t>осуществляется через:</w:t>
                            </w:r>
                            <w:r w:rsidRPr="00184975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  <w:p w:rsidR="00D62ADA" w:rsidRPr="00184975" w:rsidRDefault="00D62ADA" w:rsidP="00D62ADA">
                            <w:pPr>
                              <w:suppressOverlap/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- </w:t>
                            </w:r>
                            <w:r w:rsidRPr="00184975">
                              <w:rPr>
                                <w:rFonts w:ascii="Times New Roman" w:hAnsi="Times New Roman" w:cs="Times New Roman"/>
                              </w:rPr>
                              <w:t xml:space="preserve">электронную почту </w:t>
                            </w:r>
                            <w:r w:rsidRPr="00184975"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  <w:t xml:space="preserve"> irina.bogdanova.08@yandex.ru</w:t>
                            </w:r>
                          </w:p>
                          <w:p w:rsidR="00D62ADA" w:rsidRDefault="00D62ADA" w:rsidP="00D62ADA">
                            <w:pPr>
                              <w:suppressOverlap/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  <w:t>- учебную группу в социальных сетях ВК</w:t>
                            </w:r>
                          </w:p>
                          <w:p w:rsidR="00D62ADA" w:rsidRPr="007E01D3" w:rsidRDefault="00D62ADA" w:rsidP="00D62ADA">
                            <w:pPr>
                              <w:suppressOverlap/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  <w:t>- региональный интернет-дневник 76.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val="en-US" w:eastAsia="ru-RU"/>
                              </w:rPr>
                              <w:t>ru</w:t>
                            </w:r>
                            <w:proofErr w:type="spellEnd"/>
                          </w:p>
                          <w:p w:rsidR="00D62ADA" w:rsidRDefault="00D62ADA" w:rsidP="00D62ADA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сотовую связь</w:t>
                            </w:r>
                          </w:p>
                          <w:p w:rsidR="00635D84" w:rsidRDefault="00FC310D" w:rsidP="00D62AD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310D">
                              <w:rPr>
                                <w:rFonts w:ascii="Times New Roman" w:hAnsi="Times New Roman" w:cs="Times New Roman"/>
                                <w:b/>
                              </w:rPr>
                              <w:t>Используемые в работе ресурсы: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FC310D" w:rsidRPr="00D93927" w:rsidRDefault="00FC310D" w:rsidP="00D62AD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310D">
                              <w:rPr>
                                <w:rFonts w:ascii="Times New Roman" w:hAnsi="Times New Roman" w:cs="Times New Roman"/>
                              </w:rPr>
                              <w:t>образовательный портал учи.ру</w:t>
                            </w:r>
                            <w:r w:rsidR="00CB7929">
                              <w:rPr>
                                <w:rFonts w:ascii="Times New Roman" w:hAnsi="Times New Roman" w:cs="Times New Roman"/>
                              </w:rPr>
                              <w:t xml:space="preserve">; </w:t>
                            </w:r>
                            <w:hyperlink r:id="rId6" w:tooltip="На главную" w:history="1">
                              <w:r w:rsidR="00CB792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w:t>с</w:t>
                              </w:r>
                              <w:r w:rsidR="00CB7929" w:rsidRPr="00CB792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w:t>оциальная сеть работников</w:t>
                              </w:r>
                              <w:r w:rsidR="00CB7929" w:rsidRPr="00CB792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w:br/>
                                <w:t>образования nsportal.ru</w:t>
                              </w:r>
                            </w:hyperlink>
                            <w:r w:rsidR="00CB7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  <w:r w:rsidR="00D333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ведущий образовательный портал «</w:t>
                            </w:r>
                            <w:proofErr w:type="spellStart"/>
                            <w:r w:rsidR="00D333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Инфоурок</w:t>
                            </w:r>
                            <w:proofErr w:type="spellEnd"/>
                            <w:r w:rsidR="00D333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»; презентации для школьников </w:t>
                            </w:r>
                            <w:proofErr w:type="spellStart"/>
                            <w:r w:rsidR="00D333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pptCloud</w:t>
                            </w:r>
                            <w:proofErr w:type="spellEnd"/>
                            <w:r w:rsidR="00D333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D333B4" w:rsidRPr="00D333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33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D333B4" w:rsidRPr="00D333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33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социальная сеть работников образования </w:t>
                            </w:r>
                            <w:proofErr w:type="spellStart"/>
                            <w:r w:rsidR="00D333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nsportal</w:t>
                            </w:r>
                            <w:proofErr w:type="spellEnd"/>
                            <w:r w:rsidR="00D333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="00D333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D333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  <w:r w:rsidR="00D939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педагогическое сообщество </w:t>
                            </w:r>
                            <w:proofErr w:type="spellStart"/>
                            <w:r w:rsidR="00D93927" w:rsidRPr="00D9392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урок</w:t>
                            </w:r>
                            <w:proofErr w:type="gramStart"/>
                            <w:r w:rsidR="00D93927" w:rsidRPr="00D9392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.р</w:t>
                            </w:r>
                            <w:proofErr w:type="gramEnd"/>
                            <w:r w:rsidR="00D93927" w:rsidRPr="00D9392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</w:t>
                            </w:r>
                            <w:proofErr w:type="spellEnd"/>
                            <w:r w:rsidR="006A7C9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A36524" w:rsidRPr="00A3652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https://www.metod-kopilka.ru/</w:t>
                            </w:r>
                            <w:r w:rsidR="006A7C9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  <w:r w:rsidR="00A3652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35D84" w:rsidRPr="00635D8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Грамота.ру</w:t>
                            </w:r>
                            <w:proofErr w:type="spellEnd"/>
                            <w:r w:rsidR="00635D84" w:rsidRPr="00635D8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 w:rsidR="00635D84" w:rsidRPr="00635D8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Фипи</w:t>
                            </w:r>
                            <w:proofErr w:type="spellEnd"/>
                            <w:r w:rsidR="00635D84" w:rsidRPr="00635D8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A36524" w:rsidRPr="00635D8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A36524" w:rsidRPr="00A3652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:rsidR="00D62ADA" w:rsidRPr="00CB7929" w:rsidRDefault="00D62A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62ADA" w:rsidRPr="004E1C75" w:rsidTr="006013DA">
        <w:tc>
          <w:tcPr>
            <w:tcW w:w="1164" w:type="dxa"/>
          </w:tcPr>
          <w:p w:rsidR="00D62ADA" w:rsidRPr="004E1C75" w:rsidRDefault="00D62ADA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541" w:type="dxa"/>
          </w:tcPr>
          <w:p w:rsidR="00D62ADA" w:rsidRPr="004E1C75" w:rsidRDefault="00D62ADA" w:rsidP="0001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  <w:proofErr w:type="gramStart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при-пре</w:t>
            </w:r>
            <w:proofErr w:type="gramEnd"/>
          </w:p>
        </w:tc>
        <w:tc>
          <w:tcPr>
            <w:tcW w:w="2542" w:type="dxa"/>
          </w:tcPr>
          <w:p w:rsidR="00D62ADA" w:rsidRPr="004E1C75" w:rsidRDefault="00463820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теоретической частью по пар. 74 и по презентации</w:t>
            </w:r>
          </w:p>
        </w:tc>
      </w:tr>
      <w:tr w:rsidR="00D62ADA" w:rsidRPr="004E1C75" w:rsidTr="006013DA">
        <w:tc>
          <w:tcPr>
            <w:tcW w:w="1164" w:type="dxa"/>
          </w:tcPr>
          <w:p w:rsidR="00D62ADA" w:rsidRPr="004E1C75" w:rsidRDefault="00D62ADA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541" w:type="dxa"/>
          </w:tcPr>
          <w:p w:rsidR="00D62ADA" w:rsidRPr="004E1C75" w:rsidRDefault="00D62ADA" w:rsidP="0001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  <w:proofErr w:type="gramStart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при-пре</w:t>
            </w:r>
            <w:proofErr w:type="gramEnd"/>
          </w:p>
        </w:tc>
        <w:tc>
          <w:tcPr>
            <w:tcW w:w="2542" w:type="dxa"/>
          </w:tcPr>
          <w:p w:rsidR="00D62ADA" w:rsidRPr="004E1C75" w:rsidRDefault="00D62ADA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Словарная работа по карточке учителя</w:t>
            </w:r>
          </w:p>
        </w:tc>
      </w:tr>
      <w:tr w:rsidR="00D62ADA" w:rsidRPr="004E1C75" w:rsidTr="006013DA">
        <w:tc>
          <w:tcPr>
            <w:tcW w:w="1164" w:type="dxa"/>
          </w:tcPr>
          <w:p w:rsidR="00D62ADA" w:rsidRPr="004E1C75" w:rsidRDefault="00D62ADA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541" w:type="dxa"/>
          </w:tcPr>
          <w:p w:rsidR="00D62ADA" w:rsidRPr="004E1C75" w:rsidRDefault="00D62ADA" w:rsidP="0001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Вид глагола</w:t>
            </w:r>
          </w:p>
        </w:tc>
        <w:tc>
          <w:tcPr>
            <w:tcW w:w="2542" w:type="dxa"/>
          </w:tcPr>
          <w:p w:rsidR="00D62ADA" w:rsidRPr="004E1C75" w:rsidRDefault="00D62ADA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№ 596</w:t>
            </w:r>
          </w:p>
        </w:tc>
      </w:tr>
      <w:tr w:rsidR="00D62ADA" w:rsidRPr="004E1C75" w:rsidTr="006013DA">
        <w:tc>
          <w:tcPr>
            <w:tcW w:w="1164" w:type="dxa"/>
          </w:tcPr>
          <w:p w:rsidR="00D62ADA" w:rsidRPr="004E1C75" w:rsidRDefault="00D62ADA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541" w:type="dxa"/>
          </w:tcPr>
          <w:p w:rsidR="00D62ADA" w:rsidRPr="004E1C75" w:rsidRDefault="00D62ADA" w:rsidP="0001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 xml:space="preserve">Корни с чередованием букв </w:t>
            </w:r>
            <w:proofErr w:type="gramStart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gramEnd"/>
          </w:p>
        </w:tc>
        <w:tc>
          <w:tcPr>
            <w:tcW w:w="2542" w:type="dxa"/>
          </w:tcPr>
          <w:p w:rsidR="00D62ADA" w:rsidRPr="004E1C75" w:rsidRDefault="00D62ADA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№ 603</w:t>
            </w:r>
          </w:p>
        </w:tc>
      </w:tr>
      <w:tr w:rsidR="00D62ADA" w:rsidRPr="004E1C75" w:rsidTr="006013DA">
        <w:tc>
          <w:tcPr>
            <w:tcW w:w="1164" w:type="dxa"/>
          </w:tcPr>
          <w:p w:rsidR="00D62ADA" w:rsidRPr="004E1C75" w:rsidRDefault="00D62ADA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541" w:type="dxa"/>
          </w:tcPr>
          <w:p w:rsidR="00D62ADA" w:rsidRPr="004E1C75" w:rsidRDefault="00D62ADA" w:rsidP="0001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2542" w:type="dxa"/>
          </w:tcPr>
          <w:p w:rsidR="00D62ADA" w:rsidRPr="004E1C75" w:rsidRDefault="00D62ADA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№ 605</w:t>
            </w:r>
          </w:p>
        </w:tc>
      </w:tr>
      <w:tr w:rsidR="00D62ADA" w:rsidRPr="004E1C75" w:rsidTr="006013DA">
        <w:tc>
          <w:tcPr>
            <w:tcW w:w="1164" w:type="dxa"/>
          </w:tcPr>
          <w:p w:rsidR="00D62ADA" w:rsidRPr="004E1C75" w:rsidRDefault="00D62ADA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41" w:type="dxa"/>
          </w:tcPr>
          <w:p w:rsidR="00D62ADA" w:rsidRPr="004E1C75" w:rsidRDefault="00D62ADA" w:rsidP="0025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 xml:space="preserve">Возвратные глаголы. Правописание </w:t>
            </w:r>
            <w:proofErr w:type="spellStart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 </w:t>
            </w:r>
          </w:p>
        </w:tc>
        <w:tc>
          <w:tcPr>
            <w:tcW w:w="2542" w:type="dxa"/>
          </w:tcPr>
          <w:p w:rsidR="00D62ADA" w:rsidRPr="004E1C75" w:rsidRDefault="00D62ADA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№ 609</w:t>
            </w:r>
          </w:p>
        </w:tc>
      </w:tr>
      <w:tr w:rsidR="00D62ADA" w:rsidRPr="004E1C75" w:rsidTr="006013DA">
        <w:tc>
          <w:tcPr>
            <w:tcW w:w="1164" w:type="dxa"/>
          </w:tcPr>
          <w:p w:rsidR="00D62ADA" w:rsidRPr="004E1C75" w:rsidRDefault="00D62ADA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41" w:type="dxa"/>
          </w:tcPr>
          <w:p w:rsidR="00D62ADA" w:rsidRPr="004E1C75" w:rsidRDefault="00D62ADA" w:rsidP="0001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Наклонение глагола</w:t>
            </w:r>
          </w:p>
        </w:tc>
        <w:tc>
          <w:tcPr>
            <w:tcW w:w="2542" w:type="dxa"/>
          </w:tcPr>
          <w:p w:rsidR="00D62ADA" w:rsidRPr="004E1C75" w:rsidRDefault="00463820" w:rsidP="0046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теоретической частью по пар. 79 и по презентации</w:t>
            </w:r>
          </w:p>
        </w:tc>
      </w:tr>
      <w:tr w:rsidR="00D62ADA" w:rsidRPr="004E1C75" w:rsidTr="006013DA">
        <w:tc>
          <w:tcPr>
            <w:tcW w:w="1164" w:type="dxa"/>
          </w:tcPr>
          <w:p w:rsidR="00D62ADA" w:rsidRPr="004E1C75" w:rsidRDefault="00D62ADA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41" w:type="dxa"/>
          </w:tcPr>
          <w:p w:rsidR="00D62ADA" w:rsidRPr="004E1C75" w:rsidRDefault="00D62ADA" w:rsidP="0001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Как образуется сослагательное (условное) наклонение глагола</w:t>
            </w:r>
          </w:p>
        </w:tc>
        <w:tc>
          <w:tcPr>
            <w:tcW w:w="2542" w:type="dxa"/>
          </w:tcPr>
          <w:p w:rsidR="00D62ADA" w:rsidRPr="004E1C75" w:rsidRDefault="00463820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Задание в презентации</w:t>
            </w:r>
          </w:p>
        </w:tc>
      </w:tr>
      <w:tr w:rsidR="00D62ADA" w:rsidRPr="004E1C75" w:rsidTr="006013DA">
        <w:tc>
          <w:tcPr>
            <w:tcW w:w="1164" w:type="dxa"/>
          </w:tcPr>
          <w:p w:rsidR="00D62ADA" w:rsidRPr="004E1C75" w:rsidRDefault="00D62ADA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41" w:type="dxa"/>
          </w:tcPr>
          <w:p w:rsidR="00D62ADA" w:rsidRPr="004E1C75" w:rsidRDefault="00D62ADA" w:rsidP="0001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Как образуется повелительное наклонение глагола</w:t>
            </w:r>
          </w:p>
        </w:tc>
        <w:tc>
          <w:tcPr>
            <w:tcW w:w="2542" w:type="dxa"/>
          </w:tcPr>
          <w:p w:rsidR="00D62ADA" w:rsidRPr="004E1C75" w:rsidRDefault="00463820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Задание в презентации</w:t>
            </w:r>
          </w:p>
        </w:tc>
      </w:tr>
      <w:tr w:rsidR="00D62ADA" w:rsidRPr="004E1C75" w:rsidTr="006013DA">
        <w:tc>
          <w:tcPr>
            <w:tcW w:w="1164" w:type="dxa"/>
          </w:tcPr>
          <w:p w:rsidR="00D62ADA" w:rsidRPr="004E1C75" w:rsidRDefault="00D62ADA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41" w:type="dxa"/>
          </w:tcPr>
          <w:p w:rsidR="00D62ADA" w:rsidRPr="004E1C75" w:rsidRDefault="00D62ADA" w:rsidP="0001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Как образуется повелительное наклонение глагола</w:t>
            </w:r>
          </w:p>
        </w:tc>
        <w:tc>
          <w:tcPr>
            <w:tcW w:w="2542" w:type="dxa"/>
          </w:tcPr>
          <w:p w:rsidR="00D62ADA" w:rsidRPr="004E1C75" w:rsidRDefault="00463820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Задание в презентации</w:t>
            </w:r>
          </w:p>
        </w:tc>
      </w:tr>
      <w:tr w:rsidR="00D62ADA" w:rsidRPr="004E1C75" w:rsidTr="006013DA">
        <w:tc>
          <w:tcPr>
            <w:tcW w:w="1164" w:type="dxa"/>
          </w:tcPr>
          <w:p w:rsidR="00D62ADA" w:rsidRPr="004E1C75" w:rsidRDefault="00D62ADA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541" w:type="dxa"/>
          </w:tcPr>
          <w:p w:rsidR="00D62ADA" w:rsidRPr="004E1C75" w:rsidRDefault="00D62ADA" w:rsidP="0001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Времена глагола</w:t>
            </w:r>
          </w:p>
        </w:tc>
        <w:tc>
          <w:tcPr>
            <w:tcW w:w="2542" w:type="dxa"/>
          </w:tcPr>
          <w:p w:rsidR="00D62ADA" w:rsidRPr="004E1C75" w:rsidRDefault="00463820" w:rsidP="0046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теоретической частью по пар. 82 и по презентации</w:t>
            </w:r>
          </w:p>
        </w:tc>
      </w:tr>
      <w:tr w:rsidR="00D62ADA" w:rsidRPr="004E1C75" w:rsidTr="006013DA">
        <w:tc>
          <w:tcPr>
            <w:tcW w:w="1164" w:type="dxa"/>
          </w:tcPr>
          <w:p w:rsidR="00D62ADA" w:rsidRPr="004E1C75" w:rsidRDefault="00D62ADA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541" w:type="dxa"/>
          </w:tcPr>
          <w:p w:rsidR="00D62ADA" w:rsidRPr="004E1C75" w:rsidRDefault="00D62ADA" w:rsidP="0001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Времена глагола</w:t>
            </w:r>
          </w:p>
        </w:tc>
        <w:tc>
          <w:tcPr>
            <w:tcW w:w="2542" w:type="dxa"/>
          </w:tcPr>
          <w:p w:rsidR="00D62ADA" w:rsidRPr="004E1C75" w:rsidRDefault="00463820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Работа по карточке учителя</w:t>
            </w:r>
          </w:p>
        </w:tc>
      </w:tr>
      <w:tr w:rsidR="00D62ADA" w:rsidRPr="004E1C75" w:rsidTr="006013DA">
        <w:tc>
          <w:tcPr>
            <w:tcW w:w="1164" w:type="dxa"/>
          </w:tcPr>
          <w:p w:rsidR="00D62ADA" w:rsidRPr="004E1C75" w:rsidRDefault="00D62ADA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541" w:type="dxa"/>
          </w:tcPr>
          <w:p w:rsidR="00D62ADA" w:rsidRPr="004E1C75" w:rsidRDefault="00D62ADA" w:rsidP="0001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Спряжение глагола. Лицо и число</w:t>
            </w:r>
          </w:p>
        </w:tc>
        <w:tc>
          <w:tcPr>
            <w:tcW w:w="2542" w:type="dxa"/>
          </w:tcPr>
          <w:p w:rsidR="00D62ADA" w:rsidRPr="004E1C75" w:rsidRDefault="00463820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Работа с теорией по справочнику</w:t>
            </w:r>
          </w:p>
        </w:tc>
      </w:tr>
      <w:tr w:rsidR="00D62ADA" w:rsidRPr="004E1C75" w:rsidTr="006013DA">
        <w:tc>
          <w:tcPr>
            <w:tcW w:w="1164" w:type="dxa"/>
          </w:tcPr>
          <w:p w:rsidR="00D62ADA" w:rsidRPr="004E1C75" w:rsidRDefault="00D62ADA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541" w:type="dxa"/>
          </w:tcPr>
          <w:p w:rsidR="00D62ADA" w:rsidRPr="004E1C75" w:rsidRDefault="00D62ADA" w:rsidP="0001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2542" w:type="dxa"/>
          </w:tcPr>
          <w:p w:rsidR="00D62ADA" w:rsidRPr="004E1C75" w:rsidRDefault="00463820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Работа по карточке учителя</w:t>
            </w:r>
          </w:p>
        </w:tc>
      </w:tr>
      <w:tr w:rsidR="00D62ADA" w:rsidRPr="004E1C75" w:rsidTr="006013DA">
        <w:tc>
          <w:tcPr>
            <w:tcW w:w="1164" w:type="dxa"/>
          </w:tcPr>
          <w:p w:rsidR="00D62ADA" w:rsidRPr="004E1C75" w:rsidRDefault="00D62ADA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541" w:type="dxa"/>
          </w:tcPr>
          <w:p w:rsidR="00D62ADA" w:rsidRPr="004E1C75" w:rsidRDefault="00D62ADA" w:rsidP="0001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2542" w:type="dxa"/>
          </w:tcPr>
          <w:p w:rsidR="00D62ADA" w:rsidRPr="004E1C75" w:rsidRDefault="00463820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Работа по карточке учителя</w:t>
            </w:r>
          </w:p>
        </w:tc>
      </w:tr>
      <w:tr w:rsidR="00D62ADA" w:rsidRPr="004E1C75" w:rsidTr="006013DA">
        <w:tc>
          <w:tcPr>
            <w:tcW w:w="1164" w:type="dxa"/>
          </w:tcPr>
          <w:p w:rsidR="00D62ADA" w:rsidRPr="004E1C75" w:rsidRDefault="00D62ADA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541" w:type="dxa"/>
          </w:tcPr>
          <w:p w:rsidR="00D62ADA" w:rsidRPr="004E1C75" w:rsidRDefault="00D62ADA" w:rsidP="000E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Безличные глаголы. Переходные и непереходные глаголы</w:t>
            </w:r>
          </w:p>
        </w:tc>
        <w:tc>
          <w:tcPr>
            <w:tcW w:w="2542" w:type="dxa"/>
          </w:tcPr>
          <w:p w:rsidR="00D62ADA" w:rsidRPr="004E1C75" w:rsidRDefault="00463820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Задание в презентации</w:t>
            </w:r>
          </w:p>
        </w:tc>
      </w:tr>
      <w:tr w:rsidR="00D62ADA" w:rsidRPr="004E1C75" w:rsidTr="006013DA">
        <w:tc>
          <w:tcPr>
            <w:tcW w:w="1164" w:type="dxa"/>
          </w:tcPr>
          <w:p w:rsidR="00D62ADA" w:rsidRPr="004E1C75" w:rsidRDefault="00D62ADA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541" w:type="dxa"/>
          </w:tcPr>
          <w:p w:rsidR="00D62ADA" w:rsidRPr="004E1C75" w:rsidRDefault="00D62ADA" w:rsidP="000E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Безличные глаголы. Переходные и непереходные глаголы</w:t>
            </w:r>
          </w:p>
        </w:tc>
        <w:tc>
          <w:tcPr>
            <w:tcW w:w="2542" w:type="dxa"/>
          </w:tcPr>
          <w:p w:rsidR="00D62ADA" w:rsidRPr="004E1C75" w:rsidRDefault="00463820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№ 654</w:t>
            </w:r>
          </w:p>
        </w:tc>
      </w:tr>
      <w:tr w:rsidR="00D62ADA" w:rsidRPr="004E1C75" w:rsidTr="006013DA">
        <w:tc>
          <w:tcPr>
            <w:tcW w:w="1164" w:type="dxa"/>
          </w:tcPr>
          <w:p w:rsidR="00D62ADA" w:rsidRPr="004E1C75" w:rsidRDefault="00D62ADA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541" w:type="dxa"/>
          </w:tcPr>
          <w:p w:rsidR="00D62ADA" w:rsidRPr="004E1C75" w:rsidRDefault="00D62ADA" w:rsidP="000E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по теме «Глагол»</w:t>
            </w:r>
          </w:p>
        </w:tc>
        <w:tc>
          <w:tcPr>
            <w:tcW w:w="2542" w:type="dxa"/>
          </w:tcPr>
          <w:p w:rsidR="00D62ADA" w:rsidRPr="004E1C75" w:rsidRDefault="00FC310D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глаголов (работа по карточке учителя)</w:t>
            </w:r>
          </w:p>
        </w:tc>
      </w:tr>
      <w:tr w:rsidR="00D62ADA" w:rsidRPr="004E1C75" w:rsidTr="006013DA">
        <w:tc>
          <w:tcPr>
            <w:tcW w:w="1164" w:type="dxa"/>
          </w:tcPr>
          <w:p w:rsidR="00D62ADA" w:rsidRPr="004E1C75" w:rsidRDefault="00D62ADA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541" w:type="dxa"/>
          </w:tcPr>
          <w:p w:rsidR="00D62ADA" w:rsidRPr="004E1C75" w:rsidRDefault="00D62ADA" w:rsidP="000E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 по теме «Глагол»</w:t>
            </w:r>
          </w:p>
        </w:tc>
        <w:tc>
          <w:tcPr>
            <w:tcW w:w="2542" w:type="dxa"/>
          </w:tcPr>
          <w:p w:rsidR="00D62ADA" w:rsidRPr="004E1C75" w:rsidRDefault="00D62ADA" w:rsidP="00C4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0C0" w:rsidRPr="004E1C75" w:rsidRDefault="001840C0" w:rsidP="001840C0">
      <w:pPr>
        <w:rPr>
          <w:rFonts w:ascii="Times New Roman" w:hAnsi="Times New Roman" w:cs="Times New Roman"/>
          <w:sz w:val="24"/>
          <w:szCs w:val="24"/>
        </w:rPr>
      </w:pPr>
    </w:p>
    <w:p w:rsidR="001840C0" w:rsidRPr="004E1C75" w:rsidRDefault="001840C0" w:rsidP="00C42F9A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1840C0" w:rsidRPr="004E1C75" w:rsidRDefault="001840C0" w:rsidP="001840C0">
      <w:pPr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C75">
        <w:rPr>
          <w:rFonts w:ascii="Times New Roman" w:hAnsi="Times New Roman" w:cs="Times New Roman"/>
          <w:b/>
          <w:sz w:val="24"/>
          <w:szCs w:val="24"/>
        </w:rPr>
        <w:lastRenderedPageBreak/>
        <w:t>Учитель: Богданова И.В.       5 «А» класс       литература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64"/>
        <w:gridCol w:w="3541"/>
        <w:gridCol w:w="2542"/>
      </w:tblGrid>
      <w:tr w:rsidR="001840C0" w:rsidRPr="004E1C75" w:rsidTr="006F2F3E">
        <w:tc>
          <w:tcPr>
            <w:tcW w:w="1164" w:type="dxa"/>
          </w:tcPr>
          <w:p w:rsidR="001840C0" w:rsidRPr="004E1C75" w:rsidRDefault="001840C0" w:rsidP="006F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1" w:type="dxa"/>
          </w:tcPr>
          <w:p w:rsidR="001840C0" w:rsidRPr="004E1C75" w:rsidRDefault="001840C0" w:rsidP="006F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42" w:type="dxa"/>
          </w:tcPr>
          <w:p w:rsidR="001840C0" w:rsidRPr="004E1C75" w:rsidRDefault="001840C0" w:rsidP="006F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73E79D" wp14:editId="618920DD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-3810</wp:posOffset>
                      </wp:positionV>
                      <wp:extent cx="2035810" cy="5810250"/>
                      <wp:effectExtent l="0" t="0" r="21590" b="1905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5810" cy="581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40C0" w:rsidRDefault="001840C0" w:rsidP="001840C0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501C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Связь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с детьми </w:t>
                                  </w:r>
                                  <w:r w:rsidRPr="002501C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осуществляется </w:t>
                                  </w:r>
                                  <w:proofErr w:type="gramStart"/>
                                  <w:r w:rsidRPr="002501C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через</w:t>
                                  </w:r>
                                  <w:proofErr w:type="gramEnd"/>
                                  <w:r w:rsidRPr="002501C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:</w:t>
                                  </w:r>
                                  <w:r w:rsidRPr="0018497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</w:p>
                                <w:p w:rsidR="001840C0" w:rsidRPr="00184975" w:rsidRDefault="001840C0" w:rsidP="001840C0">
                                  <w:pPr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- </w:t>
                                  </w:r>
                                  <w:r w:rsidRPr="0018497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электронную почту </w:t>
                                  </w:r>
                                  <w:r w:rsidRPr="00184975"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  <w:t xml:space="preserve"> irina.bogdanova.08@yandex.ru</w:t>
                                  </w:r>
                                </w:p>
                                <w:p w:rsidR="001840C0" w:rsidRDefault="001840C0" w:rsidP="001840C0">
                                  <w:pPr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  <w:t>- учебную группу в социальных сетях ВК</w:t>
                                  </w:r>
                                </w:p>
                                <w:p w:rsidR="001840C0" w:rsidRPr="007E01D3" w:rsidRDefault="001840C0" w:rsidP="001840C0">
                                  <w:pPr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  <w:t>- региональный интернет-дневник 76.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val="en-US" w:eastAsia="ru-RU"/>
                                    </w:rPr>
                                    <w:t>ru</w:t>
                                  </w:r>
                                  <w:proofErr w:type="spellEnd"/>
                                </w:p>
                                <w:p w:rsidR="001840C0" w:rsidRDefault="001840C0" w:rsidP="001840C0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 сотовую связь</w:t>
                                  </w:r>
                                </w:p>
                                <w:p w:rsidR="00635D84" w:rsidRDefault="00A36524" w:rsidP="00A36524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FC310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Используемые в работе ресурсы: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1840C0" w:rsidRDefault="00A36524" w:rsidP="00A36524">
                                  <w:pPr>
                                    <w:suppressOverlap/>
                                  </w:pPr>
                                  <w:r w:rsidRPr="00FC310D">
                                    <w:rPr>
                                      <w:rFonts w:ascii="Times New Roman" w:hAnsi="Times New Roman" w:cs="Times New Roman"/>
                                    </w:rPr>
                                    <w:t>образовательный портал учи.ру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; </w:t>
                                  </w:r>
                                  <w:hyperlink r:id="rId7" w:tooltip="На главную" w:history="1"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>с</w:t>
                                    </w:r>
                                    <w:r w:rsidRPr="00CB7929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>оциальная сеть работников</w:t>
                                    </w:r>
                                    <w:r w:rsidRPr="00CB7929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br/>
                                      <w:t>образования nsportal.ru</w:t>
                                    </w:r>
                                  </w:hyperlink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; ведущий образовательный портал «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Инфоурок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»; презентации для школьников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pptCloud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D333B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 w:rsidRPr="00D333B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; социальная сеть работников образования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nsportal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; педагогическое сообщество </w:t>
                                  </w:r>
                                  <w:proofErr w:type="spellStart"/>
                                  <w:r w:rsidRPr="00D93927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урок</w:t>
                                  </w:r>
                                  <w:proofErr w:type="gramStart"/>
                                  <w:r w:rsidRPr="00D93927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.р</w:t>
                                  </w:r>
                                  <w:proofErr w:type="gramEnd"/>
                                  <w:r w:rsidRPr="00D93927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; </w:t>
                                  </w:r>
                                  <w:r w:rsidRPr="00A3652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https://www.metod-kopilka.ru/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; </w:t>
                                  </w:r>
                                  <w:proofErr w:type="spellStart"/>
                                  <w:r w:rsidR="00635D84" w:rsidRPr="00635D8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Грамота.ру</w:t>
                                  </w:r>
                                  <w:proofErr w:type="spellEnd"/>
                                  <w:r w:rsidR="00635D84" w:rsidRPr="00635D8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; </w:t>
                                  </w:r>
                                  <w:proofErr w:type="spellStart"/>
                                  <w:r w:rsidR="00635D84" w:rsidRPr="00635D8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Фипи</w:t>
                                  </w:r>
                                  <w:proofErr w:type="spellEnd"/>
                                  <w:r w:rsidR="00635D84" w:rsidRPr="00635D8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635D8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28.25pt;margin-top:-.3pt;width:160.3pt;height:4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">
                      <v:textbox>
                        <w:txbxContent>
                          <w:p w:rsidR="001840C0" w:rsidRDefault="001840C0" w:rsidP="001840C0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01C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Связь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 детьми </w:t>
                            </w:r>
                            <w:r w:rsidRPr="002501C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осуществляется </w:t>
                            </w:r>
                            <w:proofErr w:type="gramStart"/>
                            <w:r w:rsidRPr="002501C6">
                              <w:rPr>
                                <w:rFonts w:ascii="Times New Roman" w:hAnsi="Times New Roman" w:cs="Times New Roman"/>
                                <w:b/>
                              </w:rPr>
                              <w:t>через</w:t>
                            </w:r>
                            <w:proofErr w:type="gramEnd"/>
                            <w:r w:rsidRPr="002501C6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Pr="00184975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  <w:p w:rsidR="001840C0" w:rsidRPr="00184975" w:rsidRDefault="001840C0" w:rsidP="001840C0">
                            <w:pPr>
                              <w:suppressOverlap/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- </w:t>
                            </w:r>
                            <w:r w:rsidRPr="00184975">
                              <w:rPr>
                                <w:rFonts w:ascii="Times New Roman" w:hAnsi="Times New Roman" w:cs="Times New Roman"/>
                              </w:rPr>
                              <w:t xml:space="preserve">электронную почту </w:t>
                            </w:r>
                            <w:r w:rsidRPr="00184975"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  <w:t xml:space="preserve"> irina.bogdanova.08@yandex.ru</w:t>
                            </w:r>
                          </w:p>
                          <w:p w:rsidR="001840C0" w:rsidRDefault="001840C0" w:rsidP="001840C0">
                            <w:pPr>
                              <w:suppressOverlap/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  <w:t>- учебную группу в социальных сетях ВК</w:t>
                            </w:r>
                          </w:p>
                          <w:p w:rsidR="001840C0" w:rsidRPr="007E01D3" w:rsidRDefault="001840C0" w:rsidP="001840C0">
                            <w:pPr>
                              <w:suppressOverlap/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  <w:t>- региональный интернет-дневник 76.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val="en-US" w:eastAsia="ru-RU"/>
                              </w:rPr>
                              <w:t>ru</w:t>
                            </w:r>
                            <w:proofErr w:type="spellEnd"/>
                          </w:p>
                          <w:p w:rsidR="001840C0" w:rsidRDefault="001840C0" w:rsidP="001840C0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сотовую связь</w:t>
                            </w:r>
                          </w:p>
                          <w:p w:rsidR="00635D84" w:rsidRDefault="00A36524" w:rsidP="00A36524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310D">
                              <w:rPr>
                                <w:rFonts w:ascii="Times New Roman" w:hAnsi="Times New Roman" w:cs="Times New Roman"/>
                                <w:b/>
                              </w:rPr>
                              <w:t>Используемые в работе ресурсы: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1840C0" w:rsidRDefault="00A36524" w:rsidP="00A36524">
                            <w:pPr>
                              <w:suppressOverlap/>
                            </w:pPr>
                            <w:r w:rsidRPr="00FC310D">
                              <w:rPr>
                                <w:rFonts w:ascii="Times New Roman" w:hAnsi="Times New Roman" w:cs="Times New Roman"/>
                              </w:rPr>
                              <w:t>образовательный портал учи.ру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; </w:t>
                            </w:r>
                            <w:hyperlink r:id="rId8" w:tooltip="На главную" w:history="1"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w:t>с</w:t>
                              </w:r>
                              <w:r w:rsidRPr="00CB792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w:t>оциальная сеть работников</w:t>
                              </w:r>
                              <w:r w:rsidRPr="00CB792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w:br/>
                                <w:t>образования nsportal.ru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 ведущий образовательный портал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Инфоурок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»; презентации для школьников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pptCloud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D333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D333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социальная сеть работников образования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nsportal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педагогическое сообщество </w:t>
                            </w:r>
                            <w:proofErr w:type="spellStart"/>
                            <w:r w:rsidRPr="00D9392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урок</w:t>
                            </w:r>
                            <w:proofErr w:type="gramStart"/>
                            <w:r w:rsidRPr="00D9392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.р</w:t>
                            </w:r>
                            <w:proofErr w:type="gramEnd"/>
                            <w:r w:rsidRPr="00D9392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A3652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https://www.metod-kopilka.ru/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 w:rsidR="00635D84" w:rsidRPr="00635D8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Грамота.ру</w:t>
                            </w:r>
                            <w:proofErr w:type="spellEnd"/>
                            <w:r w:rsidR="00635D84" w:rsidRPr="00635D8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 w:rsidR="00635D84" w:rsidRPr="00635D8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Фипи</w:t>
                            </w:r>
                            <w:proofErr w:type="spellEnd"/>
                            <w:r w:rsidR="00635D84" w:rsidRPr="00635D8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635D8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02DC0" w:rsidRPr="004E1C75" w:rsidTr="006F2F3E">
        <w:tc>
          <w:tcPr>
            <w:tcW w:w="1164" w:type="dxa"/>
          </w:tcPr>
          <w:p w:rsidR="00602DC0" w:rsidRPr="004E1C75" w:rsidRDefault="00602DC0" w:rsidP="006F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541" w:type="dxa"/>
          </w:tcPr>
          <w:p w:rsidR="00602DC0" w:rsidRPr="004E1C75" w:rsidRDefault="00602DC0" w:rsidP="0004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Из поэзии о ВОВ</w:t>
            </w:r>
          </w:p>
        </w:tc>
        <w:tc>
          <w:tcPr>
            <w:tcW w:w="2542" w:type="dxa"/>
          </w:tcPr>
          <w:p w:rsidR="00602DC0" w:rsidRPr="004E1C75" w:rsidRDefault="00602DC0" w:rsidP="0060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Анализ по плану учителя</w:t>
            </w:r>
          </w:p>
        </w:tc>
      </w:tr>
      <w:tr w:rsidR="00602DC0" w:rsidRPr="004E1C75" w:rsidTr="006F2F3E">
        <w:tc>
          <w:tcPr>
            <w:tcW w:w="1164" w:type="dxa"/>
          </w:tcPr>
          <w:p w:rsidR="00602DC0" w:rsidRPr="004E1C75" w:rsidRDefault="00602DC0" w:rsidP="006F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541" w:type="dxa"/>
          </w:tcPr>
          <w:p w:rsidR="00602DC0" w:rsidRPr="004E1C75" w:rsidRDefault="00602DC0" w:rsidP="0004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 xml:space="preserve">Н.Н. Носов. Краткие сведения о писателе. Рассказ </w:t>
            </w:r>
            <w:proofErr w:type="spellStart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Н.Н.Носова</w:t>
            </w:r>
            <w:proofErr w:type="spellEnd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 xml:space="preserve"> «Три охотника». Тема. Система образов</w:t>
            </w:r>
          </w:p>
        </w:tc>
        <w:tc>
          <w:tcPr>
            <w:tcW w:w="2542" w:type="dxa"/>
          </w:tcPr>
          <w:p w:rsidR="00602DC0" w:rsidRPr="004E1C75" w:rsidRDefault="00602DC0" w:rsidP="0060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презентации </w:t>
            </w:r>
          </w:p>
        </w:tc>
      </w:tr>
      <w:tr w:rsidR="00602DC0" w:rsidRPr="004E1C75" w:rsidTr="006F2F3E">
        <w:tc>
          <w:tcPr>
            <w:tcW w:w="1164" w:type="dxa"/>
          </w:tcPr>
          <w:p w:rsidR="00602DC0" w:rsidRPr="004E1C75" w:rsidRDefault="00602DC0" w:rsidP="006F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541" w:type="dxa"/>
          </w:tcPr>
          <w:p w:rsidR="00602DC0" w:rsidRPr="004E1C75" w:rsidRDefault="00602DC0" w:rsidP="0004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идея рассказа </w:t>
            </w:r>
            <w:proofErr w:type="spellStart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2542" w:type="dxa"/>
          </w:tcPr>
          <w:p w:rsidR="00602DC0" w:rsidRPr="004E1C75" w:rsidRDefault="00602DC0" w:rsidP="006F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602DC0" w:rsidRPr="004E1C75" w:rsidTr="006F2F3E">
        <w:tc>
          <w:tcPr>
            <w:tcW w:w="1164" w:type="dxa"/>
          </w:tcPr>
          <w:p w:rsidR="00602DC0" w:rsidRPr="004E1C75" w:rsidRDefault="00602DC0" w:rsidP="006F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41" w:type="dxa"/>
          </w:tcPr>
          <w:p w:rsidR="00602DC0" w:rsidRPr="004E1C75" w:rsidRDefault="00602DC0" w:rsidP="0004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Жизненные ценности в рассказе </w:t>
            </w:r>
            <w:proofErr w:type="spellStart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2542" w:type="dxa"/>
          </w:tcPr>
          <w:p w:rsidR="00602DC0" w:rsidRPr="004E1C75" w:rsidRDefault="00602DC0" w:rsidP="006F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таблицы </w:t>
            </w:r>
          </w:p>
        </w:tc>
      </w:tr>
      <w:tr w:rsidR="00602DC0" w:rsidRPr="004E1C75" w:rsidTr="006F2F3E">
        <w:tc>
          <w:tcPr>
            <w:tcW w:w="1164" w:type="dxa"/>
          </w:tcPr>
          <w:p w:rsidR="00602DC0" w:rsidRPr="004E1C75" w:rsidRDefault="00602DC0" w:rsidP="006F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41" w:type="dxa"/>
          </w:tcPr>
          <w:p w:rsidR="00602DC0" w:rsidRPr="004E1C75" w:rsidRDefault="00602DC0" w:rsidP="0004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Е.И.Носов</w:t>
            </w:r>
            <w:proofErr w:type="spellEnd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 xml:space="preserve">. Краткие сведения о писателе </w:t>
            </w:r>
            <w:proofErr w:type="spellStart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Е.И.Носов</w:t>
            </w:r>
            <w:proofErr w:type="spellEnd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 xml:space="preserve"> « Как патефон петуха от смерти спас». Добро и доброта</w:t>
            </w:r>
          </w:p>
        </w:tc>
        <w:tc>
          <w:tcPr>
            <w:tcW w:w="2542" w:type="dxa"/>
          </w:tcPr>
          <w:p w:rsidR="00602DC0" w:rsidRPr="004E1C75" w:rsidRDefault="00602DC0" w:rsidP="006F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учителя</w:t>
            </w:r>
          </w:p>
          <w:p w:rsidR="00602DC0" w:rsidRPr="004E1C75" w:rsidRDefault="00602DC0" w:rsidP="006F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</w:tr>
      <w:tr w:rsidR="00602DC0" w:rsidRPr="004E1C75" w:rsidTr="006F2F3E">
        <w:tc>
          <w:tcPr>
            <w:tcW w:w="1164" w:type="dxa"/>
          </w:tcPr>
          <w:p w:rsidR="00602DC0" w:rsidRPr="004E1C75" w:rsidRDefault="00602DC0" w:rsidP="006F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41" w:type="dxa"/>
          </w:tcPr>
          <w:p w:rsidR="00602DC0" w:rsidRPr="004E1C75" w:rsidRDefault="00602DC0" w:rsidP="0076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произведениях писателей 20 века. </w:t>
            </w:r>
            <w:proofErr w:type="spellStart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В.Ф.Боков</w:t>
            </w:r>
            <w:proofErr w:type="spellEnd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  <w:proofErr w:type="spellEnd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Р.Г.Гамзатов</w:t>
            </w:r>
            <w:proofErr w:type="spellEnd"/>
          </w:p>
        </w:tc>
        <w:tc>
          <w:tcPr>
            <w:tcW w:w="2542" w:type="dxa"/>
          </w:tcPr>
          <w:p w:rsidR="00602DC0" w:rsidRPr="004E1C75" w:rsidRDefault="00602DC0" w:rsidP="006F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602DC0" w:rsidRPr="004E1C75" w:rsidRDefault="00602DC0" w:rsidP="006F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Анализ по плану учителя</w:t>
            </w:r>
          </w:p>
        </w:tc>
      </w:tr>
      <w:tr w:rsidR="00602DC0" w:rsidRPr="004E1C75" w:rsidTr="006F2F3E">
        <w:tc>
          <w:tcPr>
            <w:tcW w:w="1164" w:type="dxa"/>
          </w:tcPr>
          <w:p w:rsidR="00602DC0" w:rsidRPr="004E1C75" w:rsidRDefault="00602DC0" w:rsidP="006F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541" w:type="dxa"/>
          </w:tcPr>
          <w:p w:rsidR="00602DC0" w:rsidRPr="004E1C75" w:rsidRDefault="00602DC0" w:rsidP="0076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народов мира о любви к Родине</w:t>
            </w:r>
          </w:p>
        </w:tc>
        <w:tc>
          <w:tcPr>
            <w:tcW w:w="2542" w:type="dxa"/>
          </w:tcPr>
          <w:p w:rsidR="00602DC0" w:rsidRPr="004E1C75" w:rsidRDefault="00602DC0" w:rsidP="006F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Поисковая работа</w:t>
            </w:r>
          </w:p>
          <w:p w:rsidR="00602DC0" w:rsidRPr="004E1C75" w:rsidRDefault="00602DC0" w:rsidP="006F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Толкование</w:t>
            </w:r>
          </w:p>
        </w:tc>
      </w:tr>
      <w:tr w:rsidR="00602DC0" w:rsidRPr="004E1C75" w:rsidTr="006F2F3E">
        <w:tc>
          <w:tcPr>
            <w:tcW w:w="1164" w:type="dxa"/>
          </w:tcPr>
          <w:p w:rsidR="00602DC0" w:rsidRPr="004E1C75" w:rsidRDefault="00602DC0" w:rsidP="006F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541" w:type="dxa"/>
          </w:tcPr>
          <w:p w:rsidR="00602DC0" w:rsidRPr="004E1C75" w:rsidRDefault="00602DC0" w:rsidP="0076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идея рассказа </w:t>
            </w:r>
            <w:proofErr w:type="spellStart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В.И.Белова</w:t>
            </w:r>
            <w:proofErr w:type="spellEnd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ночь»</w:t>
            </w:r>
          </w:p>
        </w:tc>
        <w:tc>
          <w:tcPr>
            <w:tcW w:w="2542" w:type="dxa"/>
          </w:tcPr>
          <w:p w:rsidR="00602DC0" w:rsidRPr="004E1C75" w:rsidRDefault="00602DC0" w:rsidP="006F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602DC0" w:rsidRPr="004E1C75" w:rsidRDefault="00602DC0" w:rsidP="006F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Зад.1 стр.201</w:t>
            </w:r>
          </w:p>
        </w:tc>
      </w:tr>
      <w:tr w:rsidR="00602DC0" w:rsidRPr="004E1C75" w:rsidTr="006F2F3E">
        <w:tc>
          <w:tcPr>
            <w:tcW w:w="1164" w:type="dxa"/>
          </w:tcPr>
          <w:p w:rsidR="00602DC0" w:rsidRPr="004E1C75" w:rsidRDefault="00602DC0" w:rsidP="006F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541" w:type="dxa"/>
          </w:tcPr>
          <w:p w:rsidR="00602DC0" w:rsidRPr="004E1C75" w:rsidRDefault="00602DC0" w:rsidP="0076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идея рассказа </w:t>
            </w:r>
            <w:proofErr w:type="spellStart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 xml:space="preserve"> «Век живи - век люби»</w:t>
            </w:r>
          </w:p>
        </w:tc>
        <w:tc>
          <w:tcPr>
            <w:tcW w:w="2542" w:type="dxa"/>
          </w:tcPr>
          <w:p w:rsidR="00AD7D21" w:rsidRPr="004E1C75" w:rsidRDefault="00AD7D21" w:rsidP="00AD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602DC0" w:rsidRPr="004E1C75" w:rsidRDefault="00AD7D21" w:rsidP="00AD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Задание «Минуты творчества» с.210</w:t>
            </w:r>
          </w:p>
        </w:tc>
      </w:tr>
      <w:tr w:rsidR="00602DC0" w:rsidRPr="004E1C75" w:rsidTr="006F2F3E">
        <w:tc>
          <w:tcPr>
            <w:tcW w:w="1164" w:type="dxa"/>
          </w:tcPr>
          <w:p w:rsidR="00602DC0" w:rsidRPr="004E1C75" w:rsidRDefault="00602DC0" w:rsidP="006F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541" w:type="dxa"/>
          </w:tcPr>
          <w:p w:rsidR="00602DC0" w:rsidRPr="004E1C75" w:rsidRDefault="00602DC0" w:rsidP="0076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Д.Дефо</w:t>
            </w:r>
            <w:proofErr w:type="spellEnd"/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. Краткие сведения о писателе. Роман «Жизнь, необыкновенные и удивительные приключения Робинзона Крузо…»</w:t>
            </w:r>
          </w:p>
        </w:tc>
        <w:tc>
          <w:tcPr>
            <w:tcW w:w="2542" w:type="dxa"/>
          </w:tcPr>
          <w:p w:rsidR="00AD7D21" w:rsidRPr="004E1C75" w:rsidRDefault="00AD7D21" w:rsidP="00AD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602DC0" w:rsidRPr="004E1C75" w:rsidRDefault="00602DC0" w:rsidP="006F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C0" w:rsidRPr="004E1C75" w:rsidTr="006F2F3E">
        <w:tc>
          <w:tcPr>
            <w:tcW w:w="1164" w:type="dxa"/>
          </w:tcPr>
          <w:p w:rsidR="00602DC0" w:rsidRPr="004E1C75" w:rsidRDefault="00602DC0" w:rsidP="006F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541" w:type="dxa"/>
          </w:tcPr>
          <w:p w:rsidR="00602DC0" w:rsidRPr="004E1C75" w:rsidRDefault="00602DC0" w:rsidP="0076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«Жизнь, необыкновенные и удивительные приключения Робинзона Крузо…». Тема, сюжетные линии романа</w:t>
            </w:r>
          </w:p>
        </w:tc>
        <w:tc>
          <w:tcPr>
            <w:tcW w:w="2542" w:type="dxa"/>
          </w:tcPr>
          <w:p w:rsidR="00AD7D21" w:rsidRPr="004E1C75" w:rsidRDefault="00AD7D21" w:rsidP="00AD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7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602DC0" w:rsidRPr="004E1C75" w:rsidRDefault="00602DC0" w:rsidP="006F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840C0" w:rsidRPr="004E1C75" w:rsidRDefault="001840C0" w:rsidP="001840C0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1840C0" w:rsidRPr="004E1C75" w:rsidRDefault="001840C0" w:rsidP="001840C0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C42F9A" w:rsidRPr="004E1C75" w:rsidRDefault="00C42F9A" w:rsidP="00C42F9A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C42F9A" w:rsidRPr="004E1C75" w:rsidSect="00C42F9A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9A"/>
    <w:rsid w:val="001840C0"/>
    <w:rsid w:val="00184975"/>
    <w:rsid w:val="002501C6"/>
    <w:rsid w:val="00463820"/>
    <w:rsid w:val="004E1C75"/>
    <w:rsid w:val="00602DC0"/>
    <w:rsid w:val="00635D84"/>
    <w:rsid w:val="006A7C91"/>
    <w:rsid w:val="007E01D3"/>
    <w:rsid w:val="008227D2"/>
    <w:rsid w:val="008D24D3"/>
    <w:rsid w:val="008F0DC4"/>
    <w:rsid w:val="00A36524"/>
    <w:rsid w:val="00A43A4E"/>
    <w:rsid w:val="00AD7D21"/>
    <w:rsid w:val="00C42F9A"/>
    <w:rsid w:val="00CB7929"/>
    <w:rsid w:val="00D333B4"/>
    <w:rsid w:val="00D62ADA"/>
    <w:rsid w:val="00D93927"/>
    <w:rsid w:val="00FC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497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849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497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849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8495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013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" TargetMode="External"/><Relationship Id="rId5" Type="http://schemas.openxmlformats.org/officeDocument/2006/relationships/hyperlink" Target="https://nsporta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2020-04-09T06:17:00Z</dcterms:created>
  <dcterms:modified xsi:type="dcterms:W3CDTF">2020-04-09T18:31:00Z</dcterms:modified>
</cp:coreProperties>
</file>