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83"/>
        <w:gridCol w:w="2902"/>
        <w:gridCol w:w="2337"/>
        <w:gridCol w:w="3349"/>
      </w:tblGrid>
      <w:tr w:rsidR="00050BC3" w:rsidTr="00BB156F">
        <w:tc>
          <w:tcPr>
            <w:tcW w:w="124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2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050BC3" w:rsidTr="00BB156F">
        <w:tc>
          <w:tcPr>
            <w:tcW w:w="9333" w:type="dxa"/>
            <w:gridSpan w:val="4"/>
            <w:shd w:val="clear" w:color="auto" w:fill="auto"/>
          </w:tcPr>
          <w:p w:rsidR="00050BC3" w:rsidRPr="001624FA" w:rsidRDefault="00050BC3" w:rsidP="00BB156F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1624FA">
              <w:rPr>
                <w:rFonts w:eastAsia="Times New Roman"/>
                <w:sz w:val="24"/>
                <w:szCs w:val="24"/>
              </w:rPr>
              <w:t>Курс “Трудные вопросы орфографии и пунктуации” 11 класс</w:t>
            </w:r>
            <w:bookmarkEnd w:id="0"/>
          </w:p>
        </w:tc>
      </w:tr>
      <w:tr w:rsidR="00050BC3" w:rsidRPr="001624FA" w:rsidTr="00BB156F">
        <w:tc>
          <w:tcPr>
            <w:tcW w:w="124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352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</w:rPr>
              <w:t xml:space="preserve">Знаки препинания в сложносочинённом предложении. </w:t>
            </w:r>
          </w:p>
        </w:tc>
        <w:tc>
          <w:tcPr>
            <w:tcW w:w="2697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Задания в сборнике (вариант 13), тренировочный онлайн-тест</w:t>
            </w:r>
          </w:p>
        </w:tc>
        <w:tc>
          <w:tcPr>
            <w:tcW w:w="1872" w:type="dxa"/>
            <w:shd w:val="clear" w:color="auto" w:fill="auto"/>
          </w:tcPr>
          <w:p w:rsidR="00050BC3" w:rsidRPr="00AB3228" w:rsidRDefault="00B35C5D" w:rsidP="00BB156F">
            <w:pPr>
              <w:rPr>
                <w:rFonts w:eastAsia="Times New Roman"/>
                <w:sz w:val="24"/>
                <w:szCs w:val="24"/>
              </w:rPr>
            </w:pPr>
            <w:hyperlink r:id="rId5" w:history="1">
              <w:r w:rsidR="00050BC3" w:rsidRPr="001624FA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050BC3" w:rsidRPr="00AB3228">
                <w:rPr>
                  <w:rStyle w:val="a3"/>
                  <w:rFonts w:eastAsia="Times New Roman"/>
                  <w:sz w:val="24"/>
                  <w:szCs w:val="24"/>
                </w:rPr>
                <w:t>://</w:t>
              </w:r>
              <w:proofErr w:type="spellStart"/>
              <w:r w:rsidR="00050BC3" w:rsidRPr="001624FA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="00050BC3" w:rsidRPr="00AB3228">
                <w:rPr>
                  <w:rStyle w:val="a3"/>
                  <w:rFonts w:eastAsia="Times New Roman"/>
                  <w:sz w:val="24"/>
                  <w:szCs w:val="24"/>
                </w:rPr>
                <w:t>-</w:t>
              </w:r>
              <w:proofErr w:type="spellStart"/>
              <w:r w:rsidR="00050BC3" w:rsidRPr="001624FA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050BC3" w:rsidRPr="00AB3228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050BC3" w:rsidRPr="001624FA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="00050BC3" w:rsidRPr="00AB3228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050BC3" w:rsidRPr="001624FA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0BC3" w:rsidRPr="00AB3228">
                <w:rPr>
                  <w:rStyle w:val="a3"/>
                  <w:rFonts w:eastAsia="Times New Roman"/>
                  <w:sz w:val="24"/>
                  <w:szCs w:val="24"/>
                </w:rPr>
                <w:t>/</w:t>
              </w:r>
            </w:hyperlink>
            <w:r w:rsidR="00050BC3" w:rsidRPr="00AB322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50BC3" w:rsidTr="00BB156F">
        <w:tc>
          <w:tcPr>
            <w:tcW w:w="124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352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</w:rPr>
              <w:t>Использование сложносочинённых предложений в художественном тексте</w:t>
            </w:r>
          </w:p>
        </w:tc>
        <w:tc>
          <w:tcPr>
            <w:tcW w:w="2697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Лингвистический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художеств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050BC3" w:rsidRPr="001624FA" w:rsidTr="00BB156F">
        <w:tc>
          <w:tcPr>
            <w:tcW w:w="124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352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2697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Задания в сборнике (вариант 14-15), тренировочный онлайн-тест</w:t>
            </w:r>
          </w:p>
        </w:tc>
        <w:tc>
          <w:tcPr>
            <w:tcW w:w="1872" w:type="dxa"/>
            <w:shd w:val="clear" w:color="auto" w:fill="auto"/>
          </w:tcPr>
          <w:p w:rsidR="00050BC3" w:rsidRPr="00AB3228" w:rsidRDefault="00B35C5D" w:rsidP="00BB156F">
            <w:pPr>
              <w:rPr>
                <w:rFonts w:eastAsia="Times New Roman"/>
                <w:sz w:val="24"/>
                <w:szCs w:val="24"/>
              </w:rPr>
            </w:pPr>
            <w:hyperlink r:id="rId6" w:history="1">
              <w:r w:rsidR="00050BC3" w:rsidRPr="001624FA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050BC3" w:rsidRPr="00AB3228">
                <w:rPr>
                  <w:rStyle w:val="a3"/>
                  <w:rFonts w:eastAsia="Times New Roman"/>
                  <w:sz w:val="24"/>
                  <w:szCs w:val="24"/>
                </w:rPr>
                <w:t>://</w:t>
              </w:r>
              <w:proofErr w:type="spellStart"/>
              <w:r w:rsidR="00050BC3" w:rsidRPr="001624FA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egerus</w:t>
              </w:r>
              <w:proofErr w:type="spellEnd"/>
              <w:r w:rsidR="00050BC3" w:rsidRPr="00AB3228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050BC3" w:rsidRPr="001624FA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0BC3" w:rsidRPr="00AB3228">
                <w:rPr>
                  <w:rStyle w:val="a3"/>
                  <w:rFonts w:eastAsia="Times New Roman"/>
                  <w:sz w:val="24"/>
                  <w:szCs w:val="24"/>
                </w:rPr>
                <w:t>/</w:t>
              </w:r>
              <w:proofErr w:type="spellStart"/>
              <w:r w:rsidR="00050BC3" w:rsidRPr="001624FA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onlineTest</w:t>
              </w:r>
              <w:proofErr w:type="spellEnd"/>
              <w:r w:rsidR="00050BC3" w:rsidRPr="00AB3228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r w:rsidR="00050BC3" w:rsidRPr="001624FA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html</w:t>
              </w:r>
            </w:hyperlink>
            <w:r w:rsidR="00050BC3" w:rsidRPr="00AB322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50BC3" w:rsidTr="00BB156F">
        <w:tc>
          <w:tcPr>
            <w:tcW w:w="124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52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2697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Задания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сборнике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вариант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16-17)</w:t>
            </w:r>
          </w:p>
        </w:tc>
        <w:tc>
          <w:tcPr>
            <w:tcW w:w="1872" w:type="dxa"/>
            <w:shd w:val="clear" w:color="auto" w:fill="auto"/>
          </w:tcPr>
          <w:p w:rsidR="00050BC3" w:rsidRPr="001624FA" w:rsidRDefault="00050BC3" w:rsidP="00BB156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C3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0BC3"/>
    <w:rsid w:val="0005256D"/>
    <w:rsid w:val="00052DC9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7E88"/>
    <w:rsid w:val="000C08C5"/>
    <w:rsid w:val="000C33A6"/>
    <w:rsid w:val="000C6394"/>
    <w:rsid w:val="000D0604"/>
    <w:rsid w:val="000D66A7"/>
    <w:rsid w:val="000D7176"/>
    <w:rsid w:val="000E28B3"/>
    <w:rsid w:val="000E2A43"/>
    <w:rsid w:val="000E30FE"/>
    <w:rsid w:val="000E6FE5"/>
    <w:rsid w:val="000F08EC"/>
    <w:rsid w:val="000F0EB0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3D26"/>
    <w:rsid w:val="0041307D"/>
    <w:rsid w:val="00414390"/>
    <w:rsid w:val="00415C4F"/>
    <w:rsid w:val="00416890"/>
    <w:rsid w:val="00424F3E"/>
    <w:rsid w:val="00430D4A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334B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48E8"/>
    <w:rsid w:val="00B30329"/>
    <w:rsid w:val="00B3289A"/>
    <w:rsid w:val="00B35C5D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34D5"/>
    <w:rsid w:val="00CD36F1"/>
    <w:rsid w:val="00CD4953"/>
    <w:rsid w:val="00CE2E31"/>
    <w:rsid w:val="00CE40F2"/>
    <w:rsid w:val="00CE7B17"/>
    <w:rsid w:val="00CF2716"/>
    <w:rsid w:val="00CF6695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6309"/>
    <w:rsid w:val="00E1656A"/>
    <w:rsid w:val="00E169B2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1F11"/>
    <w:rsid w:val="00F3303C"/>
    <w:rsid w:val="00F3386B"/>
    <w:rsid w:val="00F35CB8"/>
    <w:rsid w:val="00F368B6"/>
    <w:rsid w:val="00F4179B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3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BC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3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rus.ru/onlineTest.html" TargetMode="External"/><Relationship Id="rId5" Type="http://schemas.openxmlformats.org/officeDocument/2006/relationships/hyperlink" Target="https://rus-e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2020-04-14T08:15:00Z</dcterms:created>
  <dcterms:modified xsi:type="dcterms:W3CDTF">2020-04-14T08:15:00Z</dcterms:modified>
</cp:coreProperties>
</file>