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98" w:rsidRPr="00DC2410" w:rsidRDefault="00DB3998" w:rsidP="00DB3998">
      <w:pPr>
        <w:jc w:val="center"/>
        <w:rPr>
          <w:color w:val="000000"/>
        </w:rPr>
      </w:pPr>
      <w:r w:rsidRPr="00DC2410">
        <w:rPr>
          <w:color w:val="000000"/>
        </w:rPr>
        <w:t>План работы (дистанционное обучение) с 06.05.20-22.05.20</w:t>
      </w:r>
    </w:p>
    <w:tbl>
      <w:tblPr>
        <w:tblStyle w:val="a3"/>
        <w:tblW w:w="15378" w:type="dxa"/>
        <w:tblLook w:val="01E0" w:firstRow="1" w:lastRow="1" w:firstColumn="1" w:lastColumn="1" w:noHBand="0" w:noVBand="0"/>
      </w:tblPr>
      <w:tblGrid>
        <w:gridCol w:w="756"/>
        <w:gridCol w:w="1589"/>
        <w:gridCol w:w="4018"/>
        <w:gridCol w:w="3329"/>
        <w:gridCol w:w="4101"/>
        <w:gridCol w:w="1585"/>
      </w:tblGrid>
      <w:tr w:rsidR="00DB3998" w:rsidRPr="00DC2410" w:rsidTr="00A663C6">
        <w:tc>
          <w:tcPr>
            <w:tcW w:w="15378" w:type="dxa"/>
            <w:gridSpan w:val="6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Изобразительное искусство</w:t>
            </w:r>
          </w:p>
        </w:tc>
      </w:tr>
      <w:tr w:rsidR="00DB3998" w:rsidRPr="00DC2410" w:rsidTr="00A663C6">
        <w:tc>
          <w:tcPr>
            <w:tcW w:w="15378" w:type="dxa"/>
            <w:gridSpan w:val="6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5а класс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Дата</w:t>
            </w:r>
          </w:p>
        </w:tc>
        <w:tc>
          <w:tcPr>
            <w:tcW w:w="1589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Номер урока по основному расписанию</w:t>
            </w:r>
          </w:p>
        </w:tc>
        <w:tc>
          <w:tcPr>
            <w:tcW w:w="4018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Тема урока</w:t>
            </w:r>
          </w:p>
        </w:tc>
        <w:tc>
          <w:tcPr>
            <w:tcW w:w="3329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Платформы, ссылки, связь с учащимися</w:t>
            </w:r>
          </w:p>
        </w:tc>
        <w:tc>
          <w:tcPr>
            <w:tcW w:w="4101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Классная работа</w:t>
            </w:r>
          </w:p>
        </w:tc>
        <w:tc>
          <w:tcPr>
            <w:tcW w:w="1585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Домашняя работа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06.05</w:t>
            </w:r>
          </w:p>
        </w:tc>
        <w:tc>
          <w:tcPr>
            <w:tcW w:w="1589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1</w:t>
            </w:r>
          </w:p>
        </w:tc>
        <w:tc>
          <w:tcPr>
            <w:tcW w:w="4018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Ты сам – мастер ДПИ. Нарядные декоративные вазы.  </w:t>
            </w:r>
          </w:p>
        </w:tc>
        <w:tc>
          <w:tcPr>
            <w:tcW w:w="3329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Презентация по ссылке </w:t>
            </w:r>
            <w:hyperlink r:id="rId5" w:history="1">
              <w:r w:rsidRPr="00DC2410">
                <w:rPr>
                  <w:rStyle w:val="a4"/>
                  <w:color w:val="000000"/>
                </w:rPr>
                <w:t>https://infourok.ru/prezentaciya-po-izo-na-temu-ti-sammaster-dekorativnoprikladnogo-iskusstva-2346264.html</w:t>
              </w:r>
            </w:hyperlink>
            <w:r w:rsidRPr="00DC2410">
              <w:rPr>
                <w:color w:val="000000"/>
              </w:rPr>
              <w:t xml:space="preserve"> прислать фото 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4101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Выполнить вазу из банки, бутылки, любого другого сосуда с декорированием под вазу любыми материалами</w:t>
            </w:r>
          </w:p>
        </w:tc>
        <w:tc>
          <w:tcPr>
            <w:tcW w:w="1585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-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13.05</w:t>
            </w:r>
          </w:p>
        </w:tc>
        <w:tc>
          <w:tcPr>
            <w:tcW w:w="1589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1</w:t>
            </w:r>
          </w:p>
        </w:tc>
        <w:tc>
          <w:tcPr>
            <w:tcW w:w="4018" w:type="dxa"/>
          </w:tcPr>
          <w:p w:rsidR="00DB3998" w:rsidRPr="00DC2410" w:rsidRDefault="00DB3998" w:rsidP="00A663C6">
            <w:pPr>
              <w:jc w:val="both"/>
              <w:rPr>
                <w:color w:val="000000"/>
              </w:rPr>
            </w:pPr>
            <w:r w:rsidRPr="00DC2410">
              <w:rPr>
                <w:color w:val="000000"/>
              </w:rPr>
              <w:t>Ты сам – мастер ДПИ. Искусство флористики.</w:t>
            </w:r>
          </w:p>
          <w:p w:rsidR="00DB3998" w:rsidRPr="00DC2410" w:rsidRDefault="00DB3998" w:rsidP="00A663C6">
            <w:pPr>
              <w:rPr>
                <w:color w:val="000000"/>
              </w:rPr>
            </w:pPr>
          </w:p>
        </w:tc>
        <w:tc>
          <w:tcPr>
            <w:tcW w:w="3329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Презентация по ссылке </w:t>
            </w:r>
            <w:hyperlink r:id="rId6" w:history="1">
              <w:r w:rsidRPr="00DC2410">
                <w:rPr>
                  <w:rStyle w:val="a4"/>
                  <w:color w:val="000000"/>
                </w:rPr>
                <w:t>https://infourok.ru/prezentaciya-po-izo-na-temu-ti-sammaster-dekorativnoprikladnogo-iskusstva-2346264.html</w:t>
              </w:r>
            </w:hyperlink>
            <w:r w:rsidRPr="00DC2410">
              <w:rPr>
                <w:color w:val="000000"/>
              </w:rPr>
              <w:t xml:space="preserve"> прислать фото 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4101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Выполнить декоративную цветочную композицию из любых материалов</w:t>
            </w:r>
          </w:p>
        </w:tc>
        <w:tc>
          <w:tcPr>
            <w:tcW w:w="1585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-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20.05</w:t>
            </w:r>
          </w:p>
        </w:tc>
        <w:tc>
          <w:tcPr>
            <w:tcW w:w="1589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1</w:t>
            </w:r>
          </w:p>
        </w:tc>
        <w:tc>
          <w:tcPr>
            <w:tcW w:w="4018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Ты сам – мастер ДПИ</w:t>
            </w:r>
          </w:p>
        </w:tc>
        <w:tc>
          <w:tcPr>
            <w:tcW w:w="3329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прислать фото 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4101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Работа в любой технике на любую тему</w:t>
            </w:r>
          </w:p>
        </w:tc>
        <w:tc>
          <w:tcPr>
            <w:tcW w:w="1585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-</w:t>
            </w:r>
          </w:p>
        </w:tc>
      </w:tr>
    </w:tbl>
    <w:p w:rsidR="00DB3998" w:rsidRPr="00DC2410" w:rsidRDefault="00DB3998" w:rsidP="00DB3998">
      <w:pPr>
        <w:jc w:val="center"/>
        <w:rPr>
          <w:color w:val="000000"/>
        </w:rPr>
      </w:pPr>
    </w:p>
    <w:p w:rsidR="00DB3998" w:rsidRPr="00DC2410" w:rsidRDefault="00DB3998" w:rsidP="00DB3998">
      <w:pPr>
        <w:jc w:val="center"/>
        <w:rPr>
          <w:color w:val="000000"/>
        </w:rPr>
      </w:pPr>
      <w:r w:rsidRPr="00DC2410">
        <w:rPr>
          <w:color w:val="000000"/>
        </w:rPr>
        <w:t>План работы (дистанционное обучение) с 06.05.20-22.05.20</w:t>
      </w:r>
    </w:p>
    <w:tbl>
      <w:tblPr>
        <w:tblStyle w:val="a3"/>
        <w:tblW w:w="15378" w:type="dxa"/>
        <w:tblLook w:val="01E0" w:firstRow="1" w:lastRow="1" w:firstColumn="1" w:lastColumn="1" w:noHBand="0" w:noVBand="0"/>
      </w:tblPr>
      <w:tblGrid>
        <w:gridCol w:w="756"/>
        <w:gridCol w:w="1552"/>
        <w:gridCol w:w="3136"/>
        <w:gridCol w:w="5165"/>
        <w:gridCol w:w="3266"/>
        <w:gridCol w:w="1503"/>
      </w:tblGrid>
      <w:tr w:rsidR="00DB3998" w:rsidRPr="00DC2410" w:rsidTr="00A663C6">
        <w:tc>
          <w:tcPr>
            <w:tcW w:w="15378" w:type="dxa"/>
            <w:gridSpan w:val="6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Изобразительное искусство</w:t>
            </w:r>
          </w:p>
        </w:tc>
      </w:tr>
      <w:tr w:rsidR="00DB3998" w:rsidRPr="00DC2410" w:rsidTr="00A663C6">
        <w:tc>
          <w:tcPr>
            <w:tcW w:w="15378" w:type="dxa"/>
            <w:gridSpan w:val="6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5б класс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Дата</w:t>
            </w:r>
          </w:p>
        </w:tc>
        <w:tc>
          <w:tcPr>
            <w:tcW w:w="1552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Номер урока по основному расписанию</w:t>
            </w:r>
          </w:p>
        </w:tc>
        <w:tc>
          <w:tcPr>
            <w:tcW w:w="3136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Тема урока</w:t>
            </w:r>
          </w:p>
        </w:tc>
        <w:tc>
          <w:tcPr>
            <w:tcW w:w="5165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Платформы, ссылки, связь с учащимися</w:t>
            </w:r>
          </w:p>
        </w:tc>
        <w:tc>
          <w:tcPr>
            <w:tcW w:w="3266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Классная работа</w:t>
            </w:r>
          </w:p>
        </w:tc>
        <w:tc>
          <w:tcPr>
            <w:tcW w:w="1503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Домашняя работа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18.05</w:t>
            </w:r>
          </w:p>
        </w:tc>
        <w:tc>
          <w:tcPr>
            <w:tcW w:w="1552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5</w:t>
            </w:r>
          </w:p>
        </w:tc>
        <w:tc>
          <w:tcPr>
            <w:tcW w:w="313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Ты сам  - мастер ДПИ.  </w:t>
            </w:r>
          </w:p>
        </w:tc>
        <w:tc>
          <w:tcPr>
            <w:tcW w:w="5165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Презентация по ссылке </w:t>
            </w:r>
            <w:hyperlink r:id="rId7" w:history="1">
              <w:r w:rsidRPr="00DC2410">
                <w:rPr>
                  <w:rStyle w:val="a4"/>
                  <w:color w:val="000000"/>
                </w:rPr>
                <w:t>https://infourok.ru/prezentaciya-po-izo-na-temu-ti-</w:t>
              </w:r>
              <w:r w:rsidRPr="00DC2410">
                <w:rPr>
                  <w:rStyle w:val="a4"/>
                  <w:color w:val="000000"/>
                </w:rPr>
                <w:lastRenderedPageBreak/>
                <w:t>sammaster-dekorativnoprikladnogo-iskusstva-2346264.html</w:t>
              </w:r>
            </w:hyperlink>
            <w:r w:rsidRPr="00DC2410">
              <w:rPr>
                <w:color w:val="000000"/>
              </w:rPr>
              <w:t xml:space="preserve"> </w:t>
            </w:r>
          </w:p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https://infourok.ru/prezentaciya-po-izobrazitelnomu-iskusstvu-na-temu-vitrazh-klass-2348024.html </w:t>
            </w:r>
          </w:p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https://www.youtube.com/watch?v=rUkKakRBbjQ прислать фото 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26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lastRenderedPageBreak/>
              <w:t>Работа по выбору: создание куклы, витража или вазы</w:t>
            </w:r>
          </w:p>
        </w:tc>
        <w:tc>
          <w:tcPr>
            <w:tcW w:w="1503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-</w:t>
            </w:r>
          </w:p>
        </w:tc>
      </w:tr>
    </w:tbl>
    <w:p w:rsidR="00DB3998" w:rsidRPr="00DC2410" w:rsidRDefault="00DB3998" w:rsidP="00DB3998">
      <w:pPr>
        <w:jc w:val="center"/>
        <w:rPr>
          <w:color w:val="000000"/>
        </w:rPr>
      </w:pPr>
    </w:p>
    <w:p w:rsidR="00DB3998" w:rsidRPr="00DC2410" w:rsidRDefault="00DB3998" w:rsidP="00DB3998">
      <w:pPr>
        <w:jc w:val="center"/>
        <w:rPr>
          <w:color w:val="000000"/>
        </w:rPr>
      </w:pPr>
      <w:r w:rsidRPr="00DC2410">
        <w:rPr>
          <w:color w:val="000000"/>
        </w:rPr>
        <w:t>План работы (дистанционное обучение) с 06.05.20-22.05.20</w:t>
      </w:r>
    </w:p>
    <w:tbl>
      <w:tblPr>
        <w:tblStyle w:val="a3"/>
        <w:tblW w:w="15378" w:type="dxa"/>
        <w:tblLook w:val="01E0" w:firstRow="1" w:lastRow="1" w:firstColumn="1" w:lastColumn="1" w:noHBand="0" w:noVBand="0"/>
      </w:tblPr>
      <w:tblGrid>
        <w:gridCol w:w="757"/>
        <w:gridCol w:w="1567"/>
        <w:gridCol w:w="3694"/>
        <w:gridCol w:w="4062"/>
        <w:gridCol w:w="3762"/>
        <w:gridCol w:w="1536"/>
      </w:tblGrid>
      <w:tr w:rsidR="00DB3998" w:rsidRPr="00DC2410" w:rsidTr="00A663C6">
        <w:tc>
          <w:tcPr>
            <w:tcW w:w="15378" w:type="dxa"/>
            <w:gridSpan w:val="6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Изобразительное искусство</w:t>
            </w:r>
          </w:p>
        </w:tc>
      </w:tr>
      <w:tr w:rsidR="00DB3998" w:rsidRPr="00DC2410" w:rsidTr="00A663C6">
        <w:tc>
          <w:tcPr>
            <w:tcW w:w="15378" w:type="dxa"/>
            <w:gridSpan w:val="6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6а класс</w:t>
            </w:r>
          </w:p>
        </w:tc>
      </w:tr>
      <w:tr w:rsidR="00DB3998" w:rsidRPr="00DC2410" w:rsidTr="00A663C6">
        <w:tc>
          <w:tcPr>
            <w:tcW w:w="757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Дата</w:t>
            </w:r>
          </w:p>
        </w:tc>
        <w:tc>
          <w:tcPr>
            <w:tcW w:w="1567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Номер урока по основному расписанию</w:t>
            </w:r>
          </w:p>
        </w:tc>
        <w:tc>
          <w:tcPr>
            <w:tcW w:w="3694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Тема урока</w:t>
            </w:r>
          </w:p>
        </w:tc>
        <w:tc>
          <w:tcPr>
            <w:tcW w:w="4062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Платформы, ссылки, связь с учащимися</w:t>
            </w:r>
          </w:p>
        </w:tc>
        <w:tc>
          <w:tcPr>
            <w:tcW w:w="3762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Классная работа</w:t>
            </w:r>
          </w:p>
        </w:tc>
        <w:tc>
          <w:tcPr>
            <w:tcW w:w="1536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Домашняя работа</w:t>
            </w:r>
          </w:p>
        </w:tc>
      </w:tr>
      <w:tr w:rsidR="00DB3998" w:rsidRPr="00DC2410" w:rsidTr="00A663C6">
        <w:tc>
          <w:tcPr>
            <w:tcW w:w="757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07.05</w:t>
            </w:r>
          </w:p>
        </w:tc>
        <w:tc>
          <w:tcPr>
            <w:tcW w:w="1567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3</w:t>
            </w:r>
          </w:p>
        </w:tc>
        <w:tc>
          <w:tcPr>
            <w:tcW w:w="3694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Пейзаж в живописи художников – импрессионистов (К. Моне, А. </w:t>
            </w:r>
            <w:proofErr w:type="spellStart"/>
            <w:r w:rsidRPr="00DC2410">
              <w:rPr>
                <w:color w:val="000000"/>
              </w:rPr>
              <w:t>Сислей</w:t>
            </w:r>
            <w:proofErr w:type="spellEnd"/>
            <w:r w:rsidRPr="00DC2410">
              <w:rPr>
                <w:color w:val="000000"/>
              </w:rPr>
              <w:t>)</w:t>
            </w:r>
            <w:proofErr w:type="gramStart"/>
            <w:r w:rsidRPr="00DC2410">
              <w:rPr>
                <w:color w:val="000000"/>
              </w:rPr>
              <w:t>.</w:t>
            </w:r>
            <w:proofErr w:type="gramEnd"/>
            <w:r w:rsidRPr="00DC2410">
              <w:rPr>
                <w:color w:val="000000"/>
              </w:rPr>
              <w:t xml:space="preserve"> (</w:t>
            </w:r>
            <w:proofErr w:type="gramStart"/>
            <w:r w:rsidRPr="00DC2410">
              <w:rPr>
                <w:color w:val="000000"/>
              </w:rPr>
              <w:t>н</w:t>
            </w:r>
            <w:proofErr w:type="gramEnd"/>
            <w:r w:rsidRPr="00DC2410">
              <w:rPr>
                <w:color w:val="000000"/>
              </w:rPr>
              <w:t>абросок композиции пейзажа, карандаш)</w:t>
            </w:r>
          </w:p>
        </w:tc>
        <w:tc>
          <w:tcPr>
            <w:tcW w:w="4062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Презентация по ссылке </w:t>
            </w:r>
            <w:hyperlink r:id="rId8" w:history="1">
              <w:r w:rsidRPr="00DC2410">
                <w:rPr>
                  <w:rStyle w:val="a4"/>
                  <w:color w:val="000000"/>
                </w:rPr>
                <w:t>https://multiurok.ru/files/priezientatsiia-k-uroku-impriessionizm.html</w:t>
              </w:r>
            </w:hyperlink>
          </w:p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прислать фото 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762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proofErr w:type="gramStart"/>
            <w:r w:rsidRPr="00DC2410">
              <w:rPr>
                <w:color w:val="000000"/>
              </w:rPr>
              <w:t>Разработка творческого замысла и создание композиционного живописного пейзажа (на темы:</w:t>
            </w:r>
            <w:proofErr w:type="gramEnd"/>
            <w:r w:rsidRPr="00DC2410">
              <w:rPr>
                <w:color w:val="000000"/>
              </w:rPr>
              <w:t xml:space="preserve"> </w:t>
            </w:r>
            <w:proofErr w:type="gramStart"/>
            <w:r w:rsidRPr="00DC2410">
              <w:rPr>
                <w:color w:val="000000"/>
              </w:rPr>
              <w:t>«Страна моя родная», «Дали моей Рожины» на основе выбранного литературного образа природы в творчестве Пушкина, Тютчева, Есенина)</w:t>
            </w:r>
            <w:proofErr w:type="gramEnd"/>
          </w:p>
        </w:tc>
        <w:tc>
          <w:tcPr>
            <w:tcW w:w="153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-</w:t>
            </w:r>
          </w:p>
        </w:tc>
      </w:tr>
      <w:tr w:rsidR="00DB3998" w:rsidRPr="00DC2410" w:rsidTr="00A663C6">
        <w:tc>
          <w:tcPr>
            <w:tcW w:w="757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14.05</w:t>
            </w:r>
          </w:p>
        </w:tc>
        <w:tc>
          <w:tcPr>
            <w:tcW w:w="1567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3</w:t>
            </w:r>
          </w:p>
        </w:tc>
        <w:tc>
          <w:tcPr>
            <w:tcW w:w="3694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Пейзаж в графике. Работа на пленэре</w:t>
            </w:r>
            <w:proofErr w:type="gramStart"/>
            <w:r w:rsidRPr="00DC2410">
              <w:rPr>
                <w:color w:val="000000"/>
              </w:rPr>
              <w:t>.</w:t>
            </w:r>
            <w:proofErr w:type="gramEnd"/>
            <w:r w:rsidRPr="00DC2410">
              <w:rPr>
                <w:color w:val="000000"/>
              </w:rPr>
              <w:t xml:space="preserve"> (</w:t>
            </w:r>
            <w:proofErr w:type="gramStart"/>
            <w:r w:rsidRPr="00DC2410">
              <w:rPr>
                <w:color w:val="000000"/>
              </w:rPr>
              <w:t>р</w:t>
            </w:r>
            <w:proofErr w:type="gramEnd"/>
            <w:r w:rsidRPr="00DC2410">
              <w:rPr>
                <w:color w:val="000000"/>
              </w:rPr>
              <w:t>исование пейзажа в графике, восковые мелки)</w:t>
            </w:r>
          </w:p>
        </w:tc>
        <w:tc>
          <w:tcPr>
            <w:tcW w:w="4062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прислать фото 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762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Создание графической работы  на тему «Весенний пейзаж»</w:t>
            </w:r>
          </w:p>
        </w:tc>
        <w:tc>
          <w:tcPr>
            <w:tcW w:w="153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-</w:t>
            </w:r>
          </w:p>
        </w:tc>
      </w:tr>
      <w:tr w:rsidR="00DB3998" w:rsidRPr="00DC2410" w:rsidTr="00A663C6">
        <w:tc>
          <w:tcPr>
            <w:tcW w:w="757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21.05</w:t>
            </w:r>
          </w:p>
        </w:tc>
        <w:tc>
          <w:tcPr>
            <w:tcW w:w="1567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3</w:t>
            </w:r>
          </w:p>
        </w:tc>
        <w:tc>
          <w:tcPr>
            <w:tcW w:w="3694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Выразительные возможности изобразительного искусства. Язык и смысл (беседа) Выставка творческих работ</w:t>
            </w:r>
          </w:p>
        </w:tc>
        <w:tc>
          <w:tcPr>
            <w:tcW w:w="4062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прислать фото 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762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Работа в любой технике на любую тему</w:t>
            </w:r>
          </w:p>
        </w:tc>
        <w:tc>
          <w:tcPr>
            <w:tcW w:w="153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-</w:t>
            </w:r>
          </w:p>
        </w:tc>
      </w:tr>
    </w:tbl>
    <w:p w:rsidR="00DB3998" w:rsidRPr="00DC2410" w:rsidRDefault="00DB3998" w:rsidP="00DB3998">
      <w:pPr>
        <w:jc w:val="center"/>
        <w:rPr>
          <w:color w:val="000000"/>
        </w:rPr>
      </w:pPr>
    </w:p>
    <w:p w:rsidR="00DB3998" w:rsidRPr="00DC2410" w:rsidRDefault="00DB3998" w:rsidP="00DB3998">
      <w:pPr>
        <w:jc w:val="center"/>
        <w:rPr>
          <w:color w:val="000000"/>
        </w:rPr>
      </w:pPr>
      <w:r w:rsidRPr="00DC2410">
        <w:rPr>
          <w:color w:val="000000"/>
        </w:rPr>
        <w:t>План работы (дистанционное обучение) с 06.05.20-22.05.20</w:t>
      </w:r>
    </w:p>
    <w:tbl>
      <w:tblPr>
        <w:tblStyle w:val="a3"/>
        <w:tblW w:w="15378" w:type="dxa"/>
        <w:tblLook w:val="01E0" w:firstRow="1" w:lastRow="1" w:firstColumn="1" w:lastColumn="1" w:noHBand="0" w:noVBand="0"/>
      </w:tblPr>
      <w:tblGrid>
        <w:gridCol w:w="757"/>
        <w:gridCol w:w="1567"/>
        <w:gridCol w:w="3694"/>
        <w:gridCol w:w="4062"/>
        <w:gridCol w:w="3762"/>
        <w:gridCol w:w="1536"/>
      </w:tblGrid>
      <w:tr w:rsidR="00DB3998" w:rsidRPr="00DC2410" w:rsidTr="00A663C6">
        <w:tc>
          <w:tcPr>
            <w:tcW w:w="15378" w:type="dxa"/>
            <w:gridSpan w:val="6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lastRenderedPageBreak/>
              <w:t>Изобразительное искусство</w:t>
            </w:r>
          </w:p>
        </w:tc>
      </w:tr>
      <w:tr w:rsidR="00DB3998" w:rsidRPr="00DC2410" w:rsidTr="00A663C6">
        <w:tc>
          <w:tcPr>
            <w:tcW w:w="15378" w:type="dxa"/>
            <w:gridSpan w:val="6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6бв класс</w:t>
            </w:r>
          </w:p>
        </w:tc>
      </w:tr>
      <w:tr w:rsidR="00DB3998" w:rsidRPr="00DC2410" w:rsidTr="00A663C6">
        <w:tc>
          <w:tcPr>
            <w:tcW w:w="757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Дата</w:t>
            </w:r>
          </w:p>
        </w:tc>
        <w:tc>
          <w:tcPr>
            <w:tcW w:w="1567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Номер урока по основному расписанию</w:t>
            </w:r>
          </w:p>
        </w:tc>
        <w:tc>
          <w:tcPr>
            <w:tcW w:w="3694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Тема урока</w:t>
            </w:r>
          </w:p>
        </w:tc>
        <w:tc>
          <w:tcPr>
            <w:tcW w:w="4062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Платформы, ссылки, связь с учащимися</w:t>
            </w:r>
          </w:p>
        </w:tc>
        <w:tc>
          <w:tcPr>
            <w:tcW w:w="3762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Классная работа</w:t>
            </w:r>
          </w:p>
        </w:tc>
        <w:tc>
          <w:tcPr>
            <w:tcW w:w="1536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Домашняя работа</w:t>
            </w:r>
          </w:p>
        </w:tc>
      </w:tr>
      <w:tr w:rsidR="00DB3998" w:rsidRPr="00DC2410" w:rsidTr="00A663C6">
        <w:tc>
          <w:tcPr>
            <w:tcW w:w="757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06.05</w:t>
            </w:r>
          </w:p>
        </w:tc>
        <w:tc>
          <w:tcPr>
            <w:tcW w:w="1567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6</w:t>
            </w:r>
          </w:p>
        </w:tc>
        <w:tc>
          <w:tcPr>
            <w:tcW w:w="3694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Пейзаж – большой мир - Изображение большого эпического пейзажа «Дорога в большой мир», «Путь реки»</w:t>
            </w:r>
          </w:p>
        </w:tc>
        <w:tc>
          <w:tcPr>
            <w:tcW w:w="4062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прислать фото 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762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Изображение большого эпического пейзажа «Дорога в большой мир», «Путь реки»</w:t>
            </w:r>
          </w:p>
        </w:tc>
        <w:tc>
          <w:tcPr>
            <w:tcW w:w="153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-</w:t>
            </w:r>
          </w:p>
        </w:tc>
      </w:tr>
      <w:tr w:rsidR="00DB3998" w:rsidRPr="00DC2410" w:rsidTr="00A663C6">
        <w:tc>
          <w:tcPr>
            <w:tcW w:w="757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13.05</w:t>
            </w:r>
          </w:p>
        </w:tc>
        <w:tc>
          <w:tcPr>
            <w:tcW w:w="1567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6</w:t>
            </w:r>
          </w:p>
        </w:tc>
        <w:tc>
          <w:tcPr>
            <w:tcW w:w="3694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Пейзаж в живописи художников – импрессионистов (К. Моне, А. </w:t>
            </w:r>
            <w:proofErr w:type="spellStart"/>
            <w:r w:rsidRPr="00DC2410">
              <w:rPr>
                <w:color w:val="000000"/>
              </w:rPr>
              <w:t>Сислей</w:t>
            </w:r>
            <w:proofErr w:type="spellEnd"/>
            <w:r w:rsidRPr="00DC2410">
              <w:rPr>
                <w:color w:val="000000"/>
              </w:rPr>
              <w:t>)</w:t>
            </w:r>
            <w:proofErr w:type="gramStart"/>
            <w:r w:rsidRPr="00DC2410">
              <w:rPr>
                <w:color w:val="000000"/>
              </w:rPr>
              <w:t>.</w:t>
            </w:r>
            <w:proofErr w:type="gramEnd"/>
            <w:r w:rsidRPr="00DC2410">
              <w:rPr>
                <w:color w:val="000000"/>
              </w:rPr>
              <w:t xml:space="preserve"> (</w:t>
            </w:r>
            <w:proofErr w:type="gramStart"/>
            <w:r w:rsidRPr="00DC2410">
              <w:rPr>
                <w:color w:val="000000"/>
              </w:rPr>
              <w:t>н</w:t>
            </w:r>
            <w:proofErr w:type="gramEnd"/>
            <w:r w:rsidRPr="00DC2410">
              <w:rPr>
                <w:color w:val="000000"/>
              </w:rPr>
              <w:t>абросок композиции пейзажа, карандаш)</w:t>
            </w:r>
          </w:p>
        </w:tc>
        <w:tc>
          <w:tcPr>
            <w:tcW w:w="4062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Презентация по ссылке </w:t>
            </w:r>
            <w:hyperlink r:id="rId9" w:history="1">
              <w:r w:rsidRPr="00DC2410">
                <w:rPr>
                  <w:rStyle w:val="a4"/>
                  <w:color w:val="000000"/>
                </w:rPr>
                <w:t>https://multiurok.ru/files/priezientatsiia-k-uroku-impriessionizm.html</w:t>
              </w:r>
            </w:hyperlink>
          </w:p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прислать фото 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762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proofErr w:type="gramStart"/>
            <w:r w:rsidRPr="00DC2410">
              <w:rPr>
                <w:color w:val="000000"/>
              </w:rPr>
              <w:t>Разработка творческого замысла и создание композиционного живописного пейзажа (на темы:</w:t>
            </w:r>
            <w:proofErr w:type="gramEnd"/>
            <w:r w:rsidRPr="00DC2410">
              <w:rPr>
                <w:color w:val="000000"/>
              </w:rPr>
              <w:t xml:space="preserve"> </w:t>
            </w:r>
            <w:proofErr w:type="gramStart"/>
            <w:r w:rsidRPr="00DC2410">
              <w:rPr>
                <w:color w:val="000000"/>
              </w:rPr>
              <w:t>«Страна моя родная», «Дали моей Рожины» на основе выбранного литературного образа природы в творчестве Пушкина, Тютчева, Есенина)</w:t>
            </w:r>
            <w:proofErr w:type="gramEnd"/>
          </w:p>
        </w:tc>
        <w:tc>
          <w:tcPr>
            <w:tcW w:w="153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-</w:t>
            </w:r>
          </w:p>
        </w:tc>
      </w:tr>
      <w:tr w:rsidR="00DB3998" w:rsidRPr="00DC2410" w:rsidTr="00A663C6">
        <w:tc>
          <w:tcPr>
            <w:tcW w:w="757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20.05</w:t>
            </w:r>
          </w:p>
        </w:tc>
        <w:tc>
          <w:tcPr>
            <w:tcW w:w="1567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6</w:t>
            </w:r>
          </w:p>
        </w:tc>
        <w:tc>
          <w:tcPr>
            <w:tcW w:w="3694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Пейзаж в графике. Работа на пленэре</w:t>
            </w:r>
            <w:proofErr w:type="gramStart"/>
            <w:r w:rsidRPr="00DC2410">
              <w:rPr>
                <w:color w:val="000000"/>
              </w:rPr>
              <w:t>.</w:t>
            </w:r>
            <w:proofErr w:type="gramEnd"/>
            <w:r w:rsidRPr="00DC2410">
              <w:rPr>
                <w:color w:val="000000"/>
              </w:rPr>
              <w:t xml:space="preserve"> (</w:t>
            </w:r>
            <w:proofErr w:type="gramStart"/>
            <w:r w:rsidRPr="00DC2410">
              <w:rPr>
                <w:color w:val="000000"/>
              </w:rPr>
              <w:t>р</w:t>
            </w:r>
            <w:proofErr w:type="gramEnd"/>
            <w:r w:rsidRPr="00DC2410">
              <w:rPr>
                <w:color w:val="000000"/>
              </w:rPr>
              <w:t>исование пейзажа в графике, восковые мелки). Выразительные возможности изобразительного искусства. Язык и смысл (беседа) Выставка творческих работ</w:t>
            </w:r>
          </w:p>
        </w:tc>
        <w:tc>
          <w:tcPr>
            <w:tcW w:w="4062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прислать фото 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762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Создание графической работы  на тему «Весенний пейзаж»</w:t>
            </w:r>
          </w:p>
        </w:tc>
        <w:tc>
          <w:tcPr>
            <w:tcW w:w="153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-</w:t>
            </w:r>
          </w:p>
        </w:tc>
      </w:tr>
    </w:tbl>
    <w:p w:rsidR="00DB3998" w:rsidRPr="00DC2410" w:rsidRDefault="00DB3998" w:rsidP="00DB3998">
      <w:pPr>
        <w:jc w:val="center"/>
        <w:rPr>
          <w:color w:val="000000"/>
        </w:rPr>
      </w:pPr>
    </w:p>
    <w:p w:rsidR="00DB3998" w:rsidRPr="00DC2410" w:rsidRDefault="00DB3998" w:rsidP="00DB3998">
      <w:pPr>
        <w:jc w:val="center"/>
        <w:rPr>
          <w:color w:val="000000"/>
        </w:rPr>
      </w:pPr>
      <w:r w:rsidRPr="00DC2410">
        <w:rPr>
          <w:color w:val="000000"/>
        </w:rPr>
        <w:t>План работы (дистанционное обучение) с 06.05.20-22.05.20</w:t>
      </w:r>
    </w:p>
    <w:tbl>
      <w:tblPr>
        <w:tblStyle w:val="a3"/>
        <w:tblW w:w="15378" w:type="dxa"/>
        <w:tblLook w:val="01E0" w:firstRow="1" w:lastRow="1" w:firstColumn="1" w:lastColumn="1" w:noHBand="0" w:noVBand="0"/>
      </w:tblPr>
      <w:tblGrid>
        <w:gridCol w:w="757"/>
        <w:gridCol w:w="1589"/>
        <w:gridCol w:w="4019"/>
        <w:gridCol w:w="3329"/>
        <w:gridCol w:w="4100"/>
        <w:gridCol w:w="1584"/>
      </w:tblGrid>
      <w:tr w:rsidR="00DB3998" w:rsidRPr="00DC2410" w:rsidTr="00A663C6">
        <w:tc>
          <w:tcPr>
            <w:tcW w:w="15378" w:type="dxa"/>
            <w:gridSpan w:val="6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Изобразительное искусство</w:t>
            </w:r>
          </w:p>
        </w:tc>
      </w:tr>
      <w:tr w:rsidR="00DB3998" w:rsidRPr="00DC2410" w:rsidTr="00A663C6">
        <w:tc>
          <w:tcPr>
            <w:tcW w:w="15378" w:type="dxa"/>
            <w:gridSpan w:val="6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7а класс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Дата</w:t>
            </w:r>
          </w:p>
        </w:tc>
        <w:tc>
          <w:tcPr>
            <w:tcW w:w="1592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Номер урока по основному расписанию</w:t>
            </w:r>
          </w:p>
        </w:tc>
        <w:tc>
          <w:tcPr>
            <w:tcW w:w="4060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Тема урока</w:t>
            </w:r>
          </w:p>
        </w:tc>
        <w:tc>
          <w:tcPr>
            <w:tcW w:w="3240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Платформы, ссылки, связь с учащимися</w:t>
            </w:r>
          </w:p>
        </w:tc>
        <w:tc>
          <w:tcPr>
            <w:tcW w:w="4140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Классная работа</w:t>
            </w:r>
          </w:p>
        </w:tc>
        <w:tc>
          <w:tcPr>
            <w:tcW w:w="1590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Домашняя работа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lastRenderedPageBreak/>
              <w:t>12.05</w:t>
            </w:r>
          </w:p>
        </w:tc>
        <w:tc>
          <w:tcPr>
            <w:tcW w:w="1592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3</w:t>
            </w:r>
          </w:p>
        </w:tc>
        <w:tc>
          <w:tcPr>
            <w:tcW w:w="4060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</w:t>
            </w:r>
          </w:p>
        </w:tc>
        <w:tc>
          <w:tcPr>
            <w:tcW w:w="3240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Презентация по ссылке </w:t>
            </w:r>
            <w:hyperlink r:id="rId10" w:history="1">
              <w:r w:rsidRPr="00DC2410">
                <w:rPr>
                  <w:rStyle w:val="a4"/>
                  <w:color w:val="000000"/>
                </w:rPr>
                <w:t>https://infourok.ru/prezentaciya-k-uroku-iskusstva-dlya-klassa-po-teme-drevnerusskoe-iskusstvo-i-religioznaya-zhivopis-ivekov-1757518.html</w:t>
              </w:r>
            </w:hyperlink>
          </w:p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https://infourok.ru/prezentaciya-tematicheskaya-kartina-v-russkom-iskusstve-i-veka-3685445.html прислать фото 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4140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Выполнение практической работы по теме (выполнение наброска тематической картины на любую тему)</w:t>
            </w:r>
          </w:p>
        </w:tc>
        <w:tc>
          <w:tcPr>
            <w:tcW w:w="1590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-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19.05</w:t>
            </w:r>
          </w:p>
        </w:tc>
        <w:tc>
          <w:tcPr>
            <w:tcW w:w="1592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3</w:t>
            </w:r>
          </w:p>
        </w:tc>
        <w:tc>
          <w:tcPr>
            <w:tcW w:w="4060" w:type="dxa"/>
          </w:tcPr>
          <w:p w:rsidR="00DB3998" w:rsidRPr="00DC2410" w:rsidRDefault="00DB3998" w:rsidP="00A663C6">
            <w:pPr>
              <w:jc w:val="both"/>
              <w:rPr>
                <w:color w:val="000000"/>
              </w:rPr>
            </w:pPr>
            <w:r w:rsidRPr="00DC2410">
              <w:rPr>
                <w:color w:val="000000"/>
              </w:rPr>
              <w:t xml:space="preserve">Исторические картины из жизни моего города (исторический жанр). Праздники и повседневность в изобразительном искусстве (бытовой жанр). Место и роль картины в искусстве XX века (Ю.И. Пименов, Ф.П. Решетников, В.Н. Бакшеев, Т.Н. Яблонская). Композиционно - конструктивные принципы дизайна одежды. </w:t>
            </w:r>
          </w:p>
          <w:p w:rsidR="00DB3998" w:rsidRPr="00DC2410" w:rsidRDefault="00DB3998" w:rsidP="00A663C6">
            <w:pPr>
              <w:jc w:val="both"/>
              <w:rPr>
                <w:iCs/>
                <w:color w:val="000000"/>
              </w:rPr>
            </w:pPr>
            <w:r w:rsidRPr="00DC2410">
              <w:rPr>
                <w:color w:val="000000"/>
              </w:rPr>
              <w:t xml:space="preserve"> </w:t>
            </w:r>
            <w:r w:rsidRPr="00DC2410">
              <w:rPr>
                <w:iCs/>
                <w:color w:val="000000"/>
              </w:rPr>
              <w:t xml:space="preserve">(создание имиджа человека на </w:t>
            </w:r>
            <w:proofErr w:type="spellStart"/>
            <w:r w:rsidRPr="00DC2410">
              <w:rPr>
                <w:iCs/>
                <w:color w:val="000000"/>
              </w:rPr>
              <w:t>Пк</w:t>
            </w:r>
            <w:proofErr w:type="spellEnd"/>
            <w:r w:rsidRPr="00DC2410">
              <w:rPr>
                <w:iCs/>
                <w:color w:val="000000"/>
              </w:rPr>
              <w:t>)</w:t>
            </w:r>
          </w:p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iCs/>
                <w:color w:val="000000"/>
              </w:rPr>
              <w:t>Выставка творческих работ</w:t>
            </w:r>
          </w:p>
        </w:tc>
        <w:tc>
          <w:tcPr>
            <w:tcW w:w="3240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Презентация по ссылке </w:t>
            </w:r>
            <w:hyperlink r:id="rId11" w:history="1">
              <w:r w:rsidRPr="00DC2410">
                <w:rPr>
                  <w:rStyle w:val="a4"/>
                  <w:color w:val="000000"/>
                </w:rPr>
                <w:t>https://infourok.ru/prezentaciya-po-izo-na-temu-mesto-i-rol-kartini-v-iskusstve-dvadcatogo-veka-2346316.html</w:t>
              </w:r>
            </w:hyperlink>
          </w:p>
          <w:p w:rsidR="00DB3998" w:rsidRPr="00DC2410" w:rsidRDefault="00DB3998" w:rsidP="00A663C6">
            <w:pPr>
              <w:rPr>
                <w:color w:val="000000"/>
              </w:rPr>
            </w:pPr>
            <w:hyperlink r:id="rId12" w:history="1">
              <w:r w:rsidRPr="00DC2410">
                <w:rPr>
                  <w:rStyle w:val="a4"/>
                  <w:color w:val="000000"/>
                </w:rPr>
                <w:t>https://infourok.ru/prezentaciya-k-uroku-moda-i-ti-kompozicionnokonstruktivnie-principi-dizayna-odezhdi-1885700.html</w:t>
              </w:r>
            </w:hyperlink>
            <w:r w:rsidRPr="00DC2410">
              <w:rPr>
                <w:color w:val="000000"/>
              </w:rPr>
              <w:t xml:space="preserve"> прислать фото 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4140" w:type="dxa"/>
          </w:tcPr>
          <w:p w:rsidR="00DB3998" w:rsidRPr="00DC2410" w:rsidRDefault="00DB3998" w:rsidP="00A663C6">
            <w:pPr>
              <w:jc w:val="both"/>
              <w:rPr>
                <w:color w:val="000000"/>
              </w:rPr>
            </w:pPr>
            <w:r w:rsidRPr="00DC2410">
              <w:rPr>
                <w:color w:val="000000"/>
              </w:rPr>
              <w:t>Выполнение   практической работы по теме «Изменение образа средствами внешней выразительности» (создание средствами грима образа сценического персонажа)</w:t>
            </w:r>
          </w:p>
          <w:p w:rsidR="00DB3998" w:rsidRPr="00DC2410" w:rsidRDefault="00DB3998" w:rsidP="00A663C6">
            <w:pPr>
              <w:rPr>
                <w:color w:val="000000"/>
              </w:rPr>
            </w:pPr>
          </w:p>
        </w:tc>
        <w:tc>
          <w:tcPr>
            <w:tcW w:w="1590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-</w:t>
            </w:r>
          </w:p>
        </w:tc>
      </w:tr>
    </w:tbl>
    <w:p w:rsidR="00DB3998" w:rsidRPr="00DC2410" w:rsidRDefault="00DB3998" w:rsidP="00DB3998">
      <w:pPr>
        <w:jc w:val="center"/>
        <w:rPr>
          <w:color w:val="000000"/>
        </w:rPr>
      </w:pPr>
    </w:p>
    <w:p w:rsidR="00DB3998" w:rsidRPr="00DC2410" w:rsidRDefault="00DB3998" w:rsidP="00DB3998">
      <w:pPr>
        <w:jc w:val="center"/>
        <w:rPr>
          <w:color w:val="000000"/>
        </w:rPr>
      </w:pPr>
      <w:r w:rsidRPr="00DC2410">
        <w:rPr>
          <w:color w:val="000000"/>
        </w:rPr>
        <w:t>План работы (дистанционное обучение) с 06.05.20-22.05.20</w:t>
      </w:r>
    </w:p>
    <w:tbl>
      <w:tblPr>
        <w:tblStyle w:val="a3"/>
        <w:tblW w:w="15378" w:type="dxa"/>
        <w:tblLook w:val="01E0" w:firstRow="1" w:lastRow="1" w:firstColumn="1" w:lastColumn="1" w:noHBand="0" w:noVBand="0"/>
      </w:tblPr>
      <w:tblGrid>
        <w:gridCol w:w="756"/>
        <w:gridCol w:w="1590"/>
        <w:gridCol w:w="4026"/>
        <w:gridCol w:w="3329"/>
        <w:gridCol w:w="4092"/>
        <w:gridCol w:w="1585"/>
      </w:tblGrid>
      <w:tr w:rsidR="00DB3998" w:rsidRPr="00DC2410" w:rsidTr="00A663C6">
        <w:tc>
          <w:tcPr>
            <w:tcW w:w="15378" w:type="dxa"/>
            <w:gridSpan w:val="6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Изобразительное искусство</w:t>
            </w:r>
          </w:p>
        </w:tc>
      </w:tr>
      <w:tr w:rsidR="00DB3998" w:rsidRPr="00DC2410" w:rsidTr="00A663C6">
        <w:tc>
          <w:tcPr>
            <w:tcW w:w="15378" w:type="dxa"/>
            <w:gridSpan w:val="6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7бв класс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Дата</w:t>
            </w:r>
          </w:p>
        </w:tc>
        <w:tc>
          <w:tcPr>
            <w:tcW w:w="1590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Номер урока по основному расписанию</w:t>
            </w:r>
          </w:p>
        </w:tc>
        <w:tc>
          <w:tcPr>
            <w:tcW w:w="4026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Тема урока</w:t>
            </w:r>
          </w:p>
        </w:tc>
        <w:tc>
          <w:tcPr>
            <w:tcW w:w="3329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Платформы, ссылки, связь с учащимися</w:t>
            </w:r>
          </w:p>
        </w:tc>
        <w:tc>
          <w:tcPr>
            <w:tcW w:w="4092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Классная работа</w:t>
            </w:r>
          </w:p>
        </w:tc>
        <w:tc>
          <w:tcPr>
            <w:tcW w:w="1585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Домашняя работа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12.05</w:t>
            </w:r>
          </w:p>
        </w:tc>
        <w:tc>
          <w:tcPr>
            <w:tcW w:w="1590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1</w:t>
            </w:r>
          </w:p>
        </w:tc>
        <w:tc>
          <w:tcPr>
            <w:tcW w:w="402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Исторические картины из жизни </w:t>
            </w:r>
            <w:r w:rsidRPr="00DC2410">
              <w:rPr>
                <w:color w:val="000000"/>
              </w:rPr>
              <w:lastRenderedPageBreak/>
              <w:t>моего города (исторический жанр). Праздники и повседневность в изобразительном искусстве (бытовой жанр). Место и роль картины в искусстве XX века (Ю.И. Пименов, Ф.П. Решетников, В.Н. Бакшеев, Т.Н. Яблонская).</w:t>
            </w:r>
          </w:p>
        </w:tc>
        <w:tc>
          <w:tcPr>
            <w:tcW w:w="3329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lastRenderedPageBreak/>
              <w:t xml:space="preserve">Презентация по ссылке </w:t>
            </w:r>
            <w:hyperlink r:id="rId13" w:history="1">
              <w:r w:rsidRPr="00DC2410">
                <w:rPr>
                  <w:rStyle w:val="a4"/>
                  <w:color w:val="000000"/>
                </w:rPr>
                <w:t>https://infourok.ru/prezentaciya-po-izo-na-temu-mesto-i-rol-kartini-v-iskusstve-dvadcatogo-veka-2346316.html</w:t>
              </w:r>
            </w:hyperlink>
          </w:p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прислать фото 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4092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lastRenderedPageBreak/>
              <w:t xml:space="preserve">Выполнение практической работы по </w:t>
            </w:r>
            <w:r w:rsidRPr="00DC2410">
              <w:rPr>
                <w:color w:val="000000"/>
              </w:rPr>
              <w:lastRenderedPageBreak/>
              <w:t>теме (выполнение наброска тематической картины на любую тему)</w:t>
            </w:r>
          </w:p>
        </w:tc>
        <w:tc>
          <w:tcPr>
            <w:tcW w:w="1585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lastRenderedPageBreak/>
              <w:t>-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lastRenderedPageBreak/>
              <w:t>19.05</w:t>
            </w:r>
          </w:p>
        </w:tc>
        <w:tc>
          <w:tcPr>
            <w:tcW w:w="1590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1</w:t>
            </w:r>
          </w:p>
        </w:tc>
        <w:tc>
          <w:tcPr>
            <w:tcW w:w="4026" w:type="dxa"/>
          </w:tcPr>
          <w:p w:rsidR="00DB3998" w:rsidRPr="00DC2410" w:rsidRDefault="00DB3998" w:rsidP="00A663C6">
            <w:pPr>
              <w:jc w:val="both"/>
              <w:rPr>
                <w:color w:val="000000"/>
              </w:rPr>
            </w:pPr>
            <w:r w:rsidRPr="00DC2410">
              <w:rPr>
                <w:color w:val="000000"/>
              </w:rPr>
              <w:t xml:space="preserve">Композиционно - конструктивные принципы дизайна одежды. </w:t>
            </w:r>
          </w:p>
          <w:p w:rsidR="00DB3998" w:rsidRPr="00DC2410" w:rsidRDefault="00DB3998" w:rsidP="00A663C6">
            <w:pPr>
              <w:jc w:val="both"/>
              <w:rPr>
                <w:iCs/>
                <w:color w:val="000000"/>
              </w:rPr>
            </w:pPr>
            <w:r w:rsidRPr="00DC2410">
              <w:rPr>
                <w:color w:val="000000"/>
              </w:rPr>
              <w:t xml:space="preserve"> </w:t>
            </w:r>
            <w:r w:rsidRPr="00DC2410">
              <w:rPr>
                <w:iCs/>
                <w:color w:val="000000"/>
              </w:rPr>
              <w:t xml:space="preserve">(создание имиджа человека на </w:t>
            </w:r>
            <w:proofErr w:type="spellStart"/>
            <w:r w:rsidRPr="00DC2410">
              <w:rPr>
                <w:iCs/>
                <w:color w:val="000000"/>
              </w:rPr>
              <w:t>Пк</w:t>
            </w:r>
            <w:proofErr w:type="spellEnd"/>
            <w:r w:rsidRPr="00DC2410">
              <w:rPr>
                <w:iCs/>
                <w:color w:val="000000"/>
              </w:rPr>
              <w:t>)</w:t>
            </w:r>
          </w:p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iCs/>
                <w:color w:val="000000"/>
              </w:rPr>
              <w:t>Выставка творческих работ</w:t>
            </w:r>
          </w:p>
        </w:tc>
        <w:tc>
          <w:tcPr>
            <w:tcW w:w="3329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Презентация по ссылке </w:t>
            </w:r>
            <w:hyperlink r:id="rId14" w:history="1">
              <w:r w:rsidRPr="00DC2410">
                <w:rPr>
                  <w:rStyle w:val="a4"/>
                  <w:color w:val="000000"/>
                </w:rPr>
                <w:t>https://infourok.ru/prezentaciya-k-uroku-moda-i-ti-kompozicionnokonstruktivnie-principi-dizayna-odezhdi-1885700.html</w:t>
              </w:r>
            </w:hyperlink>
            <w:r w:rsidRPr="00DC2410">
              <w:rPr>
                <w:color w:val="000000"/>
              </w:rPr>
              <w:t xml:space="preserve"> прислать фото 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4092" w:type="dxa"/>
          </w:tcPr>
          <w:p w:rsidR="00DB3998" w:rsidRPr="00DC2410" w:rsidRDefault="00DB3998" w:rsidP="00A663C6">
            <w:pPr>
              <w:jc w:val="both"/>
              <w:rPr>
                <w:color w:val="000000"/>
              </w:rPr>
            </w:pPr>
            <w:r w:rsidRPr="00DC2410">
              <w:rPr>
                <w:color w:val="000000"/>
              </w:rPr>
              <w:t>Выполнение   практической работы по теме «Изменение образа средствами внешней выразительности» (создание средствами грима образа сценического персонажа)</w:t>
            </w:r>
          </w:p>
          <w:p w:rsidR="00DB3998" w:rsidRPr="00DC2410" w:rsidRDefault="00DB3998" w:rsidP="00A663C6">
            <w:pPr>
              <w:rPr>
                <w:color w:val="000000"/>
              </w:rPr>
            </w:pPr>
          </w:p>
        </w:tc>
        <w:tc>
          <w:tcPr>
            <w:tcW w:w="1585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-</w:t>
            </w:r>
          </w:p>
        </w:tc>
      </w:tr>
    </w:tbl>
    <w:p w:rsidR="00DB3998" w:rsidRPr="00DC2410" w:rsidRDefault="00DB3998" w:rsidP="00DB3998">
      <w:pPr>
        <w:jc w:val="center"/>
        <w:rPr>
          <w:color w:val="000000"/>
        </w:rPr>
      </w:pPr>
    </w:p>
    <w:p w:rsidR="00DB3998" w:rsidRPr="00DC2410" w:rsidRDefault="00DB3998" w:rsidP="00DB3998">
      <w:pPr>
        <w:jc w:val="center"/>
        <w:rPr>
          <w:color w:val="000000"/>
        </w:rPr>
      </w:pPr>
      <w:r w:rsidRPr="00DC2410">
        <w:rPr>
          <w:color w:val="000000"/>
        </w:rPr>
        <w:t>План работы (дистанционное обучение) с 06.05.20-22.05.20</w:t>
      </w:r>
    </w:p>
    <w:tbl>
      <w:tblPr>
        <w:tblStyle w:val="a3"/>
        <w:tblW w:w="15378" w:type="dxa"/>
        <w:tblLook w:val="01E0" w:firstRow="1" w:lastRow="1" w:firstColumn="1" w:lastColumn="1" w:noHBand="0" w:noVBand="0"/>
      </w:tblPr>
      <w:tblGrid>
        <w:gridCol w:w="756"/>
        <w:gridCol w:w="1580"/>
        <w:gridCol w:w="3881"/>
        <w:gridCol w:w="3663"/>
        <w:gridCol w:w="3934"/>
        <w:gridCol w:w="1564"/>
      </w:tblGrid>
      <w:tr w:rsidR="00DB3998" w:rsidRPr="00DC2410" w:rsidTr="00A663C6">
        <w:tc>
          <w:tcPr>
            <w:tcW w:w="15378" w:type="dxa"/>
            <w:gridSpan w:val="6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Изобразительное искусство</w:t>
            </w:r>
          </w:p>
        </w:tc>
      </w:tr>
      <w:tr w:rsidR="00DB3998" w:rsidRPr="00DC2410" w:rsidTr="00A663C6">
        <w:tc>
          <w:tcPr>
            <w:tcW w:w="15378" w:type="dxa"/>
            <w:gridSpan w:val="6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8а класс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Дата</w:t>
            </w:r>
          </w:p>
        </w:tc>
        <w:tc>
          <w:tcPr>
            <w:tcW w:w="1580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Номер урока по основному расписанию</w:t>
            </w:r>
          </w:p>
        </w:tc>
        <w:tc>
          <w:tcPr>
            <w:tcW w:w="3881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Тема урока</w:t>
            </w:r>
          </w:p>
        </w:tc>
        <w:tc>
          <w:tcPr>
            <w:tcW w:w="3663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Платформы, ссылки, связь с учащимися</w:t>
            </w:r>
          </w:p>
        </w:tc>
        <w:tc>
          <w:tcPr>
            <w:tcW w:w="3934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Классная работа</w:t>
            </w:r>
          </w:p>
        </w:tc>
        <w:tc>
          <w:tcPr>
            <w:tcW w:w="1564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Домашняя работа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08.05</w:t>
            </w:r>
          </w:p>
        </w:tc>
        <w:tc>
          <w:tcPr>
            <w:tcW w:w="1580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5</w:t>
            </w:r>
          </w:p>
        </w:tc>
        <w:tc>
          <w:tcPr>
            <w:tcW w:w="3881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Традиции и новаторство в изобразительном искусстве XX века (модерн, авангард, сюрреализм)</w:t>
            </w:r>
          </w:p>
        </w:tc>
        <w:tc>
          <w:tcPr>
            <w:tcW w:w="3663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Прислать фото 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934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Создание тематического рисунка «75-летие Великой победы»</w:t>
            </w:r>
          </w:p>
        </w:tc>
        <w:tc>
          <w:tcPr>
            <w:tcW w:w="1564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-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15.05</w:t>
            </w:r>
          </w:p>
        </w:tc>
        <w:tc>
          <w:tcPr>
            <w:tcW w:w="1580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5</w:t>
            </w:r>
          </w:p>
        </w:tc>
        <w:tc>
          <w:tcPr>
            <w:tcW w:w="3881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Тема русского раздолья в пейзажной живописи XIX века (А.К. Саврасов, И.И. Шишкин, И.И. Левитан, В.Д. Поленов)</w:t>
            </w:r>
            <w:proofErr w:type="gramStart"/>
            <w:r w:rsidRPr="00DC2410">
              <w:rPr>
                <w:color w:val="000000"/>
              </w:rPr>
              <w:t>.</w:t>
            </w:r>
            <w:proofErr w:type="gramEnd"/>
            <w:r w:rsidRPr="00DC2410">
              <w:rPr>
                <w:color w:val="000000"/>
              </w:rPr>
              <w:t xml:space="preserve"> (</w:t>
            </w:r>
            <w:proofErr w:type="gramStart"/>
            <w:r w:rsidRPr="00DC2410">
              <w:rPr>
                <w:color w:val="000000"/>
              </w:rPr>
              <w:t>а</w:t>
            </w:r>
            <w:proofErr w:type="gramEnd"/>
            <w:r w:rsidRPr="00DC2410">
              <w:rPr>
                <w:color w:val="000000"/>
              </w:rPr>
              <w:t>нализ)</w:t>
            </w:r>
          </w:p>
        </w:tc>
        <w:tc>
          <w:tcPr>
            <w:tcW w:w="3663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Презентация по ссылке </w:t>
            </w:r>
            <w:hyperlink r:id="rId15" w:history="1">
              <w:r w:rsidRPr="00DC2410">
                <w:rPr>
                  <w:rStyle w:val="a4"/>
                  <w:color w:val="000000"/>
                </w:rPr>
                <w:t>https://infourok.ru/prezentaciya-k-uroku-peyzazh-v-russkoy-zhivopisi-tvorchestvo-aksavrasova-favasileva-iishishkina-ilevitana-2960710.html</w:t>
              </w:r>
            </w:hyperlink>
            <w:r w:rsidRPr="00DC2410">
              <w:rPr>
                <w:color w:val="000000"/>
              </w:rPr>
              <w:t xml:space="preserve"> прислать фото </w:t>
            </w:r>
            <w:r w:rsidRPr="00DC2410">
              <w:rPr>
                <w:color w:val="000000"/>
              </w:rPr>
              <w:lastRenderedPageBreak/>
              <w:t xml:space="preserve">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934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lastRenderedPageBreak/>
              <w:t>Анализ репродукций картин 19 века (пейзаж)</w:t>
            </w:r>
          </w:p>
        </w:tc>
        <w:tc>
          <w:tcPr>
            <w:tcW w:w="1564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-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lastRenderedPageBreak/>
              <w:t>22.05</w:t>
            </w:r>
          </w:p>
        </w:tc>
        <w:tc>
          <w:tcPr>
            <w:tcW w:w="1580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5</w:t>
            </w:r>
          </w:p>
        </w:tc>
        <w:tc>
          <w:tcPr>
            <w:tcW w:w="3881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Исторический жанр (В.И. Суриков)</w:t>
            </w:r>
            <w:proofErr w:type="gramStart"/>
            <w:r w:rsidRPr="00DC2410">
              <w:rPr>
                <w:color w:val="000000"/>
              </w:rPr>
              <w:t>.(</w:t>
            </w:r>
            <w:proofErr w:type="gramEnd"/>
            <w:r w:rsidRPr="00DC2410">
              <w:rPr>
                <w:color w:val="000000"/>
              </w:rPr>
              <w:t>беседа)</w:t>
            </w:r>
          </w:p>
        </w:tc>
        <w:tc>
          <w:tcPr>
            <w:tcW w:w="3663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Презентация по ссылке https://lusana.ru/presentation/31877 прислать фото 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934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  <w:w w:val="105"/>
              </w:rPr>
              <w:t xml:space="preserve">Итоговый просмотр учебно-аналитических и проектно-творческих работ по теме четверти и года и их </w:t>
            </w:r>
            <w:proofErr w:type="gramStart"/>
            <w:r w:rsidRPr="00DC2410">
              <w:rPr>
                <w:color w:val="000000"/>
                <w:w w:val="105"/>
              </w:rPr>
              <w:t>анализ</w:t>
            </w:r>
            <w:proofErr w:type="gramEnd"/>
            <w:r w:rsidRPr="00DC2410">
              <w:rPr>
                <w:color w:val="000000"/>
                <w:w w:val="105"/>
              </w:rPr>
              <w:t xml:space="preserve"> и </w:t>
            </w:r>
            <w:r w:rsidRPr="00DC2410">
              <w:rPr>
                <w:color w:val="000000"/>
              </w:rPr>
              <w:t>обсуждение (письменный анализ любой своей удачной работы за год)</w:t>
            </w:r>
          </w:p>
        </w:tc>
        <w:tc>
          <w:tcPr>
            <w:tcW w:w="1564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-</w:t>
            </w:r>
          </w:p>
        </w:tc>
      </w:tr>
    </w:tbl>
    <w:p w:rsidR="00DB3998" w:rsidRPr="00DC2410" w:rsidRDefault="00DB3998" w:rsidP="00DB3998">
      <w:pPr>
        <w:jc w:val="center"/>
        <w:rPr>
          <w:color w:val="000000"/>
        </w:rPr>
      </w:pPr>
    </w:p>
    <w:p w:rsidR="00DB3998" w:rsidRPr="00DC2410" w:rsidRDefault="00DB3998" w:rsidP="00DB3998">
      <w:pPr>
        <w:jc w:val="center"/>
        <w:rPr>
          <w:color w:val="000000"/>
        </w:rPr>
      </w:pPr>
      <w:r w:rsidRPr="00DC2410">
        <w:rPr>
          <w:color w:val="000000"/>
        </w:rPr>
        <w:t>План работы (дистанционное обучение) с 06.05.20-22.05.20</w:t>
      </w:r>
    </w:p>
    <w:tbl>
      <w:tblPr>
        <w:tblStyle w:val="a3"/>
        <w:tblW w:w="15378" w:type="dxa"/>
        <w:tblLook w:val="01E0" w:firstRow="1" w:lastRow="1" w:firstColumn="1" w:lastColumn="1" w:noHBand="0" w:noVBand="0"/>
      </w:tblPr>
      <w:tblGrid>
        <w:gridCol w:w="756"/>
        <w:gridCol w:w="1590"/>
        <w:gridCol w:w="4027"/>
        <w:gridCol w:w="3329"/>
        <w:gridCol w:w="4091"/>
        <w:gridCol w:w="1585"/>
      </w:tblGrid>
      <w:tr w:rsidR="00DB3998" w:rsidRPr="00DC2410" w:rsidTr="00A663C6">
        <w:tc>
          <w:tcPr>
            <w:tcW w:w="15378" w:type="dxa"/>
            <w:gridSpan w:val="6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Изобразительное искусство</w:t>
            </w:r>
          </w:p>
        </w:tc>
      </w:tr>
      <w:tr w:rsidR="00DB3998" w:rsidRPr="00DC2410" w:rsidTr="00A663C6">
        <w:tc>
          <w:tcPr>
            <w:tcW w:w="15378" w:type="dxa"/>
            <w:gridSpan w:val="6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8б класс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Дата</w:t>
            </w:r>
          </w:p>
        </w:tc>
        <w:tc>
          <w:tcPr>
            <w:tcW w:w="1590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Номер урока по основному расписанию</w:t>
            </w:r>
          </w:p>
        </w:tc>
        <w:tc>
          <w:tcPr>
            <w:tcW w:w="4027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Тема урока</w:t>
            </w:r>
          </w:p>
        </w:tc>
        <w:tc>
          <w:tcPr>
            <w:tcW w:w="3329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Платформы, ссылки, связь с учащимися</w:t>
            </w:r>
          </w:p>
        </w:tc>
        <w:tc>
          <w:tcPr>
            <w:tcW w:w="4091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Классная работа</w:t>
            </w:r>
          </w:p>
        </w:tc>
        <w:tc>
          <w:tcPr>
            <w:tcW w:w="1585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Домашняя работа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18.05</w:t>
            </w:r>
          </w:p>
        </w:tc>
        <w:tc>
          <w:tcPr>
            <w:tcW w:w="1590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1</w:t>
            </w:r>
          </w:p>
        </w:tc>
        <w:tc>
          <w:tcPr>
            <w:tcW w:w="4027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Жанровая живопись в произведениях русских художников XIX века (П.А. Федотов)</w:t>
            </w:r>
            <w:proofErr w:type="gramStart"/>
            <w:r w:rsidRPr="00DC2410">
              <w:rPr>
                <w:color w:val="000000"/>
              </w:rPr>
              <w:t>.</w:t>
            </w:r>
            <w:proofErr w:type="gramEnd"/>
            <w:r w:rsidRPr="00DC2410">
              <w:rPr>
                <w:color w:val="000000"/>
              </w:rPr>
              <w:t xml:space="preserve"> (</w:t>
            </w:r>
            <w:proofErr w:type="gramStart"/>
            <w:r w:rsidRPr="00DC2410">
              <w:rPr>
                <w:color w:val="000000"/>
              </w:rPr>
              <w:t>б</w:t>
            </w:r>
            <w:proofErr w:type="gramEnd"/>
            <w:r w:rsidRPr="00DC2410">
              <w:rPr>
                <w:color w:val="000000"/>
              </w:rPr>
              <w:t>еседа, анализ). Исторический жанр (В.И. Суриков)</w:t>
            </w:r>
            <w:proofErr w:type="gramStart"/>
            <w:r w:rsidRPr="00DC2410">
              <w:rPr>
                <w:color w:val="000000"/>
              </w:rPr>
              <w:t>.(</w:t>
            </w:r>
            <w:proofErr w:type="gramEnd"/>
            <w:r w:rsidRPr="00DC2410">
              <w:rPr>
                <w:color w:val="000000"/>
              </w:rPr>
              <w:t>беседа)</w:t>
            </w:r>
          </w:p>
        </w:tc>
        <w:tc>
          <w:tcPr>
            <w:tcW w:w="3329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Презентация по ссылке </w:t>
            </w:r>
            <w:hyperlink r:id="rId16" w:history="1">
              <w:r w:rsidRPr="00DC2410">
                <w:rPr>
                  <w:rStyle w:val="a4"/>
                  <w:color w:val="000000"/>
                </w:rPr>
                <w:t>https://infourok.ru/prezentaciya-k-uroku-peyzazh-v-russkoy-zhivopisi-tvorchestvo-aksavrasova-favasileva-iishishkina-ilevitana-2960710.html</w:t>
              </w:r>
            </w:hyperlink>
            <w:r w:rsidRPr="00DC2410">
              <w:rPr>
                <w:color w:val="000000"/>
              </w:rPr>
              <w:t xml:space="preserve"> прислать фото 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4091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Анализ репродукций картин 19 века (пейзаж)</w:t>
            </w:r>
          </w:p>
        </w:tc>
        <w:tc>
          <w:tcPr>
            <w:tcW w:w="1585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-</w:t>
            </w:r>
          </w:p>
        </w:tc>
      </w:tr>
    </w:tbl>
    <w:p w:rsidR="00DB3998" w:rsidRPr="00DC2410" w:rsidRDefault="00DB3998" w:rsidP="00DB3998">
      <w:pPr>
        <w:jc w:val="center"/>
        <w:rPr>
          <w:color w:val="000000"/>
        </w:rPr>
      </w:pPr>
    </w:p>
    <w:p w:rsidR="00DB3998" w:rsidRPr="00DC2410" w:rsidRDefault="00DB3998" w:rsidP="00DB3998">
      <w:pPr>
        <w:jc w:val="center"/>
        <w:rPr>
          <w:color w:val="000000"/>
        </w:rPr>
      </w:pPr>
      <w:r w:rsidRPr="00DC2410">
        <w:rPr>
          <w:color w:val="000000"/>
        </w:rPr>
        <w:t>План работы (дистанционное обучение) с 06.05.20-22.05.20</w:t>
      </w:r>
    </w:p>
    <w:tbl>
      <w:tblPr>
        <w:tblStyle w:val="a3"/>
        <w:tblW w:w="15583" w:type="dxa"/>
        <w:tblLayout w:type="fixed"/>
        <w:tblLook w:val="01E0" w:firstRow="1" w:lastRow="1" w:firstColumn="1" w:lastColumn="1" w:noHBand="0" w:noVBand="0"/>
      </w:tblPr>
      <w:tblGrid>
        <w:gridCol w:w="756"/>
        <w:gridCol w:w="1488"/>
        <w:gridCol w:w="2904"/>
        <w:gridCol w:w="5652"/>
        <w:gridCol w:w="3420"/>
        <w:gridCol w:w="1363"/>
      </w:tblGrid>
      <w:tr w:rsidR="00DB3998" w:rsidRPr="00DC2410" w:rsidTr="00A663C6">
        <w:tc>
          <w:tcPr>
            <w:tcW w:w="15583" w:type="dxa"/>
            <w:gridSpan w:val="6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Изобразительное искусство</w:t>
            </w:r>
          </w:p>
        </w:tc>
      </w:tr>
      <w:tr w:rsidR="00DB3998" w:rsidRPr="00DC2410" w:rsidTr="00A663C6">
        <w:tc>
          <w:tcPr>
            <w:tcW w:w="15583" w:type="dxa"/>
            <w:gridSpan w:val="6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8в класс</w:t>
            </w:r>
          </w:p>
        </w:tc>
      </w:tr>
      <w:tr w:rsidR="00DB3998" w:rsidRPr="00DC2410" w:rsidTr="00A663C6">
        <w:tc>
          <w:tcPr>
            <w:tcW w:w="756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Дата</w:t>
            </w:r>
          </w:p>
        </w:tc>
        <w:tc>
          <w:tcPr>
            <w:tcW w:w="1488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 xml:space="preserve">Номер урока по основному </w:t>
            </w:r>
            <w:r w:rsidRPr="00DC2410">
              <w:rPr>
                <w:color w:val="000000"/>
              </w:rPr>
              <w:lastRenderedPageBreak/>
              <w:t>расписанию</w:t>
            </w:r>
          </w:p>
        </w:tc>
        <w:tc>
          <w:tcPr>
            <w:tcW w:w="2904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lastRenderedPageBreak/>
              <w:t>Тема урока</w:t>
            </w:r>
          </w:p>
        </w:tc>
        <w:tc>
          <w:tcPr>
            <w:tcW w:w="5652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Платформы, ссылки, связь с учащимися</w:t>
            </w:r>
          </w:p>
        </w:tc>
        <w:tc>
          <w:tcPr>
            <w:tcW w:w="3420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Классная работа</w:t>
            </w:r>
          </w:p>
        </w:tc>
        <w:tc>
          <w:tcPr>
            <w:tcW w:w="1363" w:type="dxa"/>
          </w:tcPr>
          <w:p w:rsidR="00DB3998" w:rsidRPr="00DC2410" w:rsidRDefault="00DB3998" w:rsidP="00A663C6">
            <w:pPr>
              <w:jc w:val="center"/>
              <w:rPr>
                <w:color w:val="000000"/>
              </w:rPr>
            </w:pPr>
            <w:r w:rsidRPr="00DC2410">
              <w:rPr>
                <w:color w:val="000000"/>
              </w:rPr>
              <w:t>Домашняя работа</w:t>
            </w:r>
          </w:p>
        </w:tc>
      </w:tr>
      <w:tr w:rsidR="00DB3998" w:rsidRPr="00DC2410" w:rsidTr="00A663C6">
        <w:trPr>
          <w:trHeight w:val="5246"/>
        </w:trPr>
        <w:tc>
          <w:tcPr>
            <w:tcW w:w="756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18.05</w:t>
            </w:r>
          </w:p>
        </w:tc>
        <w:tc>
          <w:tcPr>
            <w:tcW w:w="1488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6</w:t>
            </w:r>
          </w:p>
          <w:p w:rsidR="00DB3998" w:rsidRPr="00DC2410" w:rsidRDefault="00DB3998" w:rsidP="00A663C6">
            <w:pPr>
              <w:rPr>
                <w:color w:val="000000"/>
              </w:rPr>
            </w:pPr>
          </w:p>
        </w:tc>
        <w:tc>
          <w:tcPr>
            <w:tcW w:w="2904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iCs/>
                <w:color w:val="000000"/>
              </w:rPr>
              <w:t>Жанровая живопись в произведениях русских художников XIX века (П.А. Федотов). «Товарищество передвижников» (И.Н. Крамской, В.Г. Перов, А.И. Куинджи)</w:t>
            </w:r>
          </w:p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«Товарищество передвижников» (И.Н. Крамской, В.Г. Перов, А.И. Куинджи)</w:t>
            </w:r>
            <w:proofErr w:type="gramStart"/>
            <w:r w:rsidRPr="00DC2410">
              <w:rPr>
                <w:color w:val="000000"/>
              </w:rPr>
              <w:t>.(</w:t>
            </w:r>
            <w:proofErr w:type="gramEnd"/>
            <w:r w:rsidRPr="00DC2410">
              <w:rPr>
                <w:color w:val="000000"/>
              </w:rPr>
              <w:t>анализ) Тема русского раздолья в пейзажной живописи XIX века (А.К. Саврасов, И.И. Шишкин, И.И. Левитан, В.Д. Поленов). (анализ)</w:t>
            </w:r>
          </w:p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Исторический жанр (В.И. Суриков)</w:t>
            </w:r>
            <w:proofErr w:type="gramStart"/>
            <w:r w:rsidRPr="00DC2410">
              <w:rPr>
                <w:color w:val="000000"/>
              </w:rPr>
              <w:t>.(</w:t>
            </w:r>
            <w:proofErr w:type="gramEnd"/>
            <w:r w:rsidRPr="00DC2410">
              <w:rPr>
                <w:color w:val="000000"/>
              </w:rPr>
              <w:t>беседа)</w:t>
            </w:r>
          </w:p>
        </w:tc>
        <w:tc>
          <w:tcPr>
            <w:tcW w:w="5652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 xml:space="preserve">Презентация по ссылке </w:t>
            </w:r>
            <w:hyperlink r:id="rId17" w:history="1">
              <w:r w:rsidRPr="00DC2410">
                <w:rPr>
                  <w:rStyle w:val="a4"/>
                  <w:color w:val="000000"/>
                </w:rPr>
                <w:t>https://www.art-portrets.ru/artists/russkie-kartiny.html</w:t>
              </w:r>
            </w:hyperlink>
          </w:p>
          <w:p w:rsidR="00DB3998" w:rsidRPr="00DC2410" w:rsidRDefault="00DB3998" w:rsidP="00A663C6">
            <w:pPr>
              <w:rPr>
                <w:color w:val="000000"/>
              </w:rPr>
            </w:pPr>
            <w:hyperlink r:id="rId18" w:history="1">
              <w:r w:rsidRPr="00DC2410">
                <w:rPr>
                  <w:rStyle w:val="a4"/>
                  <w:color w:val="000000"/>
                </w:rPr>
                <w:t>http://www.philol.msu.ru/~tezaurus/docs/5/articles/2/3/4</w:t>
              </w:r>
            </w:hyperlink>
          </w:p>
          <w:p w:rsidR="00DB3998" w:rsidRPr="00DC2410" w:rsidRDefault="00DB3998" w:rsidP="00A663C6">
            <w:pPr>
              <w:rPr>
                <w:color w:val="000000"/>
              </w:rPr>
            </w:pPr>
            <w:hyperlink r:id="rId19" w:history="1">
              <w:r w:rsidRPr="00DC2410">
                <w:rPr>
                  <w:rStyle w:val="a4"/>
                  <w:color w:val="000000"/>
                </w:rPr>
                <w:t>https://infourok.ru/prezentaciya-k-uroku-peyzazh-v-russkoy-zhivopisi-tvorchestvo-aksavrasova-favasileva-iishishkina-ilevitana-2960710.html</w:t>
              </w:r>
            </w:hyperlink>
            <w:r w:rsidRPr="00DC2410">
              <w:rPr>
                <w:color w:val="000000"/>
              </w:rPr>
              <w:t xml:space="preserve"> https://lusana.ru/presentation/31877 прислать фото результата на эл. почту </w:t>
            </w:r>
            <w:proofErr w:type="spellStart"/>
            <w:r w:rsidRPr="00DC2410">
              <w:rPr>
                <w:color w:val="000000"/>
                <w:lang w:val="en-US"/>
              </w:rPr>
              <w:t>ssn</w:t>
            </w:r>
            <w:proofErr w:type="spellEnd"/>
            <w:r w:rsidRPr="00DC2410">
              <w:rPr>
                <w:color w:val="000000"/>
              </w:rPr>
              <w:t>1105@</w:t>
            </w:r>
            <w:proofErr w:type="spellStart"/>
            <w:r w:rsidRPr="00DC2410">
              <w:rPr>
                <w:color w:val="000000"/>
                <w:lang w:val="en-US"/>
              </w:rPr>
              <w:t>yandex</w:t>
            </w:r>
            <w:proofErr w:type="spellEnd"/>
            <w:r w:rsidRPr="00DC2410">
              <w:rPr>
                <w:color w:val="000000"/>
              </w:rPr>
              <w:t>.</w:t>
            </w:r>
            <w:proofErr w:type="spellStart"/>
            <w:r w:rsidRPr="00DC241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420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Анализ репродукций картин 19 века, анализ зрительного ряда занятия со сравнительным обобщением</w:t>
            </w:r>
          </w:p>
        </w:tc>
        <w:tc>
          <w:tcPr>
            <w:tcW w:w="1363" w:type="dxa"/>
          </w:tcPr>
          <w:p w:rsidR="00DB3998" w:rsidRPr="00DC2410" w:rsidRDefault="00DB3998" w:rsidP="00A663C6">
            <w:pPr>
              <w:rPr>
                <w:color w:val="000000"/>
              </w:rPr>
            </w:pPr>
            <w:r w:rsidRPr="00DC2410">
              <w:rPr>
                <w:color w:val="000000"/>
              </w:rPr>
              <w:t>-</w:t>
            </w:r>
          </w:p>
          <w:p w:rsidR="00DB3998" w:rsidRPr="00DC2410" w:rsidRDefault="00DB3998" w:rsidP="00A663C6">
            <w:pPr>
              <w:rPr>
                <w:color w:val="000000"/>
              </w:rPr>
            </w:pPr>
          </w:p>
        </w:tc>
      </w:tr>
    </w:tbl>
    <w:p w:rsidR="00DB3998" w:rsidRPr="00DC2410" w:rsidRDefault="00DB3998" w:rsidP="00DB3998">
      <w:pPr>
        <w:jc w:val="center"/>
        <w:rPr>
          <w:color w:val="000000"/>
        </w:rPr>
      </w:pPr>
    </w:p>
    <w:p w:rsidR="00FE0320" w:rsidRDefault="00FE0320">
      <w:bookmarkStart w:id="0" w:name="_GoBack"/>
      <w:bookmarkEnd w:id="0"/>
    </w:p>
    <w:sectPr w:rsidR="00FE0320" w:rsidSect="00DB39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98"/>
    <w:rsid w:val="000015D1"/>
    <w:rsid w:val="00001751"/>
    <w:rsid w:val="00001B0D"/>
    <w:rsid w:val="00004548"/>
    <w:rsid w:val="0000725F"/>
    <w:rsid w:val="00007FDC"/>
    <w:rsid w:val="00014252"/>
    <w:rsid w:val="000142A1"/>
    <w:rsid w:val="000204C8"/>
    <w:rsid w:val="00020DF3"/>
    <w:rsid w:val="00033B80"/>
    <w:rsid w:val="00036D17"/>
    <w:rsid w:val="000412AD"/>
    <w:rsid w:val="0004264C"/>
    <w:rsid w:val="0004442D"/>
    <w:rsid w:val="0005256D"/>
    <w:rsid w:val="00052DC9"/>
    <w:rsid w:val="0005555C"/>
    <w:rsid w:val="000601E0"/>
    <w:rsid w:val="000611ED"/>
    <w:rsid w:val="00063E14"/>
    <w:rsid w:val="00065686"/>
    <w:rsid w:val="00067910"/>
    <w:rsid w:val="0007224C"/>
    <w:rsid w:val="00074BD4"/>
    <w:rsid w:val="00080FC9"/>
    <w:rsid w:val="00081168"/>
    <w:rsid w:val="000815BA"/>
    <w:rsid w:val="00082CEA"/>
    <w:rsid w:val="00096B47"/>
    <w:rsid w:val="000A1168"/>
    <w:rsid w:val="000A1E03"/>
    <w:rsid w:val="000A232E"/>
    <w:rsid w:val="000A2D97"/>
    <w:rsid w:val="000A4C85"/>
    <w:rsid w:val="000B42AA"/>
    <w:rsid w:val="000B50A1"/>
    <w:rsid w:val="000B7E88"/>
    <w:rsid w:val="000C08C5"/>
    <w:rsid w:val="000C33A6"/>
    <w:rsid w:val="000C6394"/>
    <w:rsid w:val="000D0604"/>
    <w:rsid w:val="000D2635"/>
    <w:rsid w:val="000D66A7"/>
    <w:rsid w:val="000D7176"/>
    <w:rsid w:val="000E28B3"/>
    <w:rsid w:val="000E2A43"/>
    <w:rsid w:val="000E30FE"/>
    <w:rsid w:val="000E6FE5"/>
    <w:rsid w:val="000F08EC"/>
    <w:rsid w:val="000F0EB0"/>
    <w:rsid w:val="000F5341"/>
    <w:rsid w:val="000F6969"/>
    <w:rsid w:val="001015A5"/>
    <w:rsid w:val="00101C24"/>
    <w:rsid w:val="00102697"/>
    <w:rsid w:val="00103F8D"/>
    <w:rsid w:val="00110301"/>
    <w:rsid w:val="001120F9"/>
    <w:rsid w:val="00120934"/>
    <w:rsid w:val="0012195A"/>
    <w:rsid w:val="00121F37"/>
    <w:rsid w:val="001220E0"/>
    <w:rsid w:val="001222FF"/>
    <w:rsid w:val="00123F38"/>
    <w:rsid w:val="00124910"/>
    <w:rsid w:val="00125ECE"/>
    <w:rsid w:val="00126560"/>
    <w:rsid w:val="00127AA5"/>
    <w:rsid w:val="00134144"/>
    <w:rsid w:val="00136462"/>
    <w:rsid w:val="001439BA"/>
    <w:rsid w:val="00145A47"/>
    <w:rsid w:val="00147362"/>
    <w:rsid w:val="00175014"/>
    <w:rsid w:val="00180752"/>
    <w:rsid w:val="00182B3E"/>
    <w:rsid w:val="00196E3C"/>
    <w:rsid w:val="001A1878"/>
    <w:rsid w:val="001A22E4"/>
    <w:rsid w:val="001A2B26"/>
    <w:rsid w:val="001A3AB1"/>
    <w:rsid w:val="001A6727"/>
    <w:rsid w:val="001B1419"/>
    <w:rsid w:val="001B3288"/>
    <w:rsid w:val="001B3D47"/>
    <w:rsid w:val="001C0C41"/>
    <w:rsid w:val="001C7241"/>
    <w:rsid w:val="001D114D"/>
    <w:rsid w:val="001D16F9"/>
    <w:rsid w:val="001D3BC7"/>
    <w:rsid w:val="001D5861"/>
    <w:rsid w:val="001E2302"/>
    <w:rsid w:val="001E5939"/>
    <w:rsid w:val="001F0055"/>
    <w:rsid w:val="001F3FF2"/>
    <w:rsid w:val="001F512D"/>
    <w:rsid w:val="00201577"/>
    <w:rsid w:val="002035DA"/>
    <w:rsid w:val="00204AC0"/>
    <w:rsid w:val="00207401"/>
    <w:rsid w:val="0021018D"/>
    <w:rsid w:val="002237E0"/>
    <w:rsid w:val="002242B8"/>
    <w:rsid w:val="00227C4B"/>
    <w:rsid w:val="00227F30"/>
    <w:rsid w:val="00236894"/>
    <w:rsid w:val="00236B3B"/>
    <w:rsid w:val="0023742C"/>
    <w:rsid w:val="002376E6"/>
    <w:rsid w:val="00241268"/>
    <w:rsid w:val="00246053"/>
    <w:rsid w:val="0025244D"/>
    <w:rsid w:val="00252C3F"/>
    <w:rsid w:val="002564CA"/>
    <w:rsid w:val="00263D59"/>
    <w:rsid w:val="002652A0"/>
    <w:rsid w:val="002661E6"/>
    <w:rsid w:val="002706B1"/>
    <w:rsid w:val="00274076"/>
    <w:rsid w:val="00274D39"/>
    <w:rsid w:val="00276AC6"/>
    <w:rsid w:val="00276ACC"/>
    <w:rsid w:val="00277F58"/>
    <w:rsid w:val="002830FA"/>
    <w:rsid w:val="002834DD"/>
    <w:rsid w:val="0029694E"/>
    <w:rsid w:val="002A4DBD"/>
    <w:rsid w:val="002B09C0"/>
    <w:rsid w:val="002B4B10"/>
    <w:rsid w:val="002C01C0"/>
    <w:rsid w:val="002C332C"/>
    <w:rsid w:val="002C780F"/>
    <w:rsid w:val="002D52AD"/>
    <w:rsid w:val="002D61A3"/>
    <w:rsid w:val="002D7B7B"/>
    <w:rsid w:val="002E0084"/>
    <w:rsid w:val="002E2C58"/>
    <w:rsid w:val="002F250D"/>
    <w:rsid w:val="002F2A74"/>
    <w:rsid w:val="002F3561"/>
    <w:rsid w:val="002F5B89"/>
    <w:rsid w:val="002F72FE"/>
    <w:rsid w:val="00303ADD"/>
    <w:rsid w:val="00304654"/>
    <w:rsid w:val="00310208"/>
    <w:rsid w:val="003116BE"/>
    <w:rsid w:val="00315196"/>
    <w:rsid w:val="0032029C"/>
    <w:rsid w:val="003208A1"/>
    <w:rsid w:val="00323774"/>
    <w:rsid w:val="00331568"/>
    <w:rsid w:val="00336CC1"/>
    <w:rsid w:val="003403B9"/>
    <w:rsid w:val="00344523"/>
    <w:rsid w:val="003469FB"/>
    <w:rsid w:val="00352CBA"/>
    <w:rsid w:val="00354A56"/>
    <w:rsid w:val="00355B77"/>
    <w:rsid w:val="0036786C"/>
    <w:rsid w:val="00372438"/>
    <w:rsid w:val="00372EA1"/>
    <w:rsid w:val="00374907"/>
    <w:rsid w:val="00381D01"/>
    <w:rsid w:val="0038289C"/>
    <w:rsid w:val="00384509"/>
    <w:rsid w:val="003870E0"/>
    <w:rsid w:val="003900DA"/>
    <w:rsid w:val="00390166"/>
    <w:rsid w:val="0039462D"/>
    <w:rsid w:val="00397E81"/>
    <w:rsid w:val="003A6615"/>
    <w:rsid w:val="003B1126"/>
    <w:rsid w:val="003B461D"/>
    <w:rsid w:val="003B5D39"/>
    <w:rsid w:val="003C1546"/>
    <w:rsid w:val="003C2020"/>
    <w:rsid w:val="003C3FD6"/>
    <w:rsid w:val="003C5D5F"/>
    <w:rsid w:val="003E1620"/>
    <w:rsid w:val="003E1B4E"/>
    <w:rsid w:val="003E3AFE"/>
    <w:rsid w:val="003F16C4"/>
    <w:rsid w:val="003F1ACE"/>
    <w:rsid w:val="003F3D26"/>
    <w:rsid w:val="0041307D"/>
    <w:rsid w:val="00414390"/>
    <w:rsid w:val="00415C4F"/>
    <w:rsid w:val="00416890"/>
    <w:rsid w:val="00424F3E"/>
    <w:rsid w:val="00436E26"/>
    <w:rsid w:val="00437225"/>
    <w:rsid w:val="004426DC"/>
    <w:rsid w:val="004438DE"/>
    <w:rsid w:val="004457E4"/>
    <w:rsid w:val="00445C64"/>
    <w:rsid w:val="00446ED4"/>
    <w:rsid w:val="00451749"/>
    <w:rsid w:val="00453016"/>
    <w:rsid w:val="00454D20"/>
    <w:rsid w:val="00456563"/>
    <w:rsid w:val="00465DE5"/>
    <w:rsid w:val="0047237A"/>
    <w:rsid w:val="00472D08"/>
    <w:rsid w:val="00473376"/>
    <w:rsid w:val="00476145"/>
    <w:rsid w:val="00480D11"/>
    <w:rsid w:val="00482CA5"/>
    <w:rsid w:val="00484379"/>
    <w:rsid w:val="00484719"/>
    <w:rsid w:val="00490241"/>
    <w:rsid w:val="00491393"/>
    <w:rsid w:val="00496AEF"/>
    <w:rsid w:val="00497EDA"/>
    <w:rsid w:val="004A1A38"/>
    <w:rsid w:val="004A1C47"/>
    <w:rsid w:val="004A52AB"/>
    <w:rsid w:val="004A5386"/>
    <w:rsid w:val="004A5504"/>
    <w:rsid w:val="004A7A64"/>
    <w:rsid w:val="004A7C1E"/>
    <w:rsid w:val="004B0DC5"/>
    <w:rsid w:val="004B3702"/>
    <w:rsid w:val="004B4A50"/>
    <w:rsid w:val="004B4AE0"/>
    <w:rsid w:val="004C0E95"/>
    <w:rsid w:val="004C32FA"/>
    <w:rsid w:val="004C5859"/>
    <w:rsid w:val="004C73AC"/>
    <w:rsid w:val="004C7693"/>
    <w:rsid w:val="004D07AE"/>
    <w:rsid w:val="004D1DCB"/>
    <w:rsid w:val="004D2371"/>
    <w:rsid w:val="004D2EC7"/>
    <w:rsid w:val="004D30C6"/>
    <w:rsid w:val="004D7B9B"/>
    <w:rsid w:val="004E4195"/>
    <w:rsid w:val="004F0672"/>
    <w:rsid w:val="004F0882"/>
    <w:rsid w:val="004F4103"/>
    <w:rsid w:val="004F6BFB"/>
    <w:rsid w:val="00503A1B"/>
    <w:rsid w:val="005058EA"/>
    <w:rsid w:val="00507B9E"/>
    <w:rsid w:val="0051110E"/>
    <w:rsid w:val="00511BB6"/>
    <w:rsid w:val="00511D10"/>
    <w:rsid w:val="005129CF"/>
    <w:rsid w:val="00517AB2"/>
    <w:rsid w:val="00520BBC"/>
    <w:rsid w:val="005347BA"/>
    <w:rsid w:val="00535DA4"/>
    <w:rsid w:val="00540C6B"/>
    <w:rsid w:val="005440D7"/>
    <w:rsid w:val="00545BC9"/>
    <w:rsid w:val="00552B74"/>
    <w:rsid w:val="0055421F"/>
    <w:rsid w:val="00560DD7"/>
    <w:rsid w:val="00565218"/>
    <w:rsid w:val="00567935"/>
    <w:rsid w:val="00567FEC"/>
    <w:rsid w:val="005755A6"/>
    <w:rsid w:val="005802AC"/>
    <w:rsid w:val="0058112D"/>
    <w:rsid w:val="005823B7"/>
    <w:rsid w:val="005823C1"/>
    <w:rsid w:val="00583138"/>
    <w:rsid w:val="0058351C"/>
    <w:rsid w:val="005843E8"/>
    <w:rsid w:val="00593CE1"/>
    <w:rsid w:val="00594BAB"/>
    <w:rsid w:val="00595922"/>
    <w:rsid w:val="005962A5"/>
    <w:rsid w:val="005A0A38"/>
    <w:rsid w:val="005A57B3"/>
    <w:rsid w:val="005B01FF"/>
    <w:rsid w:val="005B341F"/>
    <w:rsid w:val="005B64CB"/>
    <w:rsid w:val="005B6D2B"/>
    <w:rsid w:val="005C0C52"/>
    <w:rsid w:val="005C18E1"/>
    <w:rsid w:val="005C3025"/>
    <w:rsid w:val="005C505B"/>
    <w:rsid w:val="005C5C7A"/>
    <w:rsid w:val="005D4C56"/>
    <w:rsid w:val="005D5635"/>
    <w:rsid w:val="005D5C3F"/>
    <w:rsid w:val="005D6C53"/>
    <w:rsid w:val="005E1C8F"/>
    <w:rsid w:val="005E2775"/>
    <w:rsid w:val="005E29B4"/>
    <w:rsid w:val="005E467E"/>
    <w:rsid w:val="005E4F39"/>
    <w:rsid w:val="005F0B6E"/>
    <w:rsid w:val="005F2B6F"/>
    <w:rsid w:val="005F3A7B"/>
    <w:rsid w:val="005F3ACE"/>
    <w:rsid w:val="0060221F"/>
    <w:rsid w:val="0060334B"/>
    <w:rsid w:val="00603C1F"/>
    <w:rsid w:val="006068A7"/>
    <w:rsid w:val="00606A68"/>
    <w:rsid w:val="00611220"/>
    <w:rsid w:val="00612957"/>
    <w:rsid w:val="00616E51"/>
    <w:rsid w:val="00617CF1"/>
    <w:rsid w:val="00620943"/>
    <w:rsid w:val="00621975"/>
    <w:rsid w:val="00621F03"/>
    <w:rsid w:val="006272CF"/>
    <w:rsid w:val="006300B2"/>
    <w:rsid w:val="00630B7D"/>
    <w:rsid w:val="006312AD"/>
    <w:rsid w:val="00634A3F"/>
    <w:rsid w:val="0063750E"/>
    <w:rsid w:val="00640C9E"/>
    <w:rsid w:val="00643BEC"/>
    <w:rsid w:val="00646402"/>
    <w:rsid w:val="00651784"/>
    <w:rsid w:val="00655296"/>
    <w:rsid w:val="00656C95"/>
    <w:rsid w:val="006572D9"/>
    <w:rsid w:val="006576E8"/>
    <w:rsid w:val="00657FA9"/>
    <w:rsid w:val="00671949"/>
    <w:rsid w:val="006767CD"/>
    <w:rsid w:val="006805FB"/>
    <w:rsid w:val="00680D49"/>
    <w:rsid w:val="00682099"/>
    <w:rsid w:val="0068717A"/>
    <w:rsid w:val="00687291"/>
    <w:rsid w:val="00690FF1"/>
    <w:rsid w:val="00693383"/>
    <w:rsid w:val="0069591E"/>
    <w:rsid w:val="00696681"/>
    <w:rsid w:val="00697313"/>
    <w:rsid w:val="00697393"/>
    <w:rsid w:val="006A0210"/>
    <w:rsid w:val="006A3746"/>
    <w:rsid w:val="006B24CA"/>
    <w:rsid w:val="006C3E5D"/>
    <w:rsid w:val="006D1A22"/>
    <w:rsid w:val="006D2909"/>
    <w:rsid w:val="006D556F"/>
    <w:rsid w:val="006D56F6"/>
    <w:rsid w:val="006E59DD"/>
    <w:rsid w:val="006E71D4"/>
    <w:rsid w:val="006F30FC"/>
    <w:rsid w:val="006F61A0"/>
    <w:rsid w:val="006F69B3"/>
    <w:rsid w:val="00703EF8"/>
    <w:rsid w:val="00712DF4"/>
    <w:rsid w:val="00713ED1"/>
    <w:rsid w:val="007316D9"/>
    <w:rsid w:val="00740857"/>
    <w:rsid w:val="0074159E"/>
    <w:rsid w:val="00745F07"/>
    <w:rsid w:val="00746C85"/>
    <w:rsid w:val="00747443"/>
    <w:rsid w:val="00753145"/>
    <w:rsid w:val="007607C5"/>
    <w:rsid w:val="00763902"/>
    <w:rsid w:val="007679ED"/>
    <w:rsid w:val="00767A9B"/>
    <w:rsid w:val="00767B7B"/>
    <w:rsid w:val="00771F20"/>
    <w:rsid w:val="00772974"/>
    <w:rsid w:val="00774ED2"/>
    <w:rsid w:val="00780EEC"/>
    <w:rsid w:val="00781197"/>
    <w:rsid w:val="007818E4"/>
    <w:rsid w:val="007838F2"/>
    <w:rsid w:val="0078503E"/>
    <w:rsid w:val="00785E2E"/>
    <w:rsid w:val="0078734B"/>
    <w:rsid w:val="0078767A"/>
    <w:rsid w:val="00790FA1"/>
    <w:rsid w:val="00792A51"/>
    <w:rsid w:val="007967F5"/>
    <w:rsid w:val="007978BA"/>
    <w:rsid w:val="007A294C"/>
    <w:rsid w:val="007A3644"/>
    <w:rsid w:val="007A6DA9"/>
    <w:rsid w:val="007A74C2"/>
    <w:rsid w:val="007B4882"/>
    <w:rsid w:val="007B50A1"/>
    <w:rsid w:val="007B79A7"/>
    <w:rsid w:val="007C677C"/>
    <w:rsid w:val="007C6933"/>
    <w:rsid w:val="007D627F"/>
    <w:rsid w:val="007D7548"/>
    <w:rsid w:val="007E2EA9"/>
    <w:rsid w:val="007E474A"/>
    <w:rsid w:val="007E49C5"/>
    <w:rsid w:val="007E4FE4"/>
    <w:rsid w:val="007E5636"/>
    <w:rsid w:val="007E5E72"/>
    <w:rsid w:val="007E6838"/>
    <w:rsid w:val="007F0396"/>
    <w:rsid w:val="007F2874"/>
    <w:rsid w:val="007F4455"/>
    <w:rsid w:val="00801BB7"/>
    <w:rsid w:val="00804217"/>
    <w:rsid w:val="00807441"/>
    <w:rsid w:val="008079EA"/>
    <w:rsid w:val="00810B64"/>
    <w:rsid w:val="00816281"/>
    <w:rsid w:val="008175AD"/>
    <w:rsid w:val="00817883"/>
    <w:rsid w:val="00817F9F"/>
    <w:rsid w:val="00821DFC"/>
    <w:rsid w:val="00824739"/>
    <w:rsid w:val="00826426"/>
    <w:rsid w:val="00827470"/>
    <w:rsid w:val="008308C4"/>
    <w:rsid w:val="00831360"/>
    <w:rsid w:val="0083139C"/>
    <w:rsid w:val="0083420D"/>
    <w:rsid w:val="008433A5"/>
    <w:rsid w:val="008516DB"/>
    <w:rsid w:val="008539BE"/>
    <w:rsid w:val="00854772"/>
    <w:rsid w:val="00855CC0"/>
    <w:rsid w:val="008569B2"/>
    <w:rsid w:val="008713DC"/>
    <w:rsid w:val="00871ACE"/>
    <w:rsid w:val="008727BA"/>
    <w:rsid w:val="008813F5"/>
    <w:rsid w:val="0088192F"/>
    <w:rsid w:val="008831E7"/>
    <w:rsid w:val="0088386F"/>
    <w:rsid w:val="00884C6F"/>
    <w:rsid w:val="00887B00"/>
    <w:rsid w:val="00890E16"/>
    <w:rsid w:val="00892A72"/>
    <w:rsid w:val="008946E5"/>
    <w:rsid w:val="008A0839"/>
    <w:rsid w:val="008A5A06"/>
    <w:rsid w:val="008A5A34"/>
    <w:rsid w:val="008A63F3"/>
    <w:rsid w:val="008A7347"/>
    <w:rsid w:val="008B2999"/>
    <w:rsid w:val="008C285D"/>
    <w:rsid w:val="008C4AD6"/>
    <w:rsid w:val="008C6769"/>
    <w:rsid w:val="008C6DC8"/>
    <w:rsid w:val="008D1154"/>
    <w:rsid w:val="008D3029"/>
    <w:rsid w:val="008D4F52"/>
    <w:rsid w:val="008D6F2E"/>
    <w:rsid w:val="008E383F"/>
    <w:rsid w:val="008E39D4"/>
    <w:rsid w:val="008E5168"/>
    <w:rsid w:val="008E7230"/>
    <w:rsid w:val="008E737E"/>
    <w:rsid w:val="008F2D1D"/>
    <w:rsid w:val="008F6A70"/>
    <w:rsid w:val="00900621"/>
    <w:rsid w:val="0090153C"/>
    <w:rsid w:val="00902E23"/>
    <w:rsid w:val="00903C2A"/>
    <w:rsid w:val="00904486"/>
    <w:rsid w:val="00906C57"/>
    <w:rsid w:val="00910856"/>
    <w:rsid w:val="009128CA"/>
    <w:rsid w:val="009242DD"/>
    <w:rsid w:val="00925B2D"/>
    <w:rsid w:val="00927926"/>
    <w:rsid w:val="00931A48"/>
    <w:rsid w:val="00941A16"/>
    <w:rsid w:val="009464EC"/>
    <w:rsid w:val="00946C5F"/>
    <w:rsid w:val="0096097B"/>
    <w:rsid w:val="00960EA0"/>
    <w:rsid w:val="0096330E"/>
    <w:rsid w:val="0096420C"/>
    <w:rsid w:val="0096665D"/>
    <w:rsid w:val="0097333B"/>
    <w:rsid w:val="00973863"/>
    <w:rsid w:val="00975994"/>
    <w:rsid w:val="0098224A"/>
    <w:rsid w:val="00982FAE"/>
    <w:rsid w:val="00985195"/>
    <w:rsid w:val="00986BF5"/>
    <w:rsid w:val="0099192F"/>
    <w:rsid w:val="00991FD4"/>
    <w:rsid w:val="009938E4"/>
    <w:rsid w:val="009A14FD"/>
    <w:rsid w:val="009A3A29"/>
    <w:rsid w:val="009B2FF3"/>
    <w:rsid w:val="009B7F56"/>
    <w:rsid w:val="009C31A3"/>
    <w:rsid w:val="009C52FC"/>
    <w:rsid w:val="009D093F"/>
    <w:rsid w:val="009D1B41"/>
    <w:rsid w:val="009D5270"/>
    <w:rsid w:val="009D64C0"/>
    <w:rsid w:val="009D67C0"/>
    <w:rsid w:val="009D7F48"/>
    <w:rsid w:val="009E15F4"/>
    <w:rsid w:val="009E45D0"/>
    <w:rsid w:val="009F2BD0"/>
    <w:rsid w:val="009F2E74"/>
    <w:rsid w:val="009F307D"/>
    <w:rsid w:val="009F6B44"/>
    <w:rsid w:val="00A02232"/>
    <w:rsid w:val="00A02F72"/>
    <w:rsid w:val="00A0559B"/>
    <w:rsid w:val="00A104C9"/>
    <w:rsid w:val="00A11338"/>
    <w:rsid w:val="00A1440B"/>
    <w:rsid w:val="00A16812"/>
    <w:rsid w:val="00A2704C"/>
    <w:rsid w:val="00A27A08"/>
    <w:rsid w:val="00A30FBE"/>
    <w:rsid w:val="00A3226F"/>
    <w:rsid w:val="00A40B1F"/>
    <w:rsid w:val="00A46A76"/>
    <w:rsid w:val="00A5004B"/>
    <w:rsid w:val="00A543CC"/>
    <w:rsid w:val="00A62E55"/>
    <w:rsid w:val="00A66DD5"/>
    <w:rsid w:val="00A7027A"/>
    <w:rsid w:val="00A77D1A"/>
    <w:rsid w:val="00A81FE0"/>
    <w:rsid w:val="00A83794"/>
    <w:rsid w:val="00A85F53"/>
    <w:rsid w:val="00A8670B"/>
    <w:rsid w:val="00A86F69"/>
    <w:rsid w:val="00A93526"/>
    <w:rsid w:val="00A96FA2"/>
    <w:rsid w:val="00AA0D3B"/>
    <w:rsid w:val="00AA1206"/>
    <w:rsid w:val="00AA3356"/>
    <w:rsid w:val="00AB73B0"/>
    <w:rsid w:val="00AC3408"/>
    <w:rsid w:val="00AC3B66"/>
    <w:rsid w:val="00AD5D1C"/>
    <w:rsid w:val="00AD60B9"/>
    <w:rsid w:val="00AE2C9A"/>
    <w:rsid w:val="00AE4418"/>
    <w:rsid w:val="00AE7545"/>
    <w:rsid w:val="00AF1719"/>
    <w:rsid w:val="00AF1FB7"/>
    <w:rsid w:val="00AF3CB5"/>
    <w:rsid w:val="00AF3E2E"/>
    <w:rsid w:val="00AF422E"/>
    <w:rsid w:val="00AF60AE"/>
    <w:rsid w:val="00AF6ACD"/>
    <w:rsid w:val="00AF6C7A"/>
    <w:rsid w:val="00B01AD3"/>
    <w:rsid w:val="00B034E1"/>
    <w:rsid w:val="00B10435"/>
    <w:rsid w:val="00B1064F"/>
    <w:rsid w:val="00B16174"/>
    <w:rsid w:val="00B20251"/>
    <w:rsid w:val="00B206F2"/>
    <w:rsid w:val="00B23B4F"/>
    <w:rsid w:val="00B248E8"/>
    <w:rsid w:val="00B30329"/>
    <w:rsid w:val="00B3289A"/>
    <w:rsid w:val="00B37883"/>
    <w:rsid w:val="00B417B8"/>
    <w:rsid w:val="00B4432D"/>
    <w:rsid w:val="00B4497F"/>
    <w:rsid w:val="00B44AA8"/>
    <w:rsid w:val="00B4601A"/>
    <w:rsid w:val="00B46746"/>
    <w:rsid w:val="00B511E7"/>
    <w:rsid w:val="00B6478C"/>
    <w:rsid w:val="00B73EA7"/>
    <w:rsid w:val="00B74D62"/>
    <w:rsid w:val="00B82E8A"/>
    <w:rsid w:val="00B86BB4"/>
    <w:rsid w:val="00B918E4"/>
    <w:rsid w:val="00B92578"/>
    <w:rsid w:val="00BB48BA"/>
    <w:rsid w:val="00BC1783"/>
    <w:rsid w:val="00BC22C6"/>
    <w:rsid w:val="00BD173B"/>
    <w:rsid w:val="00BD32AE"/>
    <w:rsid w:val="00BD5EB9"/>
    <w:rsid w:val="00BE3042"/>
    <w:rsid w:val="00BE43C0"/>
    <w:rsid w:val="00BE54A8"/>
    <w:rsid w:val="00BE6007"/>
    <w:rsid w:val="00BF0945"/>
    <w:rsid w:val="00BF0D68"/>
    <w:rsid w:val="00BF6207"/>
    <w:rsid w:val="00C010FD"/>
    <w:rsid w:val="00C142F9"/>
    <w:rsid w:val="00C206C0"/>
    <w:rsid w:val="00C23FC6"/>
    <w:rsid w:val="00C45C71"/>
    <w:rsid w:val="00C50063"/>
    <w:rsid w:val="00C5157D"/>
    <w:rsid w:val="00C530D5"/>
    <w:rsid w:val="00C5312C"/>
    <w:rsid w:val="00C53445"/>
    <w:rsid w:val="00C575B7"/>
    <w:rsid w:val="00C60B3E"/>
    <w:rsid w:val="00C61FB8"/>
    <w:rsid w:val="00C73ED5"/>
    <w:rsid w:val="00C74E95"/>
    <w:rsid w:val="00C75255"/>
    <w:rsid w:val="00C7556F"/>
    <w:rsid w:val="00C824CB"/>
    <w:rsid w:val="00C83E5C"/>
    <w:rsid w:val="00C84E4C"/>
    <w:rsid w:val="00C8719E"/>
    <w:rsid w:val="00C904F7"/>
    <w:rsid w:val="00C918D0"/>
    <w:rsid w:val="00C9742C"/>
    <w:rsid w:val="00CA2D11"/>
    <w:rsid w:val="00CB5424"/>
    <w:rsid w:val="00CB5FC4"/>
    <w:rsid w:val="00CB7167"/>
    <w:rsid w:val="00CC6BAC"/>
    <w:rsid w:val="00CC7288"/>
    <w:rsid w:val="00CD0B1F"/>
    <w:rsid w:val="00CD2C86"/>
    <w:rsid w:val="00CD34D5"/>
    <w:rsid w:val="00CD36F1"/>
    <w:rsid w:val="00CD4953"/>
    <w:rsid w:val="00CE2E31"/>
    <w:rsid w:val="00CE40F2"/>
    <w:rsid w:val="00CE7B17"/>
    <w:rsid w:val="00CF2716"/>
    <w:rsid w:val="00CF6695"/>
    <w:rsid w:val="00D018A9"/>
    <w:rsid w:val="00D0424F"/>
    <w:rsid w:val="00D141A4"/>
    <w:rsid w:val="00D1526C"/>
    <w:rsid w:val="00D255EB"/>
    <w:rsid w:val="00D26C62"/>
    <w:rsid w:val="00D30090"/>
    <w:rsid w:val="00D30461"/>
    <w:rsid w:val="00D32EF7"/>
    <w:rsid w:val="00D36134"/>
    <w:rsid w:val="00D40CC0"/>
    <w:rsid w:val="00D41716"/>
    <w:rsid w:val="00D417FA"/>
    <w:rsid w:val="00D42165"/>
    <w:rsid w:val="00D4447A"/>
    <w:rsid w:val="00D449DB"/>
    <w:rsid w:val="00D50869"/>
    <w:rsid w:val="00D509DE"/>
    <w:rsid w:val="00D52983"/>
    <w:rsid w:val="00D52DE6"/>
    <w:rsid w:val="00D576CD"/>
    <w:rsid w:val="00D61293"/>
    <w:rsid w:val="00D71EDA"/>
    <w:rsid w:val="00D75F39"/>
    <w:rsid w:val="00D802F4"/>
    <w:rsid w:val="00D813F4"/>
    <w:rsid w:val="00D816C4"/>
    <w:rsid w:val="00D86700"/>
    <w:rsid w:val="00D87A71"/>
    <w:rsid w:val="00D9070F"/>
    <w:rsid w:val="00D916BE"/>
    <w:rsid w:val="00D9475A"/>
    <w:rsid w:val="00D952E2"/>
    <w:rsid w:val="00D965AD"/>
    <w:rsid w:val="00D97AB2"/>
    <w:rsid w:val="00DA1CE1"/>
    <w:rsid w:val="00DA257E"/>
    <w:rsid w:val="00DA784F"/>
    <w:rsid w:val="00DA7AA8"/>
    <w:rsid w:val="00DB2A1B"/>
    <w:rsid w:val="00DB3574"/>
    <w:rsid w:val="00DB3998"/>
    <w:rsid w:val="00DB47CD"/>
    <w:rsid w:val="00DC1EC9"/>
    <w:rsid w:val="00DC2C89"/>
    <w:rsid w:val="00DC4588"/>
    <w:rsid w:val="00DC4726"/>
    <w:rsid w:val="00DD026D"/>
    <w:rsid w:val="00DD03DF"/>
    <w:rsid w:val="00DD2EE1"/>
    <w:rsid w:val="00DD3181"/>
    <w:rsid w:val="00DD6160"/>
    <w:rsid w:val="00DD6B58"/>
    <w:rsid w:val="00DD7221"/>
    <w:rsid w:val="00DE2645"/>
    <w:rsid w:val="00DE2E70"/>
    <w:rsid w:val="00DE309B"/>
    <w:rsid w:val="00DF1188"/>
    <w:rsid w:val="00DF1438"/>
    <w:rsid w:val="00DF2D53"/>
    <w:rsid w:val="00DF5401"/>
    <w:rsid w:val="00E00605"/>
    <w:rsid w:val="00E01AD0"/>
    <w:rsid w:val="00E02AC0"/>
    <w:rsid w:val="00E13F4E"/>
    <w:rsid w:val="00E16309"/>
    <w:rsid w:val="00E1656A"/>
    <w:rsid w:val="00E169B2"/>
    <w:rsid w:val="00E1708F"/>
    <w:rsid w:val="00E26326"/>
    <w:rsid w:val="00E26CBB"/>
    <w:rsid w:val="00E30CA6"/>
    <w:rsid w:val="00E3100C"/>
    <w:rsid w:val="00E33D1A"/>
    <w:rsid w:val="00E3510E"/>
    <w:rsid w:val="00E37484"/>
    <w:rsid w:val="00E3751F"/>
    <w:rsid w:val="00E408EE"/>
    <w:rsid w:val="00E47357"/>
    <w:rsid w:val="00E502CF"/>
    <w:rsid w:val="00E50CAF"/>
    <w:rsid w:val="00E50FF1"/>
    <w:rsid w:val="00E5403F"/>
    <w:rsid w:val="00E5450C"/>
    <w:rsid w:val="00E5634D"/>
    <w:rsid w:val="00E57DCD"/>
    <w:rsid w:val="00E60292"/>
    <w:rsid w:val="00E62969"/>
    <w:rsid w:val="00E65056"/>
    <w:rsid w:val="00E65B4A"/>
    <w:rsid w:val="00E66630"/>
    <w:rsid w:val="00E70CB1"/>
    <w:rsid w:val="00E7566B"/>
    <w:rsid w:val="00E85FE2"/>
    <w:rsid w:val="00E87688"/>
    <w:rsid w:val="00E904D3"/>
    <w:rsid w:val="00E91D3F"/>
    <w:rsid w:val="00E95AE4"/>
    <w:rsid w:val="00E9670D"/>
    <w:rsid w:val="00EB521B"/>
    <w:rsid w:val="00EB583E"/>
    <w:rsid w:val="00EB636A"/>
    <w:rsid w:val="00EC534A"/>
    <w:rsid w:val="00ED02D6"/>
    <w:rsid w:val="00ED6B6B"/>
    <w:rsid w:val="00ED7491"/>
    <w:rsid w:val="00EE071A"/>
    <w:rsid w:val="00EE6211"/>
    <w:rsid w:val="00EF3E35"/>
    <w:rsid w:val="00F02157"/>
    <w:rsid w:val="00F03B4D"/>
    <w:rsid w:val="00F06145"/>
    <w:rsid w:val="00F11678"/>
    <w:rsid w:val="00F11B92"/>
    <w:rsid w:val="00F172B1"/>
    <w:rsid w:val="00F263A3"/>
    <w:rsid w:val="00F27B7C"/>
    <w:rsid w:val="00F304FD"/>
    <w:rsid w:val="00F31F11"/>
    <w:rsid w:val="00F3303C"/>
    <w:rsid w:val="00F3386B"/>
    <w:rsid w:val="00F35CB8"/>
    <w:rsid w:val="00F368B6"/>
    <w:rsid w:val="00F4179B"/>
    <w:rsid w:val="00F42544"/>
    <w:rsid w:val="00F458FC"/>
    <w:rsid w:val="00F47F96"/>
    <w:rsid w:val="00F50A01"/>
    <w:rsid w:val="00F5684E"/>
    <w:rsid w:val="00F619D1"/>
    <w:rsid w:val="00F65E92"/>
    <w:rsid w:val="00F767D3"/>
    <w:rsid w:val="00F86739"/>
    <w:rsid w:val="00F87A98"/>
    <w:rsid w:val="00F92512"/>
    <w:rsid w:val="00F93BF6"/>
    <w:rsid w:val="00F97CF2"/>
    <w:rsid w:val="00FA0488"/>
    <w:rsid w:val="00FB02F0"/>
    <w:rsid w:val="00FB25D6"/>
    <w:rsid w:val="00FB6079"/>
    <w:rsid w:val="00FB6DD6"/>
    <w:rsid w:val="00FC60B8"/>
    <w:rsid w:val="00FE0320"/>
    <w:rsid w:val="00FF0F2F"/>
    <w:rsid w:val="00FF4D7C"/>
    <w:rsid w:val="00FF4E83"/>
    <w:rsid w:val="00FF522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B3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B3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iezientatsiia-k-uroku-impriessionizm.html" TargetMode="External"/><Relationship Id="rId13" Type="http://schemas.openxmlformats.org/officeDocument/2006/relationships/hyperlink" Target="https://infourok.ru/prezentaciya-po-izo-na-temu-mesto-i-rol-kartini-v-iskusstve-dvadcatogo-veka-2346316.html" TargetMode="External"/><Relationship Id="rId18" Type="http://schemas.openxmlformats.org/officeDocument/2006/relationships/hyperlink" Target="http://www.philol.msu.ru/~tezaurus/docs/5/articles/2/3/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prezentaciya-po-izo-na-temu-ti-sammaster-dekorativnoprikladnogo-iskusstva-2346264.html" TargetMode="External"/><Relationship Id="rId12" Type="http://schemas.openxmlformats.org/officeDocument/2006/relationships/hyperlink" Target="https://infourok.ru/prezentaciya-k-uroku-moda-i-ti-kompozicionnokonstruktivnie-principi-dizayna-odezhdi-1885700.html" TargetMode="External"/><Relationship Id="rId17" Type="http://schemas.openxmlformats.org/officeDocument/2006/relationships/hyperlink" Target="https://www.art-portrets.ru/artists/russkie-kartiny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k-uroku-peyzazh-v-russkoy-zhivopisi-tvorchestvo-aksavrasova-favasileva-iishishkina-ilevitana-2960710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-na-temu-ti-sammaster-dekorativnoprikladnogo-iskusstva-2346264.html" TargetMode="External"/><Relationship Id="rId11" Type="http://schemas.openxmlformats.org/officeDocument/2006/relationships/hyperlink" Target="https://infourok.ru/prezentaciya-po-izo-na-temu-mesto-i-rol-kartini-v-iskusstve-dvadcatogo-veka-2346316.html" TargetMode="External"/><Relationship Id="rId5" Type="http://schemas.openxmlformats.org/officeDocument/2006/relationships/hyperlink" Target="https://infourok.ru/prezentaciya-po-izo-na-temu-ti-sammaster-dekorativnoprikladnogo-iskusstva-2346264.html" TargetMode="External"/><Relationship Id="rId15" Type="http://schemas.openxmlformats.org/officeDocument/2006/relationships/hyperlink" Target="https://infourok.ru/prezentaciya-k-uroku-peyzazh-v-russkoy-zhivopisi-tvorchestvo-aksavrasova-favasileva-iishishkina-ilevitana-2960710.html" TargetMode="External"/><Relationship Id="rId10" Type="http://schemas.openxmlformats.org/officeDocument/2006/relationships/hyperlink" Target="https://infourok.ru/prezentaciya-k-uroku-iskusstva-dlya-klassa-po-teme-drevnerusskoe-iskusstvo-i-religioznaya-zhivopis-ivekov-1757518.html" TargetMode="External"/><Relationship Id="rId19" Type="http://schemas.openxmlformats.org/officeDocument/2006/relationships/hyperlink" Target="https://infourok.ru/prezentaciya-k-uroku-peyzazh-v-russkoy-zhivopisi-tvorchestvo-aksavrasova-favasileva-iishishkina-ilevitana-29607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riezientatsiia-k-uroku-impriessionizm.html" TargetMode="External"/><Relationship Id="rId14" Type="http://schemas.openxmlformats.org/officeDocument/2006/relationships/hyperlink" Target="https://infourok.ru/prezentaciya-k-uroku-moda-i-ti-kompozicionnokonstruktivnie-principi-dizayna-odezhdi-18857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2020-05-18T06:05:00Z</dcterms:created>
  <dcterms:modified xsi:type="dcterms:W3CDTF">2020-05-18T06:09:00Z</dcterms:modified>
</cp:coreProperties>
</file>