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27" w:rsidRPr="001E1D27" w:rsidRDefault="001E1D27" w:rsidP="0066569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1E1D27">
        <w:rPr>
          <w:rFonts w:ascii="Times New Roman" w:hAnsi="Times New Roman" w:cs="Times New Roman"/>
          <w:sz w:val="24"/>
        </w:rPr>
        <w:t>Эссе</w:t>
      </w:r>
    </w:p>
    <w:p w:rsidR="001E1D27" w:rsidRDefault="001E1D27" w:rsidP="0066569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учителя начальных классов МОУ «Великосельская СШ» </w:t>
      </w:r>
      <w:proofErr w:type="spellStart"/>
      <w:r>
        <w:rPr>
          <w:rFonts w:ascii="Times New Roman" w:hAnsi="Times New Roman" w:cs="Times New Roman"/>
          <w:sz w:val="24"/>
        </w:rPr>
        <w:t>Пенихиной</w:t>
      </w:r>
      <w:proofErr w:type="spellEnd"/>
      <w:r>
        <w:rPr>
          <w:rFonts w:ascii="Times New Roman" w:hAnsi="Times New Roman" w:cs="Times New Roman"/>
          <w:sz w:val="24"/>
        </w:rPr>
        <w:t xml:space="preserve"> Светланы Михайловны</w:t>
      </w:r>
    </w:p>
    <w:p w:rsidR="001E1D27" w:rsidRDefault="001E1D27" w:rsidP="0066569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</w:p>
    <w:p w:rsidR="001E1D27" w:rsidRPr="001E1D27" w:rsidRDefault="001E1D27" w:rsidP="0066569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1E1D27">
        <w:rPr>
          <w:rFonts w:ascii="Times New Roman" w:hAnsi="Times New Roman" w:cs="Times New Roman"/>
          <w:sz w:val="24"/>
        </w:rPr>
        <w:t>Не зная прошлого, невозможно понять</w:t>
      </w:r>
      <w:r>
        <w:rPr>
          <w:rFonts w:ascii="Times New Roman" w:hAnsi="Times New Roman" w:cs="Times New Roman"/>
          <w:sz w:val="24"/>
        </w:rPr>
        <w:t xml:space="preserve"> </w:t>
      </w:r>
      <w:r w:rsidRPr="001E1D27">
        <w:rPr>
          <w:rFonts w:ascii="Times New Roman" w:hAnsi="Times New Roman" w:cs="Times New Roman"/>
          <w:sz w:val="24"/>
        </w:rPr>
        <w:t>подлинный смысл настоящего и цели будущего</w:t>
      </w:r>
      <w:r>
        <w:rPr>
          <w:rFonts w:ascii="Times New Roman" w:hAnsi="Times New Roman" w:cs="Times New Roman"/>
          <w:sz w:val="24"/>
        </w:rPr>
        <w:t>»</w:t>
      </w:r>
    </w:p>
    <w:p w:rsidR="001E1D27" w:rsidRDefault="001E1D27" w:rsidP="00665695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( </w:t>
      </w:r>
      <w:r w:rsidRPr="001E1D27">
        <w:rPr>
          <w:rFonts w:ascii="Times New Roman" w:hAnsi="Times New Roman" w:cs="Times New Roman"/>
          <w:sz w:val="24"/>
        </w:rPr>
        <w:t>М. Горький</w:t>
      </w:r>
      <w:r>
        <w:rPr>
          <w:rFonts w:ascii="Times New Roman" w:hAnsi="Times New Roman" w:cs="Times New Roman"/>
          <w:sz w:val="24"/>
        </w:rPr>
        <w:t>)</w:t>
      </w:r>
    </w:p>
    <w:p w:rsidR="001E3164" w:rsidRDefault="001E3164" w:rsidP="006656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Вчитываясь в слова Максима Горького, невольно задумываешься над тем: а почему же я пришла в эту профессию?</w:t>
      </w:r>
    </w:p>
    <w:p w:rsidR="001E3164" w:rsidRDefault="001E3164" w:rsidP="003316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Ещё В.</w:t>
      </w:r>
      <w:r w:rsidR="004E1DE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Г. Белинский </w:t>
      </w:r>
      <w:r w:rsidR="004E1DE3">
        <w:rPr>
          <w:rFonts w:ascii="Times New Roman" w:hAnsi="Times New Roman" w:cs="Times New Roman"/>
          <w:sz w:val="24"/>
        </w:rPr>
        <w:t>писал: «Мы вопрошаем и допрашиваем прошедшее, чтобы оно объяснило нам наше настоящее и намекнуло о нашем будущем».</w:t>
      </w:r>
      <w:r w:rsidR="00331698" w:rsidRPr="0033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698" w:rsidRPr="00DE4301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 мы имее</w:t>
      </w:r>
      <w:r w:rsidR="0033169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31698" w:rsidRPr="00DE4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сегодняшний день </w:t>
      </w:r>
      <w:r w:rsidR="0036518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331698" w:rsidRPr="00DE4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следствие наших действий в прошлом.</w:t>
      </w:r>
      <w:r w:rsidR="0033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698" w:rsidRPr="00DE4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что всё </w:t>
      </w:r>
      <w:r w:rsidR="00527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65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жизни </w:t>
      </w:r>
      <w:r w:rsidR="00331698" w:rsidRPr="00DE43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основано на причинно-следственной связи. Чтобы не повторить</w:t>
      </w:r>
      <w:r w:rsidR="0033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698" w:rsidRPr="00DE4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ошибок, </w:t>
      </w:r>
      <w:r w:rsidR="0033169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331698" w:rsidRPr="00DE4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планируе</w:t>
      </w:r>
      <w:r w:rsidR="0033169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31698" w:rsidRPr="00DE4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жизнь на основе ранее усвоенного жизненного урока.</w:t>
      </w:r>
    </w:p>
    <w:p w:rsidR="001E3164" w:rsidRDefault="001E3164" w:rsidP="001E316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В «далёкие» 70-е год</w:t>
      </w:r>
      <w:r w:rsidR="00F21B14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>, когда я пришла в первый класс,  меня встретила первая учительница – Виктория Михайловна. Её обаяние, умение увлечь за собой, доброжелательность</w:t>
      </w:r>
      <w:r w:rsidR="00295A4A">
        <w:rPr>
          <w:rFonts w:ascii="Times New Roman" w:hAnsi="Times New Roman" w:cs="Times New Roman"/>
          <w:sz w:val="24"/>
        </w:rPr>
        <w:t>, творчество</w:t>
      </w:r>
      <w:r>
        <w:rPr>
          <w:rFonts w:ascii="Times New Roman" w:hAnsi="Times New Roman" w:cs="Times New Roman"/>
          <w:sz w:val="24"/>
        </w:rPr>
        <w:t xml:space="preserve"> так покорили меня, что я сразу решила для себя – буду учителем начальных классов! </w:t>
      </w:r>
      <w:r w:rsidR="004E1DE3">
        <w:rPr>
          <w:rFonts w:ascii="Times New Roman" w:hAnsi="Times New Roman" w:cs="Times New Roman"/>
          <w:sz w:val="24"/>
        </w:rPr>
        <w:t>Она учила нас всегда и во всём быть успешными, формировала в нас целеустремлённость, умение бороться за свою мечту. Поэтому детская</w:t>
      </w:r>
      <w:r w:rsidR="00F21B14">
        <w:rPr>
          <w:rFonts w:ascii="Times New Roman" w:hAnsi="Times New Roman" w:cs="Times New Roman"/>
          <w:sz w:val="24"/>
        </w:rPr>
        <w:t xml:space="preserve"> мечта привела меня по окончании</w:t>
      </w:r>
      <w:r>
        <w:rPr>
          <w:rFonts w:ascii="Times New Roman" w:hAnsi="Times New Roman" w:cs="Times New Roman"/>
          <w:sz w:val="24"/>
        </w:rPr>
        <w:t xml:space="preserve"> школы в </w:t>
      </w:r>
      <w:r w:rsidR="004E1DE3">
        <w:rPr>
          <w:rFonts w:ascii="Times New Roman" w:hAnsi="Times New Roman" w:cs="Times New Roman"/>
          <w:sz w:val="24"/>
        </w:rPr>
        <w:t>педагоги</w:t>
      </w:r>
      <w:r>
        <w:rPr>
          <w:rFonts w:ascii="Times New Roman" w:hAnsi="Times New Roman" w:cs="Times New Roman"/>
          <w:sz w:val="24"/>
        </w:rPr>
        <w:t>.</w:t>
      </w:r>
      <w:r w:rsidR="00B87FA7">
        <w:rPr>
          <w:rFonts w:ascii="Times New Roman" w:hAnsi="Times New Roman" w:cs="Times New Roman"/>
          <w:sz w:val="24"/>
        </w:rPr>
        <w:t xml:space="preserve"> Но осознание этого ко мне пришло, когда я стала учителем-профессионалом.</w:t>
      </w:r>
      <w:r w:rsidR="004E1DE3">
        <w:rPr>
          <w:rFonts w:ascii="Times New Roman" w:hAnsi="Times New Roman" w:cs="Times New Roman"/>
          <w:sz w:val="24"/>
        </w:rPr>
        <w:t xml:space="preserve"> Моим кредо на протяжении </w:t>
      </w:r>
      <w:r w:rsidR="00F21B14">
        <w:rPr>
          <w:rFonts w:ascii="Times New Roman" w:hAnsi="Times New Roman" w:cs="Times New Roman"/>
          <w:sz w:val="24"/>
        </w:rPr>
        <w:t xml:space="preserve">всей педагогической </w:t>
      </w:r>
      <w:proofErr w:type="gramStart"/>
      <w:r w:rsidR="00F21B14">
        <w:rPr>
          <w:rFonts w:ascii="Times New Roman" w:hAnsi="Times New Roman" w:cs="Times New Roman"/>
          <w:sz w:val="24"/>
        </w:rPr>
        <w:t>деятельности</w:t>
      </w:r>
      <w:r w:rsidR="004E1DE3">
        <w:rPr>
          <w:rFonts w:ascii="Times New Roman" w:hAnsi="Times New Roman" w:cs="Times New Roman"/>
          <w:sz w:val="24"/>
        </w:rPr>
        <w:t xml:space="preserve"> стали слова Виктории Михайловны</w:t>
      </w:r>
      <w:proofErr w:type="gramEnd"/>
      <w:r w:rsidR="004E1DE3">
        <w:rPr>
          <w:rFonts w:ascii="Times New Roman" w:hAnsi="Times New Roman" w:cs="Times New Roman"/>
          <w:sz w:val="24"/>
        </w:rPr>
        <w:t>: «Каждый человек должен быть успешным».</w:t>
      </w:r>
      <w:r>
        <w:rPr>
          <w:rFonts w:ascii="Times New Roman" w:hAnsi="Times New Roman" w:cs="Times New Roman"/>
          <w:sz w:val="24"/>
        </w:rPr>
        <w:t xml:space="preserve"> </w:t>
      </w:r>
    </w:p>
    <w:p w:rsidR="00F66BD8" w:rsidRDefault="004E1DE3" w:rsidP="001E316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С самого начала работы </w:t>
      </w:r>
      <w:r w:rsidR="00F66BD8">
        <w:rPr>
          <w:rFonts w:ascii="Times New Roman" w:hAnsi="Times New Roman" w:cs="Times New Roman"/>
          <w:sz w:val="24"/>
        </w:rPr>
        <w:t>учителем</w:t>
      </w:r>
      <w:r w:rsidR="00DB0436">
        <w:rPr>
          <w:rFonts w:ascii="Times New Roman" w:hAnsi="Times New Roman" w:cs="Times New Roman"/>
          <w:sz w:val="24"/>
        </w:rPr>
        <w:t xml:space="preserve"> и до сегодняшнего дня</w:t>
      </w:r>
      <w:r w:rsidR="00F66BD8">
        <w:rPr>
          <w:rFonts w:ascii="Times New Roman" w:hAnsi="Times New Roman" w:cs="Times New Roman"/>
          <w:sz w:val="24"/>
        </w:rPr>
        <w:t xml:space="preserve"> </w:t>
      </w:r>
      <w:r w:rsidR="00DB0436">
        <w:rPr>
          <w:rFonts w:ascii="Times New Roman" w:hAnsi="Times New Roman" w:cs="Times New Roman"/>
          <w:sz w:val="24"/>
        </w:rPr>
        <w:t>я</w:t>
      </w:r>
      <w:r w:rsidR="00F66BD8">
        <w:rPr>
          <w:rFonts w:ascii="Times New Roman" w:hAnsi="Times New Roman" w:cs="Times New Roman"/>
          <w:sz w:val="24"/>
        </w:rPr>
        <w:t xml:space="preserve"> обуча</w:t>
      </w:r>
      <w:r w:rsidR="00DB0436">
        <w:rPr>
          <w:rFonts w:ascii="Times New Roman" w:hAnsi="Times New Roman" w:cs="Times New Roman"/>
          <w:sz w:val="24"/>
        </w:rPr>
        <w:t>ю</w:t>
      </w:r>
      <w:r w:rsidR="00F66BD8">
        <w:rPr>
          <w:rFonts w:ascii="Times New Roman" w:hAnsi="Times New Roman" w:cs="Times New Roman"/>
          <w:sz w:val="24"/>
        </w:rPr>
        <w:t xml:space="preserve"> детей с ограниченными возможностями здоровья. А кому, как не им, важно почувствовать себя в обществе нужным</w:t>
      </w:r>
      <w:r w:rsidR="00DB0436">
        <w:rPr>
          <w:rFonts w:ascii="Times New Roman" w:hAnsi="Times New Roman" w:cs="Times New Roman"/>
          <w:sz w:val="24"/>
        </w:rPr>
        <w:t>и</w:t>
      </w:r>
      <w:r w:rsidR="00F66BD8">
        <w:rPr>
          <w:rFonts w:ascii="Times New Roman" w:hAnsi="Times New Roman" w:cs="Times New Roman"/>
          <w:sz w:val="24"/>
        </w:rPr>
        <w:t xml:space="preserve"> и успешным</w:t>
      </w:r>
      <w:r w:rsidR="00DB0436">
        <w:rPr>
          <w:rFonts w:ascii="Times New Roman" w:hAnsi="Times New Roman" w:cs="Times New Roman"/>
          <w:sz w:val="24"/>
        </w:rPr>
        <w:t>и</w:t>
      </w:r>
      <w:r w:rsidR="00F66BD8">
        <w:rPr>
          <w:rFonts w:ascii="Times New Roman" w:hAnsi="Times New Roman" w:cs="Times New Roman"/>
          <w:sz w:val="24"/>
        </w:rPr>
        <w:t>.</w:t>
      </w:r>
    </w:p>
    <w:p w:rsidR="00564EF3" w:rsidRDefault="00F66BD8" w:rsidP="00564EF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А всё всегда начинается с малого. Наряду с обучением чтению и письму, детям важно научиться правильному общению и почувствовать себя успешным даже, казалось бы, </w:t>
      </w:r>
      <w:r w:rsidR="00DB0436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незначительных делах.</w:t>
      </w:r>
      <w:r w:rsidR="00DB0436">
        <w:rPr>
          <w:rFonts w:ascii="Times New Roman" w:hAnsi="Times New Roman" w:cs="Times New Roman"/>
          <w:sz w:val="24"/>
        </w:rPr>
        <w:t xml:space="preserve"> </w:t>
      </w:r>
      <w:r w:rsidR="00564EF3">
        <w:rPr>
          <w:rFonts w:ascii="Times New Roman" w:hAnsi="Times New Roman" w:cs="Times New Roman"/>
          <w:sz w:val="24"/>
        </w:rPr>
        <w:t>В своём выступлении на Общероссийском родительском собрании Министр образования и науки Российской федерации Ольга Васильева справедливо отметила, что б</w:t>
      </w:r>
      <w:r w:rsidR="00564EF3" w:rsidRPr="00DE4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трудолюбия, без навыков, </w:t>
      </w:r>
      <w:proofErr w:type="gramStart"/>
      <w:r w:rsidR="00564EF3" w:rsidRPr="00DE43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которыми</w:t>
      </w:r>
      <w:proofErr w:type="gramEnd"/>
      <w:r w:rsidR="00564EF3" w:rsidRPr="00DE4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</w:t>
      </w:r>
      <w:r w:rsidR="00564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EF3" w:rsidRPr="00DE430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мы обязаны семье и школе, без навыков трудиться ежечасно, ежесекундно,</w:t>
      </w:r>
      <w:r w:rsidR="00564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EF3" w:rsidRPr="00DE43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успехи от труда</w:t>
      </w:r>
      <w:r w:rsidR="00564E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64EF3" w:rsidRPr="00DE4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 можем жить</w:t>
      </w:r>
      <w:r w:rsidR="00564EF3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Трудиться над собой, развиваться и совершенствоваться, чувствовать себя  нужным окружающим тебя людям – вот главная задача детей с ограниченными возможностями.</w:t>
      </w:r>
    </w:p>
    <w:p w:rsidR="004E1DE3" w:rsidRDefault="00DB0436" w:rsidP="0036518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Ласковое слово, создание ситуации успеха на уроке и во внеурочных мероприятиях, участие в предметных </w:t>
      </w:r>
      <w:r w:rsidR="003730AC">
        <w:rPr>
          <w:rFonts w:ascii="Times New Roman" w:hAnsi="Times New Roman" w:cs="Times New Roman"/>
          <w:sz w:val="24"/>
        </w:rPr>
        <w:t xml:space="preserve">неделях и </w:t>
      </w:r>
      <w:r>
        <w:rPr>
          <w:rFonts w:ascii="Times New Roman" w:hAnsi="Times New Roman" w:cs="Times New Roman"/>
          <w:sz w:val="24"/>
        </w:rPr>
        <w:t>олимпиадах, получение неболь</w:t>
      </w:r>
      <w:r w:rsidR="00F21B14">
        <w:rPr>
          <w:rFonts w:ascii="Times New Roman" w:hAnsi="Times New Roman" w:cs="Times New Roman"/>
          <w:sz w:val="24"/>
        </w:rPr>
        <w:t xml:space="preserve">ших призов, грамот, помещение </w:t>
      </w:r>
      <w:r>
        <w:rPr>
          <w:rFonts w:ascii="Times New Roman" w:hAnsi="Times New Roman" w:cs="Times New Roman"/>
          <w:sz w:val="24"/>
        </w:rPr>
        <w:t xml:space="preserve"> фотографий </w:t>
      </w:r>
      <w:r w:rsidR="00F21B14">
        <w:rPr>
          <w:rFonts w:ascii="Times New Roman" w:hAnsi="Times New Roman" w:cs="Times New Roman"/>
          <w:sz w:val="24"/>
        </w:rPr>
        <w:t xml:space="preserve">детей </w:t>
      </w:r>
      <w:r>
        <w:rPr>
          <w:rFonts w:ascii="Times New Roman" w:hAnsi="Times New Roman" w:cs="Times New Roman"/>
          <w:sz w:val="24"/>
        </w:rPr>
        <w:t xml:space="preserve">на Доске почёта в классном уголке – всё это развивает в них </w:t>
      </w:r>
      <w:r>
        <w:rPr>
          <w:rFonts w:ascii="Times New Roman" w:hAnsi="Times New Roman" w:cs="Times New Roman"/>
          <w:sz w:val="24"/>
        </w:rPr>
        <w:lastRenderedPageBreak/>
        <w:t>стремление развиваться дальше, достигать ещё больших результатов</w:t>
      </w:r>
      <w:r w:rsidR="00F8603A">
        <w:rPr>
          <w:rFonts w:ascii="Times New Roman" w:hAnsi="Times New Roman" w:cs="Times New Roman"/>
          <w:sz w:val="24"/>
        </w:rPr>
        <w:t xml:space="preserve"> – всегда вперёд, после каждого совершённого шага к следующему.</w:t>
      </w:r>
      <w:r w:rsidR="00365187" w:rsidRPr="00365187">
        <w:rPr>
          <w:rFonts w:ascii="Times New Roman" w:hAnsi="Times New Roman" w:cs="Times New Roman"/>
          <w:sz w:val="24"/>
        </w:rPr>
        <w:t xml:space="preserve"> </w:t>
      </w:r>
      <w:r w:rsidR="003730AC">
        <w:rPr>
          <w:rFonts w:ascii="Times New Roman" w:hAnsi="Times New Roman" w:cs="Times New Roman"/>
          <w:sz w:val="24"/>
        </w:rPr>
        <w:t>П</w:t>
      </w:r>
      <w:r w:rsidR="00A46AE8">
        <w:rPr>
          <w:rFonts w:ascii="Times New Roman" w:hAnsi="Times New Roman" w:cs="Times New Roman"/>
          <w:sz w:val="24"/>
        </w:rPr>
        <w:t xml:space="preserve">ервые достижения </w:t>
      </w:r>
      <w:r w:rsidR="003730AC">
        <w:rPr>
          <w:rFonts w:ascii="Times New Roman" w:hAnsi="Times New Roman" w:cs="Times New Roman"/>
          <w:sz w:val="24"/>
        </w:rPr>
        <w:t xml:space="preserve">ребята </w:t>
      </w:r>
      <w:r w:rsidR="00A46AE8">
        <w:rPr>
          <w:rFonts w:ascii="Times New Roman" w:hAnsi="Times New Roman" w:cs="Times New Roman"/>
          <w:sz w:val="24"/>
        </w:rPr>
        <w:t>вид</w:t>
      </w:r>
      <w:r w:rsidR="003730AC">
        <w:rPr>
          <w:rFonts w:ascii="Times New Roman" w:hAnsi="Times New Roman" w:cs="Times New Roman"/>
          <w:sz w:val="24"/>
        </w:rPr>
        <w:t>ят</w:t>
      </w:r>
      <w:r w:rsidR="00A46AE8">
        <w:rPr>
          <w:rFonts w:ascii="Times New Roman" w:hAnsi="Times New Roman" w:cs="Times New Roman"/>
          <w:sz w:val="24"/>
        </w:rPr>
        <w:t xml:space="preserve"> при переходе из начально</w:t>
      </w:r>
      <w:r w:rsidR="00527802">
        <w:rPr>
          <w:rFonts w:ascii="Times New Roman" w:hAnsi="Times New Roman" w:cs="Times New Roman"/>
          <w:sz w:val="24"/>
        </w:rPr>
        <w:t xml:space="preserve">й школы в </w:t>
      </w:r>
      <w:proofErr w:type="gramStart"/>
      <w:r w:rsidR="00527802">
        <w:rPr>
          <w:rFonts w:ascii="Times New Roman" w:hAnsi="Times New Roman" w:cs="Times New Roman"/>
          <w:sz w:val="24"/>
        </w:rPr>
        <w:t>основную</w:t>
      </w:r>
      <w:proofErr w:type="gramEnd"/>
      <w:r w:rsidR="00A46AE8">
        <w:rPr>
          <w:rFonts w:ascii="Times New Roman" w:hAnsi="Times New Roman" w:cs="Times New Roman"/>
          <w:sz w:val="24"/>
        </w:rPr>
        <w:t xml:space="preserve">. </w:t>
      </w:r>
      <w:r w:rsidR="000E1ADD">
        <w:rPr>
          <w:rFonts w:ascii="Times New Roman" w:hAnsi="Times New Roman" w:cs="Times New Roman"/>
          <w:sz w:val="24"/>
        </w:rPr>
        <w:t>Именно обучени</w:t>
      </w:r>
      <w:r w:rsidR="007F43AF">
        <w:rPr>
          <w:rFonts w:ascii="Times New Roman" w:hAnsi="Times New Roman" w:cs="Times New Roman"/>
          <w:sz w:val="24"/>
        </w:rPr>
        <w:t>е и воспитание в начальной школе</w:t>
      </w:r>
      <w:r w:rsidR="000E1ADD">
        <w:rPr>
          <w:rFonts w:ascii="Times New Roman" w:hAnsi="Times New Roman" w:cs="Times New Roman"/>
          <w:sz w:val="24"/>
        </w:rPr>
        <w:t xml:space="preserve"> даёт основу для формирования полноценной личности.</w:t>
      </w:r>
    </w:p>
    <w:p w:rsidR="00E950E4" w:rsidRDefault="00E950E4" w:rsidP="001E316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Кем и каким стать в будущем? Какую профессию выбрать? Как в дальнейшем сложится его судьба? Эти и другие вечные вопросы встают перед любым ребёнком. Но наиболее сло</w:t>
      </w:r>
      <w:r w:rsidR="00527802">
        <w:rPr>
          <w:rFonts w:ascii="Times New Roman" w:hAnsi="Times New Roman" w:cs="Times New Roman"/>
          <w:sz w:val="24"/>
        </w:rPr>
        <w:t>жно их разрешить ребёнку с ограниченными возможностями здоровья</w:t>
      </w:r>
      <w:r w:rsidR="00F21B14">
        <w:rPr>
          <w:rFonts w:ascii="Times New Roman" w:hAnsi="Times New Roman" w:cs="Times New Roman"/>
          <w:sz w:val="24"/>
        </w:rPr>
        <w:t xml:space="preserve">. И здесь ему на помощь </w:t>
      </w:r>
      <w:r>
        <w:rPr>
          <w:rFonts w:ascii="Times New Roman" w:hAnsi="Times New Roman" w:cs="Times New Roman"/>
          <w:sz w:val="24"/>
        </w:rPr>
        <w:t xml:space="preserve"> должен прийти учитель – его первый жизненный наставник. В зависимости от того</w:t>
      </w:r>
      <w:r w:rsidR="000C27E6">
        <w:rPr>
          <w:rFonts w:ascii="Times New Roman" w:hAnsi="Times New Roman" w:cs="Times New Roman"/>
          <w:sz w:val="24"/>
        </w:rPr>
        <w:t>, какое рациональное зерно он заложит в каждого ребёнка, какой толчок даст каждому на жизненном пути, такой и сложится его дальнейшая жизнь, его карьера.</w:t>
      </w:r>
      <w:r w:rsidR="00F8603A">
        <w:rPr>
          <w:rFonts w:ascii="Times New Roman" w:hAnsi="Times New Roman" w:cs="Times New Roman"/>
          <w:sz w:val="24"/>
        </w:rPr>
        <w:t xml:space="preserve"> Будущее ребёнка – в настоящем,</w:t>
      </w:r>
      <w:r w:rsidR="00966BB5">
        <w:rPr>
          <w:rFonts w:ascii="Times New Roman" w:hAnsi="Times New Roman" w:cs="Times New Roman"/>
          <w:sz w:val="24"/>
        </w:rPr>
        <w:t xml:space="preserve"> и если его будущее не будет успешным – в этом и часть вины педагога.</w:t>
      </w:r>
      <w:r w:rsidR="00F8603A">
        <w:rPr>
          <w:rFonts w:ascii="Times New Roman" w:hAnsi="Times New Roman" w:cs="Times New Roman"/>
          <w:sz w:val="24"/>
        </w:rPr>
        <w:t xml:space="preserve"> </w:t>
      </w:r>
    </w:p>
    <w:p w:rsidR="00B03BEF" w:rsidRDefault="00A46AE8" w:rsidP="00A46AE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ab/>
      </w:r>
      <w:r w:rsidRPr="00A46AE8">
        <w:rPr>
          <w:rFonts w:ascii="Times New Roman" w:hAnsi="Times New Roman" w:cs="Times New Roman"/>
          <w:sz w:val="24"/>
        </w:rPr>
        <w:t>Воспитание человека, гражданина общества не может быть без в</w:t>
      </w:r>
      <w:r w:rsidR="00B03BEF" w:rsidRPr="00A46A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</w:t>
      </w:r>
      <w:r w:rsidRPr="00A46AE8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патриотизма, уважения</w:t>
      </w:r>
      <w:r w:rsidR="00B03BEF" w:rsidRPr="00A4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истории, традициям нашей Родины</w:t>
      </w:r>
      <w:r w:rsidRPr="00A46A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3BEF" w:rsidRPr="00A4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AE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03BEF" w:rsidRPr="00A4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первую очередь </w:t>
      </w:r>
      <w:r w:rsidRPr="00A4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оно </w:t>
      </w:r>
      <w:r w:rsidR="00B03BEF" w:rsidRPr="00A4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идёт через </w:t>
      </w:r>
      <w:r w:rsidR="000E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привитие </w:t>
      </w:r>
      <w:r w:rsidR="00B03BEF" w:rsidRPr="00A46AE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любв</w:t>
      </w:r>
      <w:r w:rsidR="000E1AD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03BEF" w:rsidRPr="00A46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своей Малой Родине – к краю, где ты родился и вырос. </w:t>
      </w:r>
      <w:r w:rsidR="005E0A7A">
        <w:rPr>
          <w:rFonts w:ascii="Times New Roman" w:eastAsia="Times New Roman" w:hAnsi="Times New Roman" w:cs="Times New Roman"/>
          <w:sz w:val="24"/>
          <w:szCs w:val="24"/>
          <w:lang w:eastAsia="ru-RU"/>
        </w:rPr>
        <w:t>«Любовь к Родине – не отвлечённое понятие, но реальная душевная сила, требующая организации, развития и культуры»</w:t>
      </w:r>
      <w:r w:rsidR="00F21B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E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27E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5E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писал А.</w:t>
      </w:r>
      <w:r w:rsidR="00F21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0A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Толстой. </w:t>
      </w:r>
      <w:r w:rsidR="000E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 знакомство с историей начинается со школьного </w:t>
      </w:r>
      <w:r w:rsidR="008F6A6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 -</w:t>
      </w:r>
      <w:r w:rsidR="003818FD" w:rsidRPr="009109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3818FD" w:rsidRPr="008F6A6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этнографического муз</w:t>
      </w:r>
      <w:r w:rsidR="00111F94" w:rsidRPr="008F6A6F">
        <w:rPr>
          <w:rFonts w:ascii="Times New Roman" w:eastAsia="Times New Roman" w:hAnsi="Times New Roman" w:cs="Times New Roman"/>
          <w:sz w:val="24"/>
          <w:szCs w:val="24"/>
          <w:lang w:eastAsia="ru-RU"/>
        </w:rPr>
        <w:t>ея «Светёлка»</w:t>
      </w:r>
      <w:r w:rsidR="008F6A6F" w:rsidRPr="008F6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краеведческого музея</w:t>
      </w:r>
      <w:r w:rsidR="000E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95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поездок на экскурсии в города Ярославской области</w:t>
      </w:r>
      <w:r w:rsidR="003818FD">
        <w:rPr>
          <w:rFonts w:ascii="Times New Roman" w:eastAsia="Times New Roman" w:hAnsi="Times New Roman" w:cs="Times New Roman"/>
          <w:sz w:val="24"/>
          <w:szCs w:val="24"/>
          <w:lang w:eastAsia="ru-RU"/>
        </w:rPr>
        <w:t>: Тутаев</w:t>
      </w:r>
      <w:r w:rsidR="00295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8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Ростов, Мышкин, Гаврилов-Ям</w:t>
      </w:r>
      <w:r w:rsidR="00F21B1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9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AD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в студи</w:t>
      </w:r>
      <w:r w:rsidR="00295A4A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0E1A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«Русь. Россия. Родина моя», </w:t>
      </w:r>
      <w:r w:rsidR="0029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«Бессмертный полк», </w:t>
      </w:r>
      <w:r w:rsidR="000E1ADD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педагог организует встречи с ветеранами войны и труда, интересными людьми края. Дети на этих встречах видят воочию, как простые люди, преодолевая жизненные трудности, достигают высоких целей, становясь успешными в обществе. Для многих они становятся примером для подражания.</w:t>
      </w:r>
    </w:p>
    <w:p w:rsidR="00331698" w:rsidRDefault="005E0A7A" w:rsidP="003316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кого стать похожим? На этого героя, </w:t>
      </w:r>
      <w:r w:rsidR="003730A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еловека с большой буквы, или на своих родителей, бабушек или дедушек? Ведь у каждого из них в жизни были и есть свои успехи, достижения, которыми они гордятся, о которых рассказывают своим родным и близким. Может</w:t>
      </w:r>
      <w:r w:rsidR="00E950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успехи для этого ребёнка более значимы, чем достижения чужих людей</w:t>
      </w:r>
      <w:r w:rsidR="00E950E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разобраться помогает </w:t>
      </w:r>
      <w:r w:rsidR="00E9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уроках и внеурочных мероприятиях, посвящённых изучению их родословных корней</w:t>
      </w:r>
      <w:r w:rsidR="00E950E4">
        <w:rPr>
          <w:rFonts w:ascii="Times New Roman" w:eastAsia="Times New Roman" w:hAnsi="Times New Roman" w:cs="Times New Roman"/>
          <w:sz w:val="24"/>
          <w:szCs w:val="24"/>
          <w:lang w:eastAsia="ru-RU"/>
        </w:rPr>
        <w:t>. Ещё В.М. Песков говорил на эту тему: «Человеку надо знать свои корни. Тогда и воздух, которым он дышит, будет целебен и вкусен, и земля, на которой стоят его ноги, будет дороже, и всё, что будет выходить из его рук, будет овеяно мастерством его предшественников, красотой, накопленной в веках».</w:t>
      </w:r>
      <w:r w:rsidR="00331698" w:rsidRPr="0033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6BB5" w:rsidRDefault="00966BB5" w:rsidP="003316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Класс: дети и их учитель – это одна дружная, счастливая семья, в которой каждый умеет сопереживать, помогать друг другу. </w:t>
      </w:r>
      <w:r w:rsidR="00295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решается задача – поможет сосед по парте, не получается поделка – сделаем все вместе. А праздник подготовить одному никак! И здесь все вместе, все дружно!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педагог является для учеников во всём примером, образцом, идеалом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подражания.</w:t>
      </w:r>
      <w:r w:rsidR="0033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 источником его мудрости является опыт, приобретённый годами в работе  с детьми.</w:t>
      </w:r>
      <w:r w:rsidR="00331698" w:rsidRPr="00331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</w:t>
      </w:r>
      <w:r w:rsidR="005277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накопленного жизненного опыта</w:t>
      </w:r>
      <w:r w:rsidR="00564EF3" w:rsidRPr="00DE4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одного поколения к другому никогда не</w:t>
      </w:r>
      <w:r w:rsidR="00564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EF3" w:rsidRPr="00DE43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пропадал</w:t>
      </w:r>
      <w:r w:rsidR="0091098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64EF3" w:rsidRPr="00DE4301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Многие историки считают, что государственное делание — это и есть</w:t>
      </w:r>
      <w:r w:rsidR="00527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EF3" w:rsidRPr="00DE43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деятельный патриотизм. Сегодня мы вновь возвращаемся к преемственности, к своей</w:t>
      </w:r>
      <w:r w:rsidR="00527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EF3" w:rsidRPr="00DE430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традиционной системе ценностей</w:t>
      </w:r>
      <w:r w:rsidR="005277F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основе которой лежит УСПЕШНОСТЬ</w:t>
      </w:r>
      <w:r w:rsidR="00564EF3" w:rsidRPr="00DE43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1ADD" w:rsidRDefault="000E1ADD" w:rsidP="00966B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горжусь тем, что некоторые мои выпускники выражают благодарность за то, что они стали успешными в своей жизни.</w:t>
      </w:r>
      <w:r w:rsidR="000C2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 одна свеча зажигает другую и одной свечой зажигаются тысячи, так и одно сердце зажигает другое, и зажигаются тысячи», – сказал Л.Н. Толстой.</w:t>
      </w:r>
    </w:p>
    <w:p w:rsidR="00DE4301" w:rsidRDefault="00DE4301" w:rsidP="00966B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301" w:rsidRDefault="00DE4301" w:rsidP="00966B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301" w:rsidRDefault="00DE4301" w:rsidP="00966B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301" w:rsidRDefault="00DE4301" w:rsidP="00966B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301" w:rsidRDefault="00DE4301" w:rsidP="00966B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301" w:rsidRDefault="00DE4301" w:rsidP="00966B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301" w:rsidRDefault="00DE4301" w:rsidP="00966B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301" w:rsidRDefault="00DE4301" w:rsidP="00966BB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3BEF" w:rsidRDefault="00B03BEF" w:rsidP="001E316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E3164" w:rsidRPr="001E3164" w:rsidRDefault="001E3164" w:rsidP="001E316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1E3164" w:rsidRPr="001E3164" w:rsidSect="001E31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D4"/>
    <w:rsid w:val="000C27E6"/>
    <w:rsid w:val="000E1ADD"/>
    <w:rsid w:val="00111F94"/>
    <w:rsid w:val="001567EB"/>
    <w:rsid w:val="001D31D4"/>
    <w:rsid w:val="001E1D27"/>
    <w:rsid w:val="001E3164"/>
    <w:rsid w:val="00295A4A"/>
    <w:rsid w:val="00326691"/>
    <w:rsid w:val="00331698"/>
    <w:rsid w:val="00365187"/>
    <w:rsid w:val="003730AC"/>
    <w:rsid w:val="003818FD"/>
    <w:rsid w:val="004329A3"/>
    <w:rsid w:val="004E1DE3"/>
    <w:rsid w:val="00511A3C"/>
    <w:rsid w:val="005277F3"/>
    <w:rsid w:val="00527802"/>
    <w:rsid w:val="00564EF3"/>
    <w:rsid w:val="005E0A7A"/>
    <w:rsid w:val="00656B8B"/>
    <w:rsid w:val="00665695"/>
    <w:rsid w:val="007D59C1"/>
    <w:rsid w:val="007F43AF"/>
    <w:rsid w:val="008A0F8A"/>
    <w:rsid w:val="008F0FCD"/>
    <w:rsid w:val="008F6A6F"/>
    <w:rsid w:val="00910981"/>
    <w:rsid w:val="00966BB5"/>
    <w:rsid w:val="009A7848"/>
    <w:rsid w:val="00A0495D"/>
    <w:rsid w:val="00A46AE8"/>
    <w:rsid w:val="00B03BEF"/>
    <w:rsid w:val="00B23AD7"/>
    <w:rsid w:val="00B25B6F"/>
    <w:rsid w:val="00B87FA7"/>
    <w:rsid w:val="00C33394"/>
    <w:rsid w:val="00DB0436"/>
    <w:rsid w:val="00DE4301"/>
    <w:rsid w:val="00E12EA3"/>
    <w:rsid w:val="00E67725"/>
    <w:rsid w:val="00E950E4"/>
    <w:rsid w:val="00F21B14"/>
    <w:rsid w:val="00F66BD8"/>
    <w:rsid w:val="00F8603A"/>
    <w:rsid w:val="00FC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zamdir</cp:lastModifiedBy>
  <cp:revision>2</cp:revision>
  <dcterms:created xsi:type="dcterms:W3CDTF">2016-11-10T13:15:00Z</dcterms:created>
  <dcterms:modified xsi:type="dcterms:W3CDTF">2016-11-10T13:15:00Z</dcterms:modified>
</cp:coreProperties>
</file>