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5A" w:rsidRPr="00E10408" w:rsidRDefault="00E10408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10408">
        <w:rPr>
          <w:rFonts w:ascii="Times New Roman" w:hAnsi="Times New Roman" w:cs="Times New Roman"/>
          <w:b/>
          <w:sz w:val="56"/>
          <w:szCs w:val="56"/>
        </w:rPr>
        <w:t>ЗДЕ</w:t>
      </w:r>
      <w:bookmarkStart w:id="0" w:name="_GoBack"/>
      <w:bookmarkEnd w:id="0"/>
      <w:r w:rsidRPr="00E10408">
        <w:rPr>
          <w:rFonts w:ascii="Times New Roman" w:hAnsi="Times New Roman" w:cs="Times New Roman"/>
          <w:b/>
          <w:sz w:val="56"/>
          <w:szCs w:val="56"/>
        </w:rPr>
        <w:t>СЬ ВАМ ПОМОГУТ!</w:t>
      </w:r>
    </w:p>
    <w:p w:rsidR="00C5095A" w:rsidRDefault="00C5095A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488" w:tblpY="155"/>
        <w:tblW w:w="11012" w:type="dxa"/>
        <w:tblLook w:val="04A0" w:firstRow="1" w:lastRow="0" w:firstColumn="1" w:lastColumn="0" w:noHBand="0" w:noVBand="1"/>
      </w:tblPr>
      <w:tblGrid>
        <w:gridCol w:w="7503"/>
        <w:gridCol w:w="3509"/>
      </w:tblGrid>
      <w:tr w:rsidR="00D60AE9" w:rsidRPr="006640D7" w:rsidTr="004B37BC">
        <w:trPr>
          <w:trHeight w:val="730"/>
        </w:trPr>
        <w:tc>
          <w:tcPr>
            <w:tcW w:w="11012" w:type="dxa"/>
            <w:gridSpan w:val="2"/>
            <w:shd w:val="clear" w:color="auto" w:fill="D99594" w:themeFill="accent2" w:themeFillTint="99"/>
            <w:vAlign w:val="center"/>
          </w:tcPr>
          <w:p w:rsidR="00D60AE9" w:rsidRPr="006640D7" w:rsidRDefault="00D60AE9" w:rsidP="00D60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экстренных оперативных служб</w:t>
            </w:r>
          </w:p>
        </w:tc>
      </w:tr>
      <w:tr w:rsidR="00D60AE9" w:rsidRPr="006640D7" w:rsidTr="004B37BC">
        <w:trPr>
          <w:trHeight w:val="940"/>
        </w:trPr>
        <w:tc>
          <w:tcPr>
            <w:tcW w:w="7503" w:type="dxa"/>
          </w:tcPr>
          <w:p w:rsidR="00D60AE9" w:rsidRPr="006640D7" w:rsidRDefault="00D60AE9" w:rsidP="00D6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Единый номер для вызова с мобильного телефона</w:t>
            </w:r>
          </w:p>
        </w:tc>
        <w:tc>
          <w:tcPr>
            <w:tcW w:w="3509" w:type="dxa"/>
          </w:tcPr>
          <w:p w:rsidR="00D60AE9" w:rsidRPr="006640D7" w:rsidRDefault="00D60AE9" w:rsidP="00D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D60AE9" w:rsidRPr="006640D7" w:rsidTr="004B37BC">
        <w:trPr>
          <w:trHeight w:val="459"/>
        </w:trPr>
        <w:tc>
          <w:tcPr>
            <w:tcW w:w="7503" w:type="dxa"/>
          </w:tcPr>
          <w:p w:rsidR="00D60AE9" w:rsidRPr="006640D7" w:rsidRDefault="00D60AE9" w:rsidP="00D60A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i/>
                <w:sz w:val="28"/>
                <w:szCs w:val="28"/>
              </w:rPr>
              <w:t>С городского телефона:</w:t>
            </w:r>
          </w:p>
        </w:tc>
        <w:tc>
          <w:tcPr>
            <w:tcW w:w="3509" w:type="dxa"/>
          </w:tcPr>
          <w:p w:rsidR="00D60AE9" w:rsidRPr="006640D7" w:rsidRDefault="00D60AE9" w:rsidP="00D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AE9" w:rsidRPr="006640D7" w:rsidTr="004B37BC">
        <w:trPr>
          <w:trHeight w:val="482"/>
        </w:trPr>
        <w:tc>
          <w:tcPr>
            <w:tcW w:w="7503" w:type="dxa"/>
          </w:tcPr>
          <w:p w:rsidR="00D60AE9" w:rsidRPr="006640D7" w:rsidRDefault="00D60AE9" w:rsidP="00D6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Единый номер пожарных и спасателей</w:t>
            </w:r>
          </w:p>
        </w:tc>
        <w:tc>
          <w:tcPr>
            <w:tcW w:w="3509" w:type="dxa"/>
          </w:tcPr>
          <w:p w:rsidR="00D60AE9" w:rsidRPr="006640D7" w:rsidRDefault="00D60AE9" w:rsidP="00D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D60AE9" w:rsidRPr="006640D7" w:rsidTr="004B37BC">
        <w:trPr>
          <w:trHeight w:val="482"/>
        </w:trPr>
        <w:tc>
          <w:tcPr>
            <w:tcW w:w="7503" w:type="dxa"/>
          </w:tcPr>
          <w:p w:rsidR="00D60AE9" w:rsidRPr="006640D7" w:rsidRDefault="00D60AE9" w:rsidP="00D6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3509" w:type="dxa"/>
          </w:tcPr>
          <w:p w:rsidR="00D60AE9" w:rsidRPr="006640D7" w:rsidRDefault="00D60AE9" w:rsidP="00D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60AE9" w:rsidRPr="006640D7" w:rsidTr="004B37BC">
        <w:trPr>
          <w:trHeight w:val="459"/>
        </w:trPr>
        <w:tc>
          <w:tcPr>
            <w:tcW w:w="7503" w:type="dxa"/>
          </w:tcPr>
          <w:p w:rsidR="00D60AE9" w:rsidRPr="006640D7" w:rsidRDefault="00D60AE9" w:rsidP="00D6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Скорая помощь</w:t>
            </w:r>
          </w:p>
        </w:tc>
        <w:tc>
          <w:tcPr>
            <w:tcW w:w="3509" w:type="dxa"/>
          </w:tcPr>
          <w:p w:rsidR="00D60AE9" w:rsidRPr="006640D7" w:rsidRDefault="00D60AE9" w:rsidP="00D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D60AE9" w:rsidRPr="006640D7" w:rsidTr="004B37BC">
        <w:trPr>
          <w:trHeight w:val="459"/>
        </w:trPr>
        <w:tc>
          <w:tcPr>
            <w:tcW w:w="7503" w:type="dxa"/>
          </w:tcPr>
          <w:p w:rsidR="00D60AE9" w:rsidRPr="006640D7" w:rsidRDefault="00D60AE9" w:rsidP="00D6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3509" w:type="dxa"/>
          </w:tcPr>
          <w:p w:rsidR="00D60AE9" w:rsidRPr="006640D7" w:rsidRDefault="00D60AE9" w:rsidP="00D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D60AE9" w:rsidRPr="006640D7" w:rsidTr="004B37BC">
        <w:trPr>
          <w:trHeight w:val="752"/>
        </w:trPr>
        <w:tc>
          <w:tcPr>
            <w:tcW w:w="11012" w:type="dxa"/>
            <w:gridSpan w:val="2"/>
            <w:shd w:val="clear" w:color="auto" w:fill="D99594" w:themeFill="accent2" w:themeFillTint="99"/>
          </w:tcPr>
          <w:p w:rsidR="00D60AE9" w:rsidRPr="006640D7" w:rsidRDefault="00D60AE9" w:rsidP="00D60A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60AE9" w:rsidRPr="006640D7" w:rsidTr="004B37BC">
        <w:trPr>
          <w:trHeight w:val="918"/>
        </w:trPr>
        <w:tc>
          <w:tcPr>
            <w:tcW w:w="7503" w:type="dxa"/>
          </w:tcPr>
          <w:p w:rsidR="00D60AE9" w:rsidRPr="006640D7" w:rsidRDefault="00D60AE9" w:rsidP="00D6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в Ярославской области</w:t>
            </w:r>
          </w:p>
        </w:tc>
        <w:tc>
          <w:tcPr>
            <w:tcW w:w="3509" w:type="dxa"/>
          </w:tcPr>
          <w:p w:rsidR="00D60AE9" w:rsidRPr="006640D7" w:rsidRDefault="00D60AE9" w:rsidP="00D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 (4852) 40-09-62</w:t>
            </w:r>
          </w:p>
          <w:p w:rsidR="00D60AE9" w:rsidRPr="006640D7" w:rsidRDefault="00D60AE9" w:rsidP="00D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40-07-90​</w:t>
            </w:r>
          </w:p>
        </w:tc>
      </w:tr>
      <w:tr w:rsidR="00D60AE9" w:rsidRPr="006640D7" w:rsidTr="004B37BC">
        <w:trPr>
          <w:trHeight w:val="1881"/>
        </w:trPr>
        <w:tc>
          <w:tcPr>
            <w:tcW w:w="7503" w:type="dxa"/>
          </w:tcPr>
          <w:p w:rsidR="00D60AE9" w:rsidRPr="006640D7" w:rsidRDefault="00D60AE9" w:rsidP="00D6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 xml:space="preserve">Телефонная линия «Ребенок в опасности» Следственного управления Следственного комитета Российской Федерации по Ярославской области </w:t>
            </w:r>
          </w:p>
        </w:tc>
        <w:tc>
          <w:tcPr>
            <w:tcW w:w="3509" w:type="dxa"/>
          </w:tcPr>
          <w:p w:rsidR="00D60AE9" w:rsidRPr="006640D7" w:rsidRDefault="00D60AE9" w:rsidP="00D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8-800-707-21-23</w:t>
            </w:r>
          </w:p>
          <w:p w:rsidR="00D60AE9" w:rsidRPr="006640D7" w:rsidRDefault="00D60AE9" w:rsidP="00D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45-93-79</w:t>
            </w:r>
          </w:p>
        </w:tc>
      </w:tr>
      <w:tr w:rsidR="00D60AE9" w:rsidRPr="006640D7" w:rsidTr="004B37BC">
        <w:trPr>
          <w:trHeight w:val="940"/>
        </w:trPr>
        <w:tc>
          <w:tcPr>
            <w:tcW w:w="7503" w:type="dxa"/>
          </w:tcPr>
          <w:p w:rsidR="00D60AE9" w:rsidRPr="006640D7" w:rsidRDefault="00D60AE9" w:rsidP="00D6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внутренних дел Российской Федерации по Ярославской области</w:t>
            </w:r>
          </w:p>
        </w:tc>
        <w:tc>
          <w:tcPr>
            <w:tcW w:w="3509" w:type="dxa"/>
          </w:tcPr>
          <w:p w:rsidR="00D60AE9" w:rsidRPr="006640D7" w:rsidRDefault="00D60AE9" w:rsidP="00D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73-10-50</w:t>
            </w:r>
          </w:p>
        </w:tc>
      </w:tr>
      <w:tr w:rsidR="00D60AE9" w:rsidRPr="006640D7" w:rsidTr="004B37BC">
        <w:trPr>
          <w:trHeight w:val="940"/>
        </w:trPr>
        <w:tc>
          <w:tcPr>
            <w:tcW w:w="7503" w:type="dxa"/>
          </w:tcPr>
          <w:p w:rsidR="00D60AE9" w:rsidRPr="006640D7" w:rsidRDefault="00D60AE9" w:rsidP="00D6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Управление ГИБДД УМВД России по Ярославской области</w:t>
            </w:r>
          </w:p>
        </w:tc>
        <w:tc>
          <w:tcPr>
            <w:tcW w:w="3509" w:type="dxa"/>
          </w:tcPr>
          <w:p w:rsidR="00D60AE9" w:rsidRPr="006640D7" w:rsidRDefault="00D60AE9" w:rsidP="00D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30-43-76</w:t>
            </w:r>
          </w:p>
        </w:tc>
      </w:tr>
      <w:tr w:rsidR="00D60AE9" w:rsidRPr="006640D7" w:rsidTr="004B37BC">
        <w:trPr>
          <w:trHeight w:val="940"/>
        </w:trPr>
        <w:tc>
          <w:tcPr>
            <w:tcW w:w="7503" w:type="dxa"/>
          </w:tcPr>
          <w:p w:rsidR="00D60AE9" w:rsidRPr="006640D7" w:rsidRDefault="00D60AE9" w:rsidP="00D6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Единый телефон доверия Главного управления МЧС России по Ярославской области</w:t>
            </w:r>
          </w:p>
        </w:tc>
        <w:tc>
          <w:tcPr>
            <w:tcW w:w="3509" w:type="dxa"/>
          </w:tcPr>
          <w:p w:rsidR="00D60AE9" w:rsidRPr="006640D7" w:rsidRDefault="00D60AE9" w:rsidP="00D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79-09-01</w:t>
            </w:r>
          </w:p>
        </w:tc>
      </w:tr>
      <w:tr w:rsidR="00D60AE9" w:rsidRPr="006640D7" w:rsidTr="004B37BC">
        <w:trPr>
          <w:trHeight w:val="940"/>
        </w:trPr>
        <w:tc>
          <w:tcPr>
            <w:tcW w:w="7503" w:type="dxa"/>
          </w:tcPr>
          <w:p w:rsidR="00D60AE9" w:rsidRPr="006640D7" w:rsidRDefault="00D60AE9" w:rsidP="00D6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ГБУЗ ЯО «Ярославская областная клиническая психиатрическая больница»</w:t>
            </w:r>
          </w:p>
        </w:tc>
        <w:tc>
          <w:tcPr>
            <w:tcW w:w="3509" w:type="dxa"/>
          </w:tcPr>
          <w:p w:rsidR="00D60AE9" w:rsidRPr="006640D7" w:rsidRDefault="00D60AE9" w:rsidP="00D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30-03-03</w:t>
            </w:r>
          </w:p>
          <w:p w:rsidR="00D60AE9" w:rsidRPr="006640D7" w:rsidRDefault="00D60AE9" w:rsidP="00D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30-75-55</w:t>
            </w:r>
          </w:p>
        </w:tc>
      </w:tr>
      <w:tr w:rsidR="00D60AE9" w:rsidRPr="006640D7" w:rsidTr="004B37BC">
        <w:trPr>
          <w:trHeight w:val="940"/>
        </w:trPr>
        <w:tc>
          <w:tcPr>
            <w:tcW w:w="7503" w:type="dxa"/>
          </w:tcPr>
          <w:p w:rsidR="00D60AE9" w:rsidRPr="006640D7" w:rsidRDefault="00D60AE9" w:rsidP="00D6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ГБУЗ ЯО «Ярославская областная наркологическая больница»</w:t>
            </w:r>
          </w:p>
        </w:tc>
        <w:tc>
          <w:tcPr>
            <w:tcW w:w="3509" w:type="dxa"/>
          </w:tcPr>
          <w:p w:rsidR="00D60AE9" w:rsidRPr="006640D7" w:rsidRDefault="00D60AE9" w:rsidP="00D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72-14-22</w:t>
            </w:r>
          </w:p>
        </w:tc>
      </w:tr>
      <w:tr w:rsidR="00D60AE9" w:rsidRPr="006640D7" w:rsidTr="004B37BC">
        <w:trPr>
          <w:trHeight w:val="940"/>
        </w:trPr>
        <w:tc>
          <w:tcPr>
            <w:tcW w:w="7503" w:type="dxa"/>
          </w:tcPr>
          <w:p w:rsidR="00D60AE9" w:rsidRPr="006640D7" w:rsidRDefault="00D60AE9" w:rsidP="00D6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ГБУЗ ЯО «Областной центр по профилактике и борьбе со СПИД»</w:t>
            </w:r>
          </w:p>
        </w:tc>
        <w:tc>
          <w:tcPr>
            <w:tcW w:w="3509" w:type="dxa"/>
          </w:tcPr>
          <w:p w:rsidR="00D60AE9" w:rsidRPr="006640D7" w:rsidRDefault="00D60AE9" w:rsidP="00D6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32-82-94</w:t>
            </w:r>
          </w:p>
        </w:tc>
      </w:tr>
    </w:tbl>
    <w:p w:rsidR="00C356C0" w:rsidRPr="00C5095A" w:rsidRDefault="00C356C0" w:rsidP="004B3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56C0" w:rsidRPr="00C5095A" w:rsidSect="004B3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4E" w:rsidRDefault="00DE024E" w:rsidP="006E1556">
      <w:pPr>
        <w:spacing w:after="0" w:line="240" w:lineRule="auto"/>
      </w:pPr>
      <w:r>
        <w:separator/>
      </w:r>
    </w:p>
  </w:endnote>
  <w:endnote w:type="continuationSeparator" w:id="0">
    <w:p w:rsidR="00DE024E" w:rsidRDefault="00DE024E" w:rsidP="006E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56" w:rsidRDefault="006E15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56" w:rsidRDefault="006E15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56" w:rsidRDefault="006E15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4E" w:rsidRDefault="00DE024E" w:rsidP="006E1556">
      <w:pPr>
        <w:spacing w:after="0" w:line="240" w:lineRule="auto"/>
      </w:pPr>
      <w:r>
        <w:separator/>
      </w:r>
    </w:p>
  </w:footnote>
  <w:footnote w:type="continuationSeparator" w:id="0">
    <w:p w:rsidR="00DE024E" w:rsidRDefault="00DE024E" w:rsidP="006E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56" w:rsidRDefault="006E15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56" w:rsidRDefault="006E155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56" w:rsidRDefault="006E15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6B7F"/>
    <w:multiLevelType w:val="hybridMultilevel"/>
    <w:tmpl w:val="21BC74A0"/>
    <w:lvl w:ilvl="0" w:tplc="6282AB9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40"/>
    <w:rsid w:val="00082707"/>
    <w:rsid w:val="000C2FEA"/>
    <w:rsid w:val="001013F9"/>
    <w:rsid w:val="00135A1A"/>
    <w:rsid w:val="001C2B1B"/>
    <w:rsid w:val="001F4050"/>
    <w:rsid w:val="00305378"/>
    <w:rsid w:val="004B37BC"/>
    <w:rsid w:val="005405C6"/>
    <w:rsid w:val="00564EE5"/>
    <w:rsid w:val="005679EA"/>
    <w:rsid w:val="006640D7"/>
    <w:rsid w:val="006E1556"/>
    <w:rsid w:val="007630C6"/>
    <w:rsid w:val="007755D2"/>
    <w:rsid w:val="00791119"/>
    <w:rsid w:val="007B166D"/>
    <w:rsid w:val="007D055D"/>
    <w:rsid w:val="00845E7F"/>
    <w:rsid w:val="009E734D"/>
    <w:rsid w:val="009F1D40"/>
    <w:rsid w:val="00A50057"/>
    <w:rsid w:val="00AA6AA3"/>
    <w:rsid w:val="00AF1E29"/>
    <w:rsid w:val="00BB3DEF"/>
    <w:rsid w:val="00C236B1"/>
    <w:rsid w:val="00C356C0"/>
    <w:rsid w:val="00C5095A"/>
    <w:rsid w:val="00CE15F2"/>
    <w:rsid w:val="00CE1B18"/>
    <w:rsid w:val="00D36109"/>
    <w:rsid w:val="00D60AE9"/>
    <w:rsid w:val="00DE024E"/>
    <w:rsid w:val="00E10408"/>
    <w:rsid w:val="00E114C7"/>
    <w:rsid w:val="00E830A4"/>
    <w:rsid w:val="00F510FD"/>
    <w:rsid w:val="00F75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5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556"/>
  </w:style>
  <w:style w:type="paragraph" w:styleId="a7">
    <w:name w:val="footer"/>
    <w:basedOn w:val="a"/>
    <w:link w:val="a8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5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556"/>
  </w:style>
  <w:style w:type="paragraph" w:styleId="a7">
    <w:name w:val="footer"/>
    <w:basedOn w:val="a"/>
    <w:link w:val="a8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Наталия Рудольфовна</dc:creator>
  <cp:lastModifiedBy>zamdir</cp:lastModifiedBy>
  <cp:revision>2</cp:revision>
  <cp:lastPrinted>2017-11-07T09:00:00Z</cp:lastPrinted>
  <dcterms:created xsi:type="dcterms:W3CDTF">2017-11-07T13:33:00Z</dcterms:created>
  <dcterms:modified xsi:type="dcterms:W3CDTF">2017-11-07T13:33:00Z</dcterms:modified>
</cp:coreProperties>
</file>