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A0" w:rsidRPr="00D75DA5" w:rsidRDefault="00265FA0" w:rsidP="00265FA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A5">
        <w:rPr>
          <w:rFonts w:ascii="Times New Roman" w:hAnsi="Times New Roman" w:cs="Times New Roman"/>
          <w:b/>
          <w:sz w:val="28"/>
          <w:szCs w:val="28"/>
        </w:rPr>
        <w:t xml:space="preserve">Отчет о работе РИП </w:t>
      </w:r>
    </w:p>
    <w:p w:rsidR="00265FA0" w:rsidRPr="00D75DA5" w:rsidRDefault="00265FA0" w:rsidP="00265FA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A5">
        <w:rPr>
          <w:rFonts w:ascii="Times New Roman" w:hAnsi="Times New Roman" w:cs="Times New Roman"/>
          <w:b/>
          <w:sz w:val="28"/>
          <w:szCs w:val="28"/>
        </w:rPr>
        <w:t>МОУ «Великосельская средняя школа Гаврилов-Ямского муниципальн</w:t>
      </w:r>
      <w:r w:rsidRPr="00D75DA5">
        <w:rPr>
          <w:rFonts w:ascii="Times New Roman" w:hAnsi="Times New Roman" w:cs="Times New Roman"/>
          <w:b/>
          <w:sz w:val="28"/>
          <w:szCs w:val="28"/>
        </w:rPr>
        <w:t>о</w:t>
      </w:r>
      <w:r w:rsidRPr="00D75DA5">
        <w:rPr>
          <w:rFonts w:ascii="Times New Roman" w:hAnsi="Times New Roman" w:cs="Times New Roman"/>
          <w:b/>
          <w:sz w:val="28"/>
          <w:szCs w:val="28"/>
        </w:rPr>
        <w:t xml:space="preserve">го района» </w:t>
      </w:r>
    </w:p>
    <w:p w:rsidR="00265FA0" w:rsidRPr="00D75DA5" w:rsidRDefault="00265FA0" w:rsidP="00265FA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Pr="00D75DA5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5858AF" w:rsidRPr="00265FA0" w:rsidRDefault="005858AF" w:rsidP="005858AF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632"/>
        <w:gridCol w:w="5880"/>
        <w:gridCol w:w="5670"/>
        <w:gridCol w:w="1701"/>
      </w:tblGrid>
      <w:tr w:rsidR="00265FA0" w:rsidRPr="008A4184" w:rsidTr="00265FA0">
        <w:tc>
          <w:tcPr>
            <w:tcW w:w="534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32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880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Мероприятие в соответствии с планом р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а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РИП</w:t>
            </w:r>
          </w:p>
        </w:tc>
        <w:tc>
          <w:tcPr>
            <w:tcW w:w="5670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701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е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8A4184">
              <w:rPr>
                <w:rFonts w:ascii="Times New Roman" w:hAnsi="Times New Roman"/>
                <w:sz w:val="24"/>
                <w:szCs w:val="24"/>
              </w:rPr>
              <w:t>по коррект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и</w:t>
            </w:r>
            <w:r w:rsidRPr="008A4184">
              <w:rPr>
                <w:rFonts w:ascii="Times New Roman" w:hAnsi="Times New Roman"/>
                <w:sz w:val="24"/>
                <w:szCs w:val="24"/>
              </w:rPr>
              <w:t>ровке</w:t>
            </w:r>
          </w:p>
        </w:tc>
      </w:tr>
      <w:tr w:rsidR="00265FA0" w:rsidRPr="008A4184" w:rsidTr="00265FA0">
        <w:tc>
          <w:tcPr>
            <w:tcW w:w="534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265FA0" w:rsidRPr="008A4184" w:rsidRDefault="00F03C6D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  <w:r w:rsidR="00265FA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>
              <w:rPr>
                <w:rFonts w:ascii="Times New Roman" w:hAnsi="Times New Roman"/>
                <w:sz w:val="24"/>
                <w:szCs w:val="24"/>
              </w:rPr>
              <w:t>, ИРО</w:t>
            </w:r>
          </w:p>
        </w:tc>
        <w:tc>
          <w:tcPr>
            <w:tcW w:w="5880" w:type="dxa"/>
          </w:tcPr>
          <w:p w:rsidR="00265FA0" w:rsidRPr="008A4184" w:rsidRDefault="004F4693" w:rsidP="004F4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 подготовке и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ездного практического  семинара в рамках 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межреги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нальной научно-практи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ческой конференции «Инн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вационная деятел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ность сельских образовательных организаций: результаты и перспективы разв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по теме: «Индивидуализация на разных ступенях образ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F4693">
              <w:rPr>
                <w:rFonts w:ascii="Times New Roman" w:hAnsi="Times New Roman"/>
                <w:sz w:val="24"/>
                <w:szCs w:val="24"/>
              </w:rPr>
              <w:t>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03C6D">
              <w:rPr>
                <w:rFonts w:ascii="Times New Roman" w:hAnsi="Times New Roman"/>
                <w:sz w:val="24"/>
                <w:szCs w:val="24"/>
              </w:rPr>
              <w:t xml:space="preserve"> Морозкова М.В.</w:t>
            </w:r>
            <w:r>
              <w:rPr>
                <w:rFonts w:ascii="Times New Roman" w:hAnsi="Times New Roman"/>
                <w:sz w:val="24"/>
                <w:szCs w:val="24"/>
              </w:rPr>
              <w:t>- зам.директора по ИТ)</w:t>
            </w:r>
          </w:p>
        </w:tc>
        <w:tc>
          <w:tcPr>
            <w:tcW w:w="5670" w:type="dxa"/>
          </w:tcPr>
          <w:p w:rsidR="00265FA0" w:rsidRPr="008A4184" w:rsidRDefault="004F4693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Составлена программа семинара (прилагается)</w:t>
            </w:r>
          </w:p>
        </w:tc>
        <w:tc>
          <w:tcPr>
            <w:tcW w:w="1701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D" w:rsidRPr="008A4184" w:rsidTr="00265FA0">
        <w:tc>
          <w:tcPr>
            <w:tcW w:w="534" w:type="dxa"/>
          </w:tcPr>
          <w:p w:rsidR="00F03C6D" w:rsidRDefault="00F03C6D" w:rsidP="00F0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03C6D" w:rsidRDefault="00F03C6D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 г., на базе МОУ ВСШ</w:t>
            </w:r>
          </w:p>
        </w:tc>
        <w:tc>
          <w:tcPr>
            <w:tcW w:w="5880" w:type="dxa"/>
          </w:tcPr>
          <w:p w:rsidR="004F4693" w:rsidRPr="004F4693" w:rsidRDefault="00F03C6D" w:rsidP="004F4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F4693">
              <w:rPr>
                <w:rFonts w:ascii="Times New Roman" w:hAnsi="Times New Roman"/>
                <w:sz w:val="24"/>
                <w:szCs w:val="24"/>
              </w:rPr>
              <w:t>выездного практического  с</w:t>
            </w:r>
            <w:r w:rsidR="004F4693">
              <w:rPr>
                <w:rFonts w:ascii="Times New Roman" w:hAnsi="Times New Roman"/>
                <w:sz w:val="24"/>
                <w:szCs w:val="24"/>
              </w:rPr>
              <w:t>е</w:t>
            </w:r>
            <w:r w:rsidR="004F4693">
              <w:rPr>
                <w:rFonts w:ascii="Times New Roman" w:hAnsi="Times New Roman"/>
                <w:sz w:val="24"/>
                <w:szCs w:val="24"/>
              </w:rPr>
              <w:t xml:space="preserve">минара в рамках 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межрегиональной научно-практи</w:t>
            </w:r>
            <w:r w:rsidR="004F4693">
              <w:rPr>
                <w:rFonts w:ascii="Times New Roman" w:hAnsi="Times New Roman"/>
                <w:sz w:val="24"/>
                <w:szCs w:val="24"/>
              </w:rPr>
              <w:t>-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ческой конференции «Инновационная деятел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ь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ность сельских образовательных организаций: резул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ь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таты и перспективы разв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и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тия»</w:t>
            </w:r>
            <w:r w:rsidR="004F4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: «Индивидуализация на разных ступенях образов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а</w:t>
            </w:r>
            <w:r w:rsidR="004F4693" w:rsidRPr="004F4693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F03C6D" w:rsidRPr="008A4184" w:rsidRDefault="00F03C6D" w:rsidP="004F46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4EDB" w:rsidRPr="00F13EF2" w:rsidRDefault="00414EDB" w:rsidP="00414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конференции подготовлены и проведены </w:t>
            </w:r>
            <w:r w:rsidRPr="00F13EF2">
              <w:rPr>
                <w:rFonts w:ascii="Times New Roman" w:hAnsi="Times New Roman"/>
                <w:sz w:val="24"/>
                <w:szCs w:val="24"/>
              </w:rPr>
              <w:t xml:space="preserve">с представлением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презентаций опыта работы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F13E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EDB" w:rsidRPr="00414EDB" w:rsidRDefault="00DB735F" w:rsidP="00DB735F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Мастер-класс по теме: «Индивидуализация обр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а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зовательного процесса в условиях сельской школы» /Ершова М.Л. – учитель мат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е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матики</w:t>
            </w:r>
            <w:r w:rsidR="00414ED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4EDB" w:rsidRPr="00414EDB" w:rsidRDefault="00DB735F" w:rsidP="00DB735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14EDB">
              <w:rPr>
                <w:rFonts w:ascii="Times New Roman" w:hAnsi="Times New Roman"/>
                <w:sz w:val="24"/>
                <w:szCs w:val="24"/>
              </w:rPr>
              <w:t>Выступление по теме: «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Тьюторское сопровожд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е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ние индивидуальной образовательной деятельн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о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сти на уровне среднего общего образования</w:t>
            </w:r>
            <w:r w:rsidR="00414EDB">
              <w:rPr>
                <w:rFonts w:ascii="Times New Roman" w:hAnsi="Times New Roman"/>
                <w:sz w:val="24"/>
                <w:szCs w:val="24"/>
              </w:rPr>
              <w:t>»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 xml:space="preserve">  /Новикова Е.В. 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–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 xml:space="preserve"> тьютор</w:t>
            </w:r>
            <w:r w:rsidR="00414ED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B735F" w:rsidRDefault="00DB735F" w:rsidP="00DB735F">
            <w:pPr>
              <w:pStyle w:val="a3"/>
              <w:tabs>
                <w:tab w:val="left" w:pos="111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Круглый стол с учащимися 10-11 класса, родит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е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лями</w:t>
            </w:r>
            <w:r w:rsidR="00414EDB">
              <w:rPr>
                <w:rFonts w:ascii="Times New Roman" w:hAnsi="Times New Roman"/>
                <w:sz w:val="24"/>
                <w:szCs w:val="24"/>
              </w:rPr>
              <w:t xml:space="preserve"> старшеклассников по теме: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 xml:space="preserve"> «Организация об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у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чения в старшей школе»</w:t>
            </w:r>
          </w:p>
          <w:p w:rsidR="00414EDB" w:rsidRPr="00414EDB" w:rsidRDefault="00DB735F" w:rsidP="00DB735F">
            <w:pPr>
              <w:pStyle w:val="a3"/>
              <w:tabs>
                <w:tab w:val="left" w:pos="1113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DB735F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Открытый</w:t>
            </w:r>
            <w:r w:rsidR="00414EDB" w:rsidRPr="00DB73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B735F">
              <w:rPr>
                <w:rFonts w:ascii="Times New Roman" w:hAnsi="Times New Roman"/>
                <w:bCs/>
                <w:iCs/>
                <w:sz w:val="24"/>
                <w:szCs w:val="24"/>
              </w:rPr>
              <w:t>урок по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 xml:space="preserve"> географии - «Проектиров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а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ние новой темы: «Антропогенез»» - 11 класс /Сутугина О.В.- учитель геогр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а</w:t>
            </w:r>
            <w:r w:rsidR="00414EDB" w:rsidRPr="00414EDB">
              <w:rPr>
                <w:rFonts w:ascii="Times New Roman" w:hAnsi="Times New Roman"/>
                <w:sz w:val="24"/>
                <w:szCs w:val="24"/>
              </w:rPr>
              <w:t>фии/</w:t>
            </w:r>
          </w:p>
        </w:tc>
        <w:tc>
          <w:tcPr>
            <w:tcW w:w="1701" w:type="dxa"/>
          </w:tcPr>
          <w:p w:rsidR="00F03C6D" w:rsidRPr="008A4184" w:rsidRDefault="00F03C6D" w:rsidP="00F0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A0" w:rsidRPr="008A4184" w:rsidTr="00265FA0">
        <w:tc>
          <w:tcPr>
            <w:tcW w:w="534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265FA0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265FA0">
              <w:rPr>
                <w:rFonts w:ascii="Times New Roman" w:hAnsi="Times New Roman"/>
                <w:sz w:val="24"/>
                <w:szCs w:val="24"/>
              </w:rPr>
              <w:t>27.02.2018-05.03.2018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FA0" w:rsidRPr="00265FA0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5880" w:type="dxa"/>
          </w:tcPr>
          <w:p w:rsidR="00265FA0" w:rsidRPr="00265FA0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«Инновационная деятельность сельских образовательных организаций: результаты и перспе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тивы развития»</w:t>
            </w:r>
          </w:p>
        </w:tc>
        <w:tc>
          <w:tcPr>
            <w:tcW w:w="5670" w:type="dxa"/>
          </w:tcPr>
          <w:p w:rsidR="00265FA0" w:rsidRPr="00F01523" w:rsidRDefault="00DB735F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Мошкина Б.Е. с презентацией опыта работы по организации обучения старшеклассников</w:t>
            </w:r>
          </w:p>
        </w:tc>
        <w:tc>
          <w:tcPr>
            <w:tcW w:w="1701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FA0" w:rsidRPr="008A4184" w:rsidTr="00265FA0">
        <w:tc>
          <w:tcPr>
            <w:tcW w:w="534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2" w:type="dxa"/>
          </w:tcPr>
          <w:p w:rsidR="00265FA0" w:rsidRPr="00265FA0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265FA0">
              <w:rPr>
                <w:rFonts w:ascii="Times New Roman" w:hAnsi="Times New Roman"/>
                <w:sz w:val="24"/>
                <w:szCs w:val="24"/>
              </w:rPr>
              <w:t>6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  <w:r w:rsidRPr="00265FA0">
              <w:rPr>
                <w:rFonts w:ascii="Times New Roman" w:hAnsi="Times New Roman"/>
                <w:sz w:val="24"/>
                <w:szCs w:val="24"/>
              </w:rPr>
              <w:t>, Прови</w:t>
            </w:r>
            <w:r w:rsidRPr="00265FA0">
              <w:rPr>
                <w:rFonts w:ascii="Times New Roman" w:hAnsi="Times New Roman"/>
                <w:sz w:val="24"/>
                <w:szCs w:val="24"/>
              </w:rPr>
              <w:t>н</w:t>
            </w:r>
            <w:r w:rsidRPr="00265FA0">
              <w:rPr>
                <w:rFonts w:ascii="Times New Roman" w:hAnsi="Times New Roman"/>
                <w:sz w:val="24"/>
                <w:szCs w:val="24"/>
              </w:rPr>
              <w:t>циальный ко</w:t>
            </w:r>
            <w:r w:rsidRPr="00265FA0">
              <w:rPr>
                <w:rFonts w:ascii="Times New Roman" w:hAnsi="Times New Roman"/>
                <w:sz w:val="24"/>
                <w:szCs w:val="24"/>
              </w:rPr>
              <w:t>л</w:t>
            </w:r>
            <w:r w:rsidRPr="00265FA0">
              <w:rPr>
                <w:rFonts w:ascii="Times New Roman" w:hAnsi="Times New Roman"/>
                <w:sz w:val="24"/>
                <w:szCs w:val="24"/>
              </w:rPr>
              <w:t>ледж</w:t>
            </w:r>
          </w:p>
        </w:tc>
        <w:tc>
          <w:tcPr>
            <w:tcW w:w="5880" w:type="dxa"/>
          </w:tcPr>
          <w:p w:rsidR="00265FA0" w:rsidRPr="00F01523" w:rsidRDefault="00265FA0" w:rsidP="00F03C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Команда школы: Мошкин Б.Е., Широкова Е.В.,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розкова М.В., Новикова Е.В., Ершова М.Л.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поруч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нию ИРО ЯО провела курсы повышения квалифик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ции «Реализация перехода к федеральному образов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тельному стандарту среднего общего образования: модель перехода, по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ходы к формированию ООП» (6 часов) для руководителей школ муниципальных рай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нов Ярославской области (23 чел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0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века-12 школ).  </w:t>
            </w:r>
          </w:p>
        </w:tc>
        <w:tc>
          <w:tcPr>
            <w:tcW w:w="5670" w:type="dxa"/>
          </w:tcPr>
          <w:p w:rsidR="00265FA0" w:rsidRPr="00F01523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F01523">
              <w:rPr>
                <w:rFonts w:ascii="Times New Roman" w:hAnsi="Times New Roman"/>
                <w:sz w:val="24"/>
                <w:szCs w:val="24"/>
              </w:rPr>
              <w:t>Программа курсов разработана по требов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ниям ИРО и утверждена ученым советом ИРО. Программа обеспечена всеми необходимыми метод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ческими материалами и ук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заниями.</w:t>
            </w:r>
          </w:p>
          <w:p w:rsidR="00265FA0" w:rsidRPr="00F01523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  <w:r w:rsidRPr="00F01523">
              <w:rPr>
                <w:rFonts w:ascii="Times New Roman" w:hAnsi="Times New Roman"/>
                <w:sz w:val="24"/>
                <w:szCs w:val="24"/>
              </w:rPr>
              <w:t xml:space="preserve">Программа к отчету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6 часов) </w:t>
            </w:r>
            <w:r w:rsidRPr="00F01523">
              <w:rPr>
                <w:rFonts w:ascii="Times New Roman" w:hAnsi="Times New Roman"/>
                <w:sz w:val="24"/>
                <w:szCs w:val="24"/>
              </w:rPr>
              <w:t>прилагается.</w:t>
            </w:r>
          </w:p>
        </w:tc>
        <w:tc>
          <w:tcPr>
            <w:tcW w:w="1701" w:type="dxa"/>
          </w:tcPr>
          <w:p w:rsidR="00265FA0" w:rsidRPr="008A4184" w:rsidRDefault="00265FA0" w:rsidP="00F0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5F" w:rsidRPr="008A4184" w:rsidTr="004A46E0">
        <w:trPr>
          <w:trHeight w:val="2208"/>
        </w:trPr>
        <w:tc>
          <w:tcPr>
            <w:tcW w:w="534" w:type="dxa"/>
          </w:tcPr>
          <w:p w:rsidR="00DB735F" w:rsidRDefault="00DB735F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DB735F" w:rsidRPr="00265FA0" w:rsidRDefault="00DB735F" w:rsidP="00F03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2018, </w:t>
            </w:r>
            <w:r>
              <w:rPr>
                <w:rFonts w:ascii="Times New Roman" w:hAnsi="Times New Roman"/>
                <w:sz w:val="24"/>
                <w:szCs w:val="24"/>
              </w:rPr>
              <w:t>на базе МОУ ВСШ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80" w:type="dxa"/>
          </w:tcPr>
          <w:p w:rsidR="00DB735F" w:rsidRDefault="00DB735F" w:rsidP="00DB735F">
            <w:pPr>
              <w:pStyle w:val="bodytext"/>
              <w:shd w:val="clear" w:color="auto" w:fill="FFFFFF"/>
              <w:spacing w:before="0" w:beforeAutospacing="0" w:after="0" w:afterAutospacing="0"/>
            </w:pPr>
            <w:r>
              <w:t>Организация и проведения семинара по теме «</w:t>
            </w:r>
            <w:r w:rsidRPr="00DB735F">
              <w:t>Инд</w:t>
            </w:r>
            <w:r w:rsidRPr="00DB735F">
              <w:t>и</w:t>
            </w:r>
            <w:r w:rsidRPr="00DB735F">
              <w:t>видуализация образовательного процесса</w:t>
            </w:r>
            <w:r>
              <w:t xml:space="preserve"> </w:t>
            </w:r>
            <w:r w:rsidRPr="00DB735F">
              <w:t xml:space="preserve">в </w:t>
            </w:r>
            <w:r>
              <w:t>старшей школе»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B735F" w:rsidRPr="00F13EF2" w:rsidRDefault="00DB735F" w:rsidP="00DB73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мках семинара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подготовлены и проведены </w:t>
            </w:r>
            <w:r w:rsidRPr="00F13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представлением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презентаций опыта работы по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новационной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Pr="00F13EF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735F" w:rsidRPr="00DB735F" w:rsidRDefault="00DB735F" w:rsidP="00DB73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DB735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«Индивидуализация ОП» (из опыта работы)</w:t>
            </w:r>
            <w:r w:rsidRPr="00DB7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Ершова М. Л., учитель математики</w:t>
            </w:r>
            <w:r w:rsidRPr="00A96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735F" w:rsidRPr="00DB735F" w:rsidRDefault="00DB735F" w:rsidP="00DB73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35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B735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старшеклассников по ИУП</w:t>
            </w:r>
            <w:r w:rsidRPr="00DB7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972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Е. В., тьютор;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Д</w:t>
            </w:r>
            <w:r w:rsidRPr="00972B02">
              <w:rPr>
                <w:rFonts w:ascii="Times New Roman" w:hAnsi="Times New Roman"/>
                <w:sz w:val="24"/>
                <w:szCs w:val="24"/>
                <w:lang w:eastAsia="ru-RU"/>
              </w:rPr>
              <w:t>.,  уч</w:t>
            </w:r>
            <w:r w:rsidRPr="00972B0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2B02">
              <w:rPr>
                <w:rFonts w:ascii="Times New Roman" w:hAnsi="Times New Roman"/>
                <w:sz w:val="24"/>
                <w:szCs w:val="24"/>
                <w:lang w:eastAsia="ru-RU"/>
              </w:rPr>
              <w:t>ница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72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B735F" w:rsidRPr="008A4184" w:rsidRDefault="00DB735F" w:rsidP="00F03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FA0" w:rsidRDefault="00265FA0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265FA0" w:rsidP="00265FA0">
      <w:pPr>
        <w:jc w:val="center"/>
        <w:rPr>
          <w:rFonts w:ascii="Times New Roman" w:hAnsi="Times New Roman"/>
          <w:sz w:val="24"/>
          <w:szCs w:val="24"/>
        </w:rPr>
      </w:pPr>
      <w:r w:rsidRPr="00462659">
        <w:rPr>
          <w:rFonts w:ascii="Times New Roman" w:hAnsi="Times New Roman"/>
          <w:sz w:val="24"/>
          <w:szCs w:val="24"/>
        </w:rPr>
        <w:t>Директор  МОУ ВСШ ___________ М.С. Ежикова</w:t>
      </w: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265FA0">
      <w:pPr>
        <w:jc w:val="center"/>
        <w:rPr>
          <w:rFonts w:ascii="Times New Roman" w:hAnsi="Times New Roman"/>
          <w:sz w:val="24"/>
          <w:szCs w:val="24"/>
        </w:rPr>
        <w:sectPr w:rsidR="00414EDB" w:rsidSect="000E4FEE">
          <w:footerReference w:type="default" r:id="rId8"/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:rsidR="00414EDB" w:rsidRPr="00414EDB" w:rsidRDefault="00414EDB" w:rsidP="00414EDB">
      <w:pPr>
        <w:ind w:left="-42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4EDB">
        <w:rPr>
          <w:rFonts w:ascii="Times New Roman" w:hAnsi="Times New Roman"/>
          <w:b/>
          <w:bCs/>
          <w:color w:val="004980"/>
          <w:sz w:val="24"/>
          <w:szCs w:val="24"/>
        </w:rPr>
        <w:lastRenderedPageBreak/>
        <w:t xml:space="preserve">Программа межрегиональной научно-практической конференции </w:t>
      </w:r>
      <w:r w:rsidRPr="00414EDB">
        <w:rPr>
          <w:rFonts w:ascii="Times New Roman" w:hAnsi="Times New Roman"/>
          <w:b/>
          <w:bCs/>
          <w:i/>
          <w:iCs/>
          <w:color w:val="004980"/>
          <w:sz w:val="24"/>
          <w:szCs w:val="24"/>
        </w:rPr>
        <w:t>«Инновационная де</w:t>
      </w:r>
      <w:r w:rsidRPr="00414EDB">
        <w:rPr>
          <w:rFonts w:ascii="Times New Roman" w:hAnsi="Times New Roman"/>
          <w:b/>
          <w:bCs/>
          <w:i/>
          <w:iCs/>
          <w:color w:val="004980"/>
          <w:sz w:val="24"/>
          <w:szCs w:val="24"/>
        </w:rPr>
        <w:t>я</w:t>
      </w:r>
      <w:r w:rsidRPr="00414EDB">
        <w:rPr>
          <w:rFonts w:ascii="Times New Roman" w:hAnsi="Times New Roman"/>
          <w:b/>
          <w:bCs/>
          <w:i/>
          <w:iCs/>
          <w:color w:val="004980"/>
          <w:sz w:val="24"/>
          <w:szCs w:val="24"/>
        </w:rPr>
        <w:t>тельность сельских образовательных организаций: результаты и перспективы развития</w:t>
      </w:r>
      <w:r w:rsidRPr="00414EDB"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  <w:t>»</w:t>
      </w:r>
    </w:p>
    <w:p w:rsidR="00414EDB" w:rsidRPr="00414EDB" w:rsidRDefault="00414EDB" w:rsidP="00414EDB">
      <w:pPr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EDB">
        <w:rPr>
          <w:rFonts w:ascii="Times New Roman" w:hAnsi="Times New Roman"/>
          <w:b/>
          <w:bCs/>
          <w:color w:val="800000"/>
          <w:sz w:val="24"/>
          <w:szCs w:val="24"/>
        </w:rPr>
        <w:t>Тема:</w:t>
      </w:r>
      <w:r w:rsidRPr="00414EDB"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Pr="00414EDB">
        <w:rPr>
          <w:rFonts w:ascii="Times New Roman" w:hAnsi="Times New Roman"/>
          <w:sz w:val="24"/>
          <w:szCs w:val="24"/>
        </w:rPr>
        <w:t xml:space="preserve"> </w:t>
      </w:r>
      <w:r w:rsidRPr="00414EDB">
        <w:rPr>
          <w:rFonts w:ascii="Times New Roman" w:hAnsi="Times New Roman"/>
          <w:b/>
          <w:bCs/>
          <w:sz w:val="24"/>
          <w:szCs w:val="24"/>
        </w:rPr>
        <w:t>«Индивидуализация на разных ступенях образования»</w:t>
      </w:r>
    </w:p>
    <w:p w:rsidR="00414EDB" w:rsidRPr="00414EDB" w:rsidRDefault="00414EDB" w:rsidP="00414EDB">
      <w:pPr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EDB">
        <w:rPr>
          <w:rFonts w:ascii="Times New Roman" w:hAnsi="Times New Roman"/>
          <w:b/>
          <w:bCs/>
          <w:sz w:val="24"/>
          <w:szCs w:val="24"/>
        </w:rPr>
        <w:t>28.02.2018 г.</w:t>
      </w:r>
    </w:p>
    <w:tbl>
      <w:tblPr>
        <w:tblpPr w:leftFromText="180" w:rightFromText="180" w:vertAnchor="text" w:horzAnchor="margin" w:tblpX="-416" w:tblpY="131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8930"/>
      </w:tblGrid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9.30-9.45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Встреча гостей. Чаепитие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индивидуальной образовательной деятельн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сти учащихся - визитка школы /Ежикова М.С. -  директор школы/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10.10-10.20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Целеполагание. Организация ОП с учетом индивидуализации образовательного пр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цесса /Мошкин Б.Е. -  заместитель директора УВР/ 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10.20-10.40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Мастер-класс по теме: «Индивидуализация образовательного процесса в условиях сельской школы» /Ершова М.Л. – учитель математики, высшая категория/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б.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DB">
              <w:rPr>
                <w:rFonts w:ascii="Times New Roman" w:hAnsi="Times New Roman"/>
                <w:b/>
                <w:bCs/>
                <w:sz w:val="24"/>
                <w:szCs w:val="24"/>
              </w:rPr>
              <w:t>10.40-11.00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Поэтапный анализ интегрированного урока русского языка и литературного чт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ния в 4 классе формирование УУД через приемы индивидуализации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/Бадиль И.В. - 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11.00-11.10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 Управленческие аспекты организации внеурочной деятельности школьников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/Широкова Е.В. -  заместитель директора ВР/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11.10-11-30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Внеурочная деятельность учащихся основной школы «Пионерское детство»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/Макарова И.В., Дорофеева А.В., Сутугина Г.Н./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музей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11.30-11.45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 Тьюторское сопровождение индивидуальной образовательной деятельности на уровне среднего общего образования  /Новикова Е.В. - тьютор/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11.45-12.00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Круглый стол с учащимися 10-11 класса, родителями «Организация обучения в ста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р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шей школе»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12.00-12.40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Посещение открытого урока: 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Урок географии - «Проектирование новой темы: «А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>н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тропогенез»» - 11 класс /Сутугина О.В.- учитель географии/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 1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12.50-13.10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Анализ проведенных мероприятий (урок, круглый стол)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13.10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Обед (столовая)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13.30-13.45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Тьюторское сопровождение профессионального развития педагога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 xml:space="preserve">/Тихомирова О.В. - заведующий кафедрой ИРО, руководитель секции/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13.45-14.00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Общая технология формирования УУД с использованием основных 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идей индивидуализации  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Резвецов Д.Б. - кандидат педагогических наук, методист школы/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Педагогическое и тьюторское сопровождение  учащихся во внеурочной деятел</w:t>
            </w: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/Широкова Е.В. - заместитель директора по ВР/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Тьюторство как эффективная практика индивидуализации. 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Тьюторская практика в школе  </w:t>
            </w:r>
            <w:r w:rsidRPr="0049090E">
              <w:rPr>
                <w:rFonts w:ascii="Times New Roman" w:hAnsi="Times New Roman"/>
                <w:sz w:val="24"/>
                <w:szCs w:val="24"/>
              </w:rPr>
              <w:t xml:space="preserve">/Новикова Е.В. -  тьютор/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14.20- 14.30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Применение основ индивидуализации при изучении русского языка и литерат</w:t>
            </w: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4909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ры</w:t>
            </w:r>
          </w:p>
          <w:p w:rsidR="00414EDB" w:rsidRPr="0049090E" w:rsidRDefault="00414EDB" w:rsidP="00414EDB">
            <w:pPr>
              <w:spacing w:line="275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/Ильичевой Е.В.- учитель русского языка и литературы/ 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14.30-14.50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 Семинара. Рефлексия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090E">
              <w:rPr>
                <w:rFonts w:ascii="Times New Roman" w:hAnsi="Times New Roman"/>
                <w:i/>
                <w:iCs/>
                <w:sz w:val="24"/>
                <w:szCs w:val="24"/>
              </w:rPr>
              <w:t>кабинет № 2</w:t>
            </w:r>
          </w:p>
        </w:tc>
      </w:tr>
      <w:tr w:rsidR="00414EDB" w:rsidRPr="0049090E" w:rsidTr="00414E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EDB" w:rsidRPr="0049090E" w:rsidRDefault="00414EDB" w:rsidP="00414EDB">
            <w:pPr>
              <w:spacing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90E">
              <w:rPr>
                <w:rFonts w:ascii="Times New Roman" w:hAnsi="Times New Roman"/>
                <w:sz w:val="24"/>
                <w:szCs w:val="24"/>
              </w:rPr>
              <w:t>Отъезд</w:t>
            </w:r>
          </w:p>
        </w:tc>
      </w:tr>
    </w:tbl>
    <w:p w:rsidR="00414EDB" w:rsidRPr="0049090E" w:rsidRDefault="00414EDB" w:rsidP="00414EDB">
      <w:pPr>
        <w:rPr>
          <w:rFonts w:ascii="Times New Roman" w:hAnsi="Times New Roman"/>
          <w:sz w:val="24"/>
          <w:szCs w:val="24"/>
        </w:rPr>
      </w:pPr>
    </w:p>
    <w:p w:rsidR="00414EDB" w:rsidRPr="00462659" w:rsidRDefault="00414EDB" w:rsidP="00265FA0">
      <w:pPr>
        <w:jc w:val="center"/>
        <w:rPr>
          <w:rFonts w:ascii="Times New Roman" w:hAnsi="Times New Roman"/>
          <w:sz w:val="24"/>
          <w:szCs w:val="24"/>
        </w:rPr>
      </w:pPr>
    </w:p>
    <w:p w:rsidR="001856D8" w:rsidRPr="0093011B" w:rsidRDefault="001856D8" w:rsidP="000E4FEE">
      <w:pPr>
        <w:shd w:val="clear" w:color="auto" w:fill="FFFFFF"/>
        <w:ind w:left="34" w:firstLine="709"/>
        <w:jc w:val="center"/>
        <w:rPr>
          <w:rFonts w:ascii="Times New Roman" w:hAnsi="Times New Roman"/>
        </w:rPr>
      </w:pPr>
    </w:p>
    <w:sectPr w:rsidR="001856D8" w:rsidRPr="0093011B" w:rsidSect="00414EDB">
      <w:pgSz w:w="11905" w:h="16837"/>
      <w:pgMar w:top="1134" w:right="1134" w:bottom="1134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5B" w:rsidRDefault="00D4045B" w:rsidP="00EE4818">
      <w:r>
        <w:separator/>
      </w:r>
    </w:p>
  </w:endnote>
  <w:endnote w:type="continuationSeparator" w:id="0">
    <w:p w:rsidR="00D4045B" w:rsidRDefault="00D4045B" w:rsidP="00E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6D" w:rsidRDefault="00F03C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B735F">
      <w:rPr>
        <w:noProof/>
      </w:rPr>
      <w:t>3</w:t>
    </w:r>
    <w:r>
      <w:rPr>
        <w:noProof/>
      </w:rPr>
      <w:fldChar w:fldCharType="end"/>
    </w:r>
  </w:p>
  <w:p w:rsidR="00F03C6D" w:rsidRDefault="00F03C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5B" w:rsidRDefault="00D4045B" w:rsidP="00EE4818">
      <w:r>
        <w:separator/>
      </w:r>
    </w:p>
  </w:footnote>
  <w:footnote w:type="continuationSeparator" w:id="0">
    <w:p w:rsidR="00D4045B" w:rsidRDefault="00D4045B" w:rsidP="00EE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492C7E"/>
    <w:multiLevelType w:val="hybridMultilevel"/>
    <w:tmpl w:val="119C059A"/>
    <w:lvl w:ilvl="0" w:tplc="97F89A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197C19"/>
    <w:multiLevelType w:val="hybridMultilevel"/>
    <w:tmpl w:val="37901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604E05"/>
    <w:multiLevelType w:val="hybridMultilevel"/>
    <w:tmpl w:val="B9F0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44C37"/>
    <w:multiLevelType w:val="hybridMultilevel"/>
    <w:tmpl w:val="690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3663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2CE2396"/>
    <w:multiLevelType w:val="hybridMultilevel"/>
    <w:tmpl w:val="F0F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94FDE"/>
    <w:multiLevelType w:val="multilevel"/>
    <w:tmpl w:val="382C4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59292FF0"/>
    <w:multiLevelType w:val="multilevel"/>
    <w:tmpl w:val="A84C0B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D247238"/>
    <w:multiLevelType w:val="multilevel"/>
    <w:tmpl w:val="4DC023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>
    <w:nsid w:val="61DB6D06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CF540E"/>
    <w:multiLevelType w:val="multilevel"/>
    <w:tmpl w:val="C41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18"/>
    <w:rsid w:val="000022C5"/>
    <w:rsid w:val="00010F37"/>
    <w:rsid w:val="000176A1"/>
    <w:rsid w:val="00021BB0"/>
    <w:rsid w:val="000330A9"/>
    <w:rsid w:val="00034361"/>
    <w:rsid w:val="000768DA"/>
    <w:rsid w:val="0009261D"/>
    <w:rsid w:val="000E2D04"/>
    <w:rsid w:val="000E4FEE"/>
    <w:rsid w:val="000F6524"/>
    <w:rsid w:val="000F69A2"/>
    <w:rsid w:val="0014011B"/>
    <w:rsid w:val="001466BD"/>
    <w:rsid w:val="00166B95"/>
    <w:rsid w:val="00182915"/>
    <w:rsid w:val="001856D8"/>
    <w:rsid w:val="00197B36"/>
    <w:rsid w:val="001B6506"/>
    <w:rsid w:val="001C05ED"/>
    <w:rsid w:val="001E191F"/>
    <w:rsid w:val="001F5DD0"/>
    <w:rsid w:val="00203F84"/>
    <w:rsid w:val="0024727D"/>
    <w:rsid w:val="00261216"/>
    <w:rsid w:val="00265FA0"/>
    <w:rsid w:val="00285D04"/>
    <w:rsid w:val="00297B06"/>
    <w:rsid w:val="002E5655"/>
    <w:rsid w:val="002E797D"/>
    <w:rsid w:val="00332C0A"/>
    <w:rsid w:val="00333865"/>
    <w:rsid w:val="00352267"/>
    <w:rsid w:val="00395C5F"/>
    <w:rsid w:val="003C6719"/>
    <w:rsid w:val="003C6EEF"/>
    <w:rsid w:val="003D3A21"/>
    <w:rsid w:val="00414EDB"/>
    <w:rsid w:val="00416451"/>
    <w:rsid w:val="004246ED"/>
    <w:rsid w:val="00426A15"/>
    <w:rsid w:val="0045133E"/>
    <w:rsid w:val="00451B63"/>
    <w:rsid w:val="00462522"/>
    <w:rsid w:val="00474BD2"/>
    <w:rsid w:val="004E43CB"/>
    <w:rsid w:val="004F4693"/>
    <w:rsid w:val="00500C1F"/>
    <w:rsid w:val="00507FEC"/>
    <w:rsid w:val="00561A30"/>
    <w:rsid w:val="005858AF"/>
    <w:rsid w:val="0059480B"/>
    <w:rsid w:val="005A163F"/>
    <w:rsid w:val="005A34AF"/>
    <w:rsid w:val="005B4406"/>
    <w:rsid w:val="005C47E5"/>
    <w:rsid w:val="005D5B3A"/>
    <w:rsid w:val="005E104E"/>
    <w:rsid w:val="006137C2"/>
    <w:rsid w:val="00627B3F"/>
    <w:rsid w:val="0065402D"/>
    <w:rsid w:val="00674E34"/>
    <w:rsid w:val="006948A3"/>
    <w:rsid w:val="006A185D"/>
    <w:rsid w:val="006C4542"/>
    <w:rsid w:val="006F1A48"/>
    <w:rsid w:val="007239BF"/>
    <w:rsid w:val="00725568"/>
    <w:rsid w:val="00733115"/>
    <w:rsid w:val="00746D01"/>
    <w:rsid w:val="00762332"/>
    <w:rsid w:val="00777CBA"/>
    <w:rsid w:val="007939B6"/>
    <w:rsid w:val="007B2E0F"/>
    <w:rsid w:val="007B4E50"/>
    <w:rsid w:val="007B65E3"/>
    <w:rsid w:val="007D2A3C"/>
    <w:rsid w:val="007E2561"/>
    <w:rsid w:val="008349E3"/>
    <w:rsid w:val="008636D1"/>
    <w:rsid w:val="00863DCB"/>
    <w:rsid w:val="008A286B"/>
    <w:rsid w:val="008F39AC"/>
    <w:rsid w:val="008F415C"/>
    <w:rsid w:val="00924D43"/>
    <w:rsid w:val="0093011B"/>
    <w:rsid w:val="00941290"/>
    <w:rsid w:val="00974BD8"/>
    <w:rsid w:val="00982B1A"/>
    <w:rsid w:val="009A3DE1"/>
    <w:rsid w:val="009D01B3"/>
    <w:rsid w:val="009D166E"/>
    <w:rsid w:val="009F4994"/>
    <w:rsid w:val="009F4A60"/>
    <w:rsid w:val="00A06505"/>
    <w:rsid w:val="00A12C7E"/>
    <w:rsid w:val="00A70E34"/>
    <w:rsid w:val="00A74973"/>
    <w:rsid w:val="00A8203D"/>
    <w:rsid w:val="00AC7745"/>
    <w:rsid w:val="00AE5058"/>
    <w:rsid w:val="00B13A73"/>
    <w:rsid w:val="00B65FB6"/>
    <w:rsid w:val="00B70063"/>
    <w:rsid w:val="00BC1BCE"/>
    <w:rsid w:val="00BE77B1"/>
    <w:rsid w:val="00BF5099"/>
    <w:rsid w:val="00C04DFD"/>
    <w:rsid w:val="00C33CF8"/>
    <w:rsid w:val="00C419B1"/>
    <w:rsid w:val="00C426F4"/>
    <w:rsid w:val="00C73156"/>
    <w:rsid w:val="00C83307"/>
    <w:rsid w:val="00C84307"/>
    <w:rsid w:val="00C84774"/>
    <w:rsid w:val="00C85DF2"/>
    <w:rsid w:val="00CA7032"/>
    <w:rsid w:val="00CB4CBA"/>
    <w:rsid w:val="00CC7F56"/>
    <w:rsid w:val="00CD2DB6"/>
    <w:rsid w:val="00CF3C3B"/>
    <w:rsid w:val="00D126BF"/>
    <w:rsid w:val="00D30E08"/>
    <w:rsid w:val="00D4045B"/>
    <w:rsid w:val="00D9008A"/>
    <w:rsid w:val="00D959CE"/>
    <w:rsid w:val="00DA7A86"/>
    <w:rsid w:val="00DB735F"/>
    <w:rsid w:val="00DC37F3"/>
    <w:rsid w:val="00DD1DC5"/>
    <w:rsid w:val="00DE0822"/>
    <w:rsid w:val="00DE0A68"/>
    <w:rsid w:val="00DF077C"/>
    <w:rsid w:val="00DF3360"/>
    <w:rsid w:val="00DF4265"/>
    <w:rsid w:val="00DF78C3"/>
    <w:rsid w:val="00E014AC"/>
    <w:rsid w:val="00E04AA2"/>
    <w:rsid w:val="00E41BF8"/>
    <w:rsid w:val="00E512B4"/>
    <w:rsid w:val="00E528F0"/>
    <w:rsid w:val="00EA7969"/>
    <w:rsid w:val="00EC1985"/>
    <w:rsid w:val="00EE4818"/>
    <w:rsid w:val="00F03C6D"/>
    <w:rsid w:val="00F22A0D"/>
    <w:rsid w:val="00F32D03"/>
    <w:rsid w:val="00F379DA"/>
    <w:rsid w:val="00F4757C"/>
    <w:rsid w:val="00F55558"/>
    <w:rsid w:val="00F56DB6"/>
    <w:rsid w:val="00F9482F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18"/>
    <w:rPr>
      <w:rFonts w:ascii="Arial" w:eastAsia="Times New Roman" w:hAnsi="Arial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481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4818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E48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4818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E4818"/>
    <w:pPr>
      <w:ind w:left="720"/>
      <w:contextualSpacing/>
    </w:pPr>
    <w:rPr>
      <w:lang w:eastAsia="ru-RU"/>
    </w:rPr>
  </w:style>
  <w:style w:type="paragraph" w:styleId="a5">
    <w:name w:val="No Spacing"/>
    <w:basedOn w:val="a"/>
    <w:uiPriority w:val="99"/>
    <w:qFormat/>
    <w:rsid w:val="00EE4818"/>
    <w:rPr>
      <w:rFonts w:ascii="Calibri" w:eastAsia="Calibri" w:hAnsi="Calibri"/>
      <w:i/>
      <w:iCs/>
      <w:lang w:val="en-US"/>
    </w:rPr>
  </w:style>
  <w:style w:type="character" w:styleId="a6">
    <w:name w:val="annotation reference"/>
    <w:basedOn w:val="a0"/>
    <w:uiPriority w:val="99"/>
    <w:semiHidden/>
    <w:rsid w:val="00EE481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E4818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E4818"/>
    <w:rPr>
      <w:rFonts w:ascii="Arial" w:hAnsi="Arial" w:cs="Times New Roman"/>
      <w:sz w:val="20"/>
      <w:szCs w:val="20"/>
    </w:rPr>
  </w:style>
  <w:style w:type="paragraph" w:styleId="a9">
    <w:name w:val="Normal (Web)"/>
    <w:basedOn w:val="a"/>
    <w:uiPriority w:val="99"/>
    <w:rsid w:val="00EE48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8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EE481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EE48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locked/>
    <w:rsid w:val="00EE4818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EE4818"/>
  </w:style>
  <w:style w:type="character" w:customStyle="1" w:styleId="ae">
    <w:name w:val="Текст сноски Знак"/>
    <w:basedOn w:val="a0"/>
    <w:link w:val="ad"/>
    <w:uiPriority w:val="99"/>
    <w:locked/>
    <w:rsid w:val="00EE4818"/>
    <w:rPr>
      <w:rFonts w:ascii="Arial" w:hAnsi="Arial" w:cs="Times New Roman"/>
      <w:sz w:val="20"/>
      <w:szCs w:val="20"/>
    </w:rPr>
  </w:style>
  <w:style w:type="character" w:styleId="af">
    <w:name w:val="footnote reference"/>
    <w:basedOn w:val="a0"/>
    <w:uiPriority w:val="99"/>
    <w:rsid w:val="00EE4818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EE48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E4818"/>
    <w:rPr>
      <w:rFonts w:ascii="Segoe UI" w:hAnsi="Segoe UI" w:cs="Segoe UI"/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rsid w:val="00EE4818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locked/>
    <w:rsid w:val="00EE4818"/>
    <w:rPr>
      <w:rFonts w:ascii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rsid w:val="00EE4818"/>
    <w:pPr>
      <w:suppressAutoHyphens/>
      <w:ind w:left="720"/>
      <w:contextualSpacing/>
    </w:pPr>
    <w:rPr>
      <w:kern w:val="1"/>
    </w:rPr>
  </w:style>
  <w:style w:type="character" w:customStyle="1" w:styleId="a4">
    <w:name w:val="Абзац списка Знак"/>
    <w:link w:val="a3"/>
    <w:uiPriority w:val="99"/>
    <w:locked/>
    <w:rsid w:val="00EA7969"/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5D5B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858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858AF"/>
    <w:rPr>
      <w:rFonts w:asciiTheme="minorHAnsi" w:eastAsiaTheme="minorHAnsi" w:hAnsiTheme="minorHAnsi" w:cstheme="minorBidi"/>
      <w:lang w:eastAsia="en-US"/>
    </w:rPr>
  </w:style>
  <w:style w:type="paragraph" w:customStyle="1" w:styleId="bodytext">
    <w:name w:val="bodytext"/>
    <w:basedOn w:val="a"/>
    <w:rsid w:val="00DB73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18"/>
    <w:rPr>
      <w:rFonts w:ascii="Arial" w:eastAsia="Times New Roman" w:hAnsi="Arial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E481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4818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E48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4818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E4818"/>
    <w:pPr>
      <w:ind w:left="720"/>
      <w:contextualSpacing/>
    </w:pPr>
    <w:rPr>
      <w:lang w:eastAsia="ru-RU"/>
    </w:rPr>
  </w:style>
  <w:style w:type="paragraph" w:styleId="a5">
    <w:name w:val="No Spacing"/>
    <w:basedOn w:val="a"/>
    <w:uiPriority w:val="99"/>
    <w:qFormat/>
    <w:rsid w:val="00EE4818"/>
    <w:rPr>
      <w:rFonts w:ascii="Calibri" w:eastAsia="Calibri" w:hAnsi="Calibri"/>
      <w:i/>
      <w:iCs/>
      <w:lang w:val="en-US"/>
    </w:rPr>
  </w:style>
  <w:style w:type="character" w:styleId="a6">
    <w:name w:val="annotation reference"/>
    <w:basedOn w:val="a0"/>
    <w:uiPriority w:val="99"/>
    <w:semiHidden/>
    <w:rsid w:val="00EE481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E4818"/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E4818"/>
    <w:rPr>
      <w:rFonts w:ascii="Arial" w:hAnsi="Arial" w:cs="Times New Roman"/>
      <w:sz w:val="20"/>
      <w:szCs w:val="20"/>
    </w:rPr>
  </w:style>
  <w:style w:type="paragraph" w:styleId="a9">
    <w:name w:val="Normal (Web)"/>
    <w:basedOn w:val="a"/>
    <w:uiPriority w:val="99"/>
    <w:rsid w:val="00EE481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8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EE481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EE48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locked/>
    <w:rsid w:val="00EE4818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EE4818"/>
  </w:style>
  <w:style w:type="character" w:customStyle="1" w:styleId="ae">
    <w:name w:val="Текст сноски Знак"/>
    <w:basedOn w:val="a0"/>
    <w:link w:val="ad"/>
    <w:uiPriority w:val="99"/>
    <w:locked/>
    <w:rsid w:val="00EE4818"/>
    <w:rPr>
      <w:rFonts w:ascii="Arial" w:hAnsi="Arial" w:cs="Times New Roman"/>
      <w:sz w:val="20"/>
      <w:szCs w:val="20"/>
    </w:rPr>
  </w:style>
  <w:style w:type="character" w:styleId="af">
    <w:name w:val="footnote reference"/>
    <w:basedOn w:val="a0"/>
    <w:uiPriority w:val="99"/>
    <w:rsid w:val="00EE4818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EE48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E4818"/>
    <w:rPr>
      <w:rFonts w:ascii="Segoe UI" w:hAnsi="Segoe UI" w:cs="Segoe UI"/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rsid w:val="00EE4818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locked/>
    <w:rsid w:val="00EE4818"/>
    <w:rPr>
      <w:rFonts w:ascii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rsid w:val="00EE4818"/>
    <w:pPr>
      <w:suppressAutoHyphens/>
      <w:ind w:left="720"/>
      <w:contextualSpacing/>
    </w:pPr>
    <w:rPr>
      <w:kern w:val="1"/>
    </w:rPr>
  </w:style>
  <w:style w:type="character" w:customStyle="1" w:styleId="a4">
    <w:name w:val="Абзац списка Знак"/>
    <w:link w:val="a3"/>
    <w:uiPriority w:val="99"/>
    <w:locked/>
    <w:rsid w:val="00EA7969"/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5D5B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858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5858AF"/>
    <w:rPr>
      <w:rFonts w:asciiTheme="minorHAnsi" w:eastAsiaTheme="minorHAnsi" w:hAnsiTheme="minorHAnsi" w:cstheme="minorBidi"/>
      <w:lang w:eastAsia="en-US"/>
    </w:rPr>
  </w:style>
  <w:style w:type="paragraph" w:customStyle="1" w:styleId="bodytext">
    <w:name w:val="bodytext"/>
    <w:basedOn w:val="a"/>
    <w:rsid w:val="00DB73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Уланова</dc:creator>
  <cp:lastModifiedBy>zamdir</cp:lastModifiedBy>
  <cp:revision>4</cp:revision>
  <dcterms:created xsi:type="dcterms:W3CDTF">2018-12-03T11:26:00Z</dcterms:created>
  <dcterms:modified xsi:type="dcterms:W3CDTF">2018-12-03T13:13:00Z</dcterms:modified>
</cp:coreProperties>
</file>