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74" w:rsidRPr="00A00A9A" w:rsidRDefault="00FC1374" w:rsidP="00FC1374">
      <w:pPr>
        <w:spacing w:after="0" w:line="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1374" w:rsidRPr="00A00A9A" w:rsidRDefault="00FC1374" w:rsidP="00FC1374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A9A">
        <w:rPr>
          <w:rFonts w:ascii="Times New Roman" w:hAnsi="Times New Roman"/>
          <w:sz w:val="24"/>
          <w:szCs w:val="24"/>
        </w:rPr>
        <w:t xml:space="preserve"> </w:t>
      </w: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>«УТВЕРЖДАЮ»</w:t>
      </w:r>
    </w:p>
    <w:p w:rsidR="00FC1374" w:rsidRPr="00A00A9A" w:rsidRDefault="00FC1374" w:rsidP="00FC1374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МОУ Великосельская  СШ </w:t>
      </w:r>
    </w:p>
    <w:p w:rsidR="00FC1374" w:rsidRPr="00A00A9A" w:rsidRDefault="00FC1374" w:rsidP="00FC1374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_____________М.С. </w:t>
      </w:r>
      <w:proofErr w:type="spellStart"/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Ежикова</w:t>
      </w:r>
      <w:proofErr w:type="spellEnd"/>
    </w:p>
    <w:p w:rsidR="00FC1374" w:rsidRPr="00A00A9A" w:rsidRDefault="00FC1374" w:rsidP="00FC1374">
      <w:pPr>
        <w:spacing w:after="0" w:line="0" w:lineRule="atLeast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r w:rsidR="003424B1"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  </w:t>
      </w:r>
      <w:proofErr w:type="gramStart"/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24B1"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</w:t>
      </w:r>
    </w:p>
    <w:p w:rsidR="000D5B0E" w:rsidRPr="00A00A9A" w:rsidRDefault="000D5B0E" w:rsidP="000D5B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B0E" w:rsidRPr="00A00A9A" w:rsidRDefault="000D5B0E" w:rsidP="008E13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834F33" w:rsidRPr="00A00A9A" w:rsidRDefault="000D5B0E" w:rsidP="008E13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>о школьной форме и внешнем виде учащегося</w:t>
      </w:r>
      <w:r w:rsidR="00072763"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D5B0E" w:rsidRPr="00A00A9A" w:rsidRDefault="00072763" w:rsidP="008E13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МОУ </w:t>
      </w:r>
      <w:r w:rsidR="00671904"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Великосельская средняя школа </w:t>
      </w:r>
      <w:proofErr w:type="gramStart"/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>Гаврилов-Ямского</w:t>
      </w:r>
      <w:proofErr w:type="gramEnd"/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  <w:r w:rsidR="00671904"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D5B0E" w:rsidRPr="00A00A9A" w:rsidRDefault="000D5B0E" w:rsidP="000D5B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5B0E" w:rsidRDefault="000D5B0E" w:rsidP="008E1363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013D4B" w:rsidRPr="00A00A9A" w:rsidRDefault="00013D4B" w:rsidP="00013D4B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5B0E" w:rsidRPr="00A00A9A" w:rsidRDefault="000D5B0E" w:rsidP="000D5B0E">
      <w:pPr>
        <w:pStyle w:val="a4"/>
        <w:spacing w:before="0" w:beforeAutospacing="0" w:after="0" w:afterAutospacing="0"/>
        <w:jc w:val="both"/>
      </w:pPr>
      <w:r w:rsidRPr="00A00A9A">
        <w:rPr>
          <w:bCs/>
        </w:rPr>
        <w:t>1.1.</w:t>
      </w:r>
      <w:r w:rsidRPr="00A00A9A">
        <w:rPr>
          <w:b/>
          <w:bCs/>
        </w:rPr>
        <w:t xml:space="preserve"> </w:t>
      </w:r>
      <w:r w:rsidRPr="00A00A9A">
        <w:t>В соответствии с ст.28 ФЗ №273  «Об образовании в Российской Федерации »,  письмом Министерства образования РФ от 28 марта 2013 г № ДЛ-65/08 «Об установлении требований к одежде обучающихся»</w:t>
      </w:r>
      <w:r w:rsidR="00DB5313" w:rsidRPr="00A00A9A">
        <w:t xml:space="preserve"> и приказом Департамента о</w:t>
      </w:r>
      <w:r w:rsidR="008E1363" w:rsidRPr="00A00A9A">
        <w:t>бразования</w:t>
      </w:r>
      <w:r w:rsidRPr="00A00A9A">
        <w:t xml:space="preserve"> </w:t>
      </w:r>
      <w:r w:rsidR="00DB5313" w:rsidRPr="00A00A9A">
        <w:t>Ярославской области от 12.07.2013 №23-нп</w:t>
      </w:r>
      <w:r w:rsidRPr="00A00A9A">
        <w:t xml:space="preserve"> в школе вводится школьная форма установленного образца для учащихся 1-11 классов.</w:t>
      </w:r>
    </w:p>
    <w:p w:rsidR="000D5B0E" w:rsidRPr="00A00A9A" w:rsidRDefault="000D5B0E" w:rsidP="000D5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0D5B0E" w:rsidRPr="00A00A9A" w:rsidRDefault="000D5B0E" w:rsidP="000D5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9A">
        <w:rPr>
          <w:rFonts w:ascii="Times New Roman" w:eastAsia="Times New Roman" w:hAnsi="Times New Roman"/>
          <w:bCs/>
          <w:sz w:val="24"/>
          <w:szCs w:val="24"/>
          <w:lang w:eastAsia="ru-RU"/>
        </w:rPr>
        <w:t>1.3.</w:t>
      </w:r>
      <w:r w:rsidRPr="00A00A9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00A9A">
        <w:rPr>
          <w:rFonts w:ascii="Times New Roman" w:hAnsi="Times New Roman"/>
          <w:sz w:val="24"/>
          <w:szCs w:val="24"/>
        </w:rPr>
        <w:t xml:space="preserve">Настоящее Положение регламентирует требования к школьной одежде </w:t>
      </w:r>
      <w:proofErr w:type="gramStart"/>
      <w:r w:rsidRPr="00A00A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0A9A">
        <w:rPr>
          <w:rFonts w:ascii="Times New Roman" w:hAnsi="Times New Roman"/>
          <w:sz w:val="24"/>
          <w:szCs w:val="24"/>
        </w:rPr>
        <w:t xml:space="preserve"> (далее - школьная форма), а та</w:t>
      </w:r>
      <w:r w:rsidR="00A00A9A" w:rsidRPr="00A00A9A">
        <w:rPr>
          <w:rFonts w:ascii="Times New Roman" w:hAnsi="Times New Roman"/>
          <w:sz w:val="24"/>
          <w:szCs w:val="24"/>
        </w:rPr>
        <w:t>кже к внешнему виду обучающихся</w:t>
      </w:r>
      <w:r w:rsidRPr="00A00A9A">
        <w:rPr>
          <w:rFonts w:ascii="Times New Roman" w:hAnsi="Times New Roman"/>
          <w:sz w:val="24"/>
          <w:szCs w:val="24"/>
        </w:rPr>
        <w:t xml:space="preserve">. </w:t>
      </w:r>
    </w:p>
    <w:p w:rsidR="000D5B0E" w:rsidRPr="00A00A9A" w:rsidRDefault="000D5B0E" w:rsidP="000D5B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0A9A">
        <w:rPr>
          <w:rFonts w:ascii="Times New Roman" w:hAnsi="Times New Roman"/>
          <w:bCs/>
          <w:sz w:val="24"/>
          <w:szCs w:val="24"/>
        </w:rPr>
        <w:t xml:space="preserve">1.4. </w:t>
      </w:r>
      <w:proofErr w:type="gramStart"/>
      <w:r w:rsidRPr="00A00A9A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A00A9A">
        <w:rPr>
          <w:rFonts w:ascii="Times New Roman" w:hAnsi="Times New Roman"/>
          <w:bCs/>
          <w:sz w:val="24"/>
          <w:szCs w:val="24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0D5B0E" w:rsidRPr="00A00A9A" w:rsidRDefault="000D5B0E" w:rsidP="000D5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hAnsi="Times New Roman"/>
          <w:sz w:val="24"/>
          <w:szCs w:val="24"/>
        </w:rPr>
        <w:t xml:space="preserve">1.5. 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0D5B0E" w:rsidRPr="00A00A9A" w:rsidRDefault="000D5B0E" w:rsidP="000D5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B0E" w:rsidRDefault="000D5B0E" w:rsidP="008E1363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Функции школьной формы</w:t>
      </w:r>
    </w:p>
    <w:p w:rsidR="00013D4B" w:rsidRPr="00A00A9A" w:rsidRDefault="00013D4B" w:rsidP="00013D4B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5B0E" w:rsidRPr="00A00A9A" w:rsidRDefault="000D5B0E" w:rsidP="000D5B0E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</w:t>
      </w:r>
      <w:proofErr w:type="gramStart"/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жизни.</w:t>
      </w:r>
    </w:p>
    <w:p w:rsidR="000D5B0E" w:rsidRPr="00A00A9A" w:rsidRDefault="000D5B0E" w:rsidP="000D5B0E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5B0E" w:rsidRPr="00A00A9A" w:rsidRDefault="000D5B0E" w:rsidP="000D5B0E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Предупреждение возникновения у </w:t>
      </w:r>
      <w:proofErr w:type="gramStart"/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психологического дискомфорта перед сверстниками.</w:t>
      </w:r>
    </w:p>
    <w:p w:rsidR="000D5B0E" w:rsidRPr="00A00A9A" w:rsidRDefault="000D5B0E" w:rsidP="000D5B0E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Укрепление общего имиджа образовательной организации, формирования школьной идентичности.</w:t>
      </w:r>
    </w:p>
    <w:p w:rsidR="003F2FCA" w:rsidRPr="00A00A9A" w:rsidRDefault="003F2FCA" w:rsidP="003F2F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B0E" w:rsidRDefault="000D5B0E" w:rsidP="008E1363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требования к форме и внешнему виду </w:t>
      </w:r>
      <w:proofErr w:type="gramStart"/>
      <w:r w:rsidR="00793BD7">
        <w:rPr>
          <w:rFonts w:ascii="Times New Roman" w:eastAsia="Times New Roman" w:hAnsi="Times New Roman"/>
          <w:b/>
          <w:sz w:val="24"/>
          <w:szCs w:val="24"/>
          <w:lang w:eastAsia="ru-RU"/>
        </w:rPr>
        <w:t>обу</w:t>
      </w: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>ча</w:t>
      </w:r>
      <w:r w:rsidR="00793BD7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>щихся</w:t>
      </w:r>
      <w:proofErr w:type="gramEnd"/>
    </w:p>
    <w:p w:rsidR="00013D4B" w:rsidRPr="00A00A9A" w:rsidRDefault="00013D4B" w:rsidP="00013D4B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B0E" w:rsidRPr="00A00A9A" w:rsidRDefault="000D5B0E" w:rsidP="000D5B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форма подразделяется на </w:t>
      </w:r>
      <w:proofErr w:type="gramStart"/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парадную</w:t>
      </w:r>
      <w:proofErr w:type="gramEnd"/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, повседневную и спортивную.</w:t>
      </w:r>
    </w:p>
    <w:p w:rsidR="000D5B0E" w:rsidRPr="00A00A9A" w:rsidRDefault="000D5B0E" w:rsidP="000D5B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3.1.1 П</w:t>
      </w:r>
      <w:r w:rsidRPr="00A00A9A">
        <w:rPr>
          <w:rFonts w:ascii="Times New Roman" w:eastAsia="Times New Roman" w:hAnsi="Times New Roman"/>
          <w:bCs/>
          <w:sz w:val="24"/>
          <w:szCs w:val="24"/>
          <w:lang w:eastAsia="ru-RU"/>
        </w:rPr>
        <w:t>арадная форма:</w:t>
      </w:r>
    </w:p>
    <w:p w:rsidR="000D5B0E" w:rsidRPr="00A00A9A" w:rsidRDefault="000D5B0E" w:rsidP="000D5B0E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>Юноши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- белая мужская сорочка,  брюки черного цвета, пиджак черного цвета, туфли, </w:t>
      </w:r>
      <w:r w:rsidR="003F2FCA"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красный 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галстук</w:t>
      </w:r>
      <w:r w:rsidR="003F2FCA" w:rsidRPr="00A00A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5B0E" w:rsidRPr="00A00A9A" w:rsidRDefault="000D5B0E" w:rsidP="003F2FCA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Девушки – 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однотонная белая блуза ниже талии, глухо застегнутая или с небольшим декольте, юбка черного цвета, туфли не на высоком каблуке</w:t>
      </w:r>
      <w:r w:rsidR="003F2FCA" w:rsidRPr="00A00A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5BD1" w:rsidRPr="00A00A9A" w:rsidRDefault="000D5BD1" w:rsidP="003F2FCA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кадетского отряда 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- белая мужская сорочка,  брюки (юбка) черного цвета, пиджак черного цвета, туфли, красный галстук (для юношей), белые перчатки, форменные аксельбанты и </w:t>
      </w:r>
      <w:r w:rsidR="00D42B21" w:rsidRPr="00A00A9A">
        <w:rPr>
          <w:rFonts w:ascii="Times New Roman" w:eastAsia="Times New Roman" w:hAnsi="Times New Roman"/>
          <w:sz w:val="24"/>
          <w:szCs w:val="24"/>
          <w:lang w:eastAsia="ru-RU"/>
        </w:rPr>
        <w:t>пришитые к верхней одежде шевроны с указанием рода войск кадетского отряда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5B0E" w:rsidRPr="00A00A9A" w:rsidRDefault="000D5B0E" w:rsidP="000D5B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3.1.2.Повседневная форма:</w:t>
      </w:r>
    </w:p>
    <w:p w:rsidR="00D4799D" w:rsidRPr="00A00A9A" w:rsidRDefault="000D5B0E" w:rsidP="00D4799D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>Юноши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="00D4799D"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однотонная сорочка синего цвета, брюки классического покроя черного цвета, пиджак в цвет брюкам, туфли. Допускается ношение вместо пиджака жилета черного или темно-синего цвета. </w:t>
      </w:r>
      <w:r w:rsidR="00137D7C" w:rsidRPr="00A00A9A">
        <w:rPr>
          <w:rFonts w:ascii="Times New Roman" w:eastAsia="Times New Roman" w:hAnsi="Times New Roman"/>
          <w:sz w:val="24"/>
          <w:szCs w:val="24"/>
          <w:lang w:eastAsia="ru-RU"/>
        </w:rPr>
        <w:t>Юноши старшеклассники (9-11 класс) должны носить галстук темного цвета.</w:t>
      </w:r>
    </w:p>
    <w:p w:rsidR="00D4799D" w:rsidRPr="00A00A9A" w:rsidRDefault="00D4799D" w:rsidP="00D4799D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В зимний период во время низкого температурного режима разрешается надевать свитер (по необходимости) черного, темно-синего, однотонного цвета. В весенний и осенний сезон допускается отсутствие пиджака при условии сохранения однотонной сорочки</w:t>
      </w:r>
      <w:r w:rsidR="00FA022A"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и галстука темного цвета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99D" w:rsidRPr="00A00A9A" w:rsidRDefault="000D5B0E" w:rsidP="00D4799D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0A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Девушки - </w:t>
      </w:r>
      <w:r w:rsidR="00D4799D"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одежда должна быть классического стиля или современного строгого покроя черного цвета: костюм с юбкой или брюками, синяя блузка, жилет (короткий, длинный), юбка (не короткая), сарафан, платье черного (темно-синего) цвета с белым воротничком, туфли не на высоком каблуке.  </w:t>
      </w:r>
      <w:proofErr w:type="gramEnd"/>
    </w:p>
    <w:p w:rsidR="00137D7C" w:rsidRPr="00A00A9A" w:rsidRDefault="00D4799D" w:rsidP="00137D7C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зимний период во время низкого температурного режима допускается надевать свитер (по необходимости) черного или темно-синего цвета. Вязаные кардиганы не допускаются.</w:t>
      </w:r>
    </w:p>
    <w:p w:rsidR="000D5B0E" w:rsidRPr="00A00A9A" w:rsidRDefault="00D4799D" w:rsidP="000D5B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Cs/>
          <w:sz w:val="24"/>
          <w:szCs w:val="24"/>
          <w:lang w:eastAsia="ru-RU"/>
        </w:rPr>
        <w:t>3.1.3.</w:t>
      </w:r>
      <w:r w:rsidRPr="00A00A9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Спортивная форма:</w:t>
      </w:r>
      <w:r w:rsidR="000D5B0E" w:rsidRPr="00A00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D5B0E" w:rsidRPr="00A00A9A" w:rsidRDefault="000D5B0E" w:rsidP="000D5B0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Для занятий  в спортивном зале: спортивный костюм (если температурный режим нарушен), футболка, спортивное трико,  спортивная обувь с нескользкой подошвой.</w:t>
      </w:r>
    </w:p>
    <w:p w:rsidR="000D5B0E" w:rsidRPr="00A00A9A" w:rsidRDefault="000D5B0E" w:rsidP="000D5B0E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Для занятий на улице: спортивный костюм, спортивная обувь.</w:t>
      </w:r>
    </w:p>
    <w:p w:rsidR="000D5B0E" w:rsidRPr="00A00A9A" w:rsidRDefault="000D5BD1" w:rsidP="000D5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Cs/>
          <w:sz w:val="24"/>
          <w:szCs w:val="24"/>
          <w:lang w:eastAsia="ru-RU"/>
        </w:rPr>
        <w:t>3.2</w:t>
      </w:r>
      <w:r w:rsidR="000D5B0E" w:rsidRPr="00A00A9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D5B0E"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Школьная форма может быть из различных тканей. Цветовая гамма школьной формы для учащихся 1-11 классов: однотонные, спокойные тона</w:t>
      </w:r>
      <w:r w:rsidR="003F2FCA"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5B0E" w:rsidRPr="00A00A9A">
        <w:rPr>
          <w:rFonts w:ascii="Times New Roman" w:eastAsia="Times New Roman" w:hAnsi="Times New Roman"/>
          <w:sz w:val="24"/>
          <w:szCs w:val="24"/>
          <w:lang w:eastAsia="ru-RU"/>
        </w:rPr>
        <w:t>без надписей и рисунков.</w:t>
      </w:r>
    </w:p>
    <w:p w:rsidR="000D5B0E" w:rsidRPr="00A00A9A" w:rsidRDefault="000D5BD1" w:rsidP="003F2F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0D5B0E" w:rsidRPr="00A00A9A">
        <w:rPr>
          <w:rFonts w:ascii="Times New Roman" w:eastAsia="Times New Roman" w:hAnsi="Times New Roman"/>
          <w:sz w:val="24"/>
          <w:szCs w:val="24"/>
          <w:lang w:eastAsia="ru-RU"/>
        </w:rPr>
        <w:t>. Аксессуары: допускается ношение золотых и серебряных серег.</w:t>
      </w:r>
    </w:p>
    <w:p w:rsidR="000D5B0E" w:rsidRPr="00A00A9A" w:rsidRDefault="000D5B0E" w:rsidP="000D5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0D5BD1" w:rsidRPr="00A00A9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. Внешний вид должен соответствовать общепринятым в обществе нормам.</w:t>
      </w:r>
    </w:p>
    <w:p w:rsidR="000D5BD1" w:rsidRPr="00A00A9A" w:rsidRDefault="000D5BD1" w:rsidP="000D5B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B0E" w:rsidRDefault="006727DA" w:rsidP="008E1363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A00A9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 и</w:t>
      </w:r>
      <w:r w:rsidR="000D5B0E" w:rsidRPr="00A00A9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обязанности</w:t>
      </w:r>
    </w:p>
    <w:p w:rsidR="00013D4B" w:rsidRPr="00A00A9A" w:rsidRDefault="00013D4B" w:rsidP="00013D4B">
      <w:pPr>
        <w:pStyle w:val="a3"/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ED4C6D" w:rsidRPr="00A00A9A" w:rsidRDefault="006727DA" w:rsidP="00671904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18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00A9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D5B0E" w:rsidRPr="00A00A9A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="000D5B0E"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C6D" w:rsidRPr="00A00A9A">
        <w:rPr>
          <w:rFonts w:ascii="Times New Roman" w:hAnsi="Times New Roman"/>
          <w:color w:val="000000"/>
          <w:spacing w:val="-8"/>
          <w:sz w:val="24"/>
          <w:szCs w:val="24"/>
        </w:rPr>
        <w:t>Учащиеся имеют право:</w:t>
      </w:r>
    </w:p>
    <w:p w:rsidR="00671904" w:rsidRPr="00A00A9A" w:rsidRDefault="00ED4C6D" w:rsidP="00671904">
      <w:pPr>
        <w:pStyle w:val="a3"/>
        <w:numPr>
          <w:ilvl w:val="0"/>
          <w:numId w:val="27"/>
        </w:numPr>
        <w:ind w:left="993" w:hanging="426"/>
        <w:rPr>
          <w:rFonts w:ascii="Times New Roman" w:hAnsi="Times New Roman"/>
          <w:sz w:val="24"/>
          <w:szCs w:val="24"/>
        </w:rPr>
      </w:pPr>
      <w:r w:rsidRPr="00A00A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Отсутствие у </w:t>
      </w:r>
      <w:proofErr w:type="gramStart"/>
      <w:r w:rsidRPr="00A00A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обучающегося</w:t>
      </w:r>
      <w:proofErr w:type="gramEnd"/>
      <w:r w:rsidRPr="00A00A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одежды, соответствующей установленным общеобразовательной организацией требованиям не может являться причиной </w:t>
      </w:r>
      <w:proofErr w:type="spellStart"/>
      <w:r w:rsidRPr="00A00A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недопуска</w:t>
      </w:r>
      <w:proofErr w:type="spellEnd"/>
      <w:r w:rsidRPr="00A00A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обучающегося к занятиям или в общеобразовательную организацию</w:t>
      </w:r>
      <w:r w:rsidR="00671904" w:rsidRPr="00A00A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ED4C6D" w:rsidRPr="00A00A9A" w:rsidRDefault="00671904" w:rsidP="00671904">
      <w:pPr>
        <w:pStyle w:val="a3"/>
        <w:numPr>
          <w:ilvl w:val="0"/>
          <w:numId w:val="27"/>
        </w:numPr>
        <w:ind w:left="993" w:hanging="426"/>
        <w:rPr>
          <w:rFonts w:ascii="Times New Roman" w:hAnsi="Times New Roman"/>
          <w:sz w:val="24"/>
          <w:szCs w:val="24"/>
        </w:rPr>
      </w:pPr>
      <w:r w:rsidRPr="00A00A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 отсутств</w:t>
      </w:r>
      <w:proofErr w:type="gramStart"/>
      <w:r w:rsidRPr="00A00A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ии у о</w:t>
      </w:r>
      <w:proofErr w:type="gramEnd"/>
      <w:r w:rsidRPr="00A00A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бучающегося одежды, соответствующей установленным общеобразовательной организацией требованиям, допускается использование одежды делового стиля классического покроя и нейтральных цветов.</w:t>
      </w:r>
    </w:p>
    <w:p w:rsidR="000D5B0E" w:rsidRPr="00A00A9A" w:rsidRDefault="00ED4C6D" w:rsidP="006719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2"/>
          <w:sz w:val="24"/>
          <w:szCs w:val="24"/>
        </w:rPr>
        <w:t xml:space="preserve">4.2. </w:t>
      </w:r>
      <w:r w:rsidR="000D5B0E" w:rsidRPr="00A00A9A">
        <w:rPr>
          <w:rFonts w:ascii="Times New Roman" w:hAnsi="Times New Roman"/>
          <w:color w:val="000000"/>
          <w:spacing w:val="2"/>
          <w:sz w:val="24"/>
          <w:szCs w:val="24"/>
        </w:rPr>
        <w:t>Учащиеся обязаны:</w:t>
      </w:r>
    </w:p>
    <w:p w:rsidR="000D5B0E" w:rsidRPr="00A00A9A" w:rsidRDefault="000D5B0E" w:rsidP="00671904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0D5B0E" w:rsidRPr="00A00A9A" w:rsidRDefault="000D5B0E" w:rsidP="00671904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Одежда должна быть обязательно чистой, свежей, выглаженной</w:t>
      </w:r>
      <w:r w:rsidR="00D42B21" w:rsidRPr="00A00A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0A9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0D5B0E" w:rsidRPr="00A00A9A" w:rsidRDefault="000D5B0E" w:rsidP="00671904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учащихся школы.</w:t>
      </w:r>
    </w:p>
    <w:p w:rsidR="000D5B0E" w:rsidRPr="00A00A9A" w:rsidRDefault="006727DA" w:rsidP="0067190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="00671904" w:rsidRPr="00A00A9A">
        <w:rPr>
          <w:rFonts w:ascii="Times New Roman" w:hAnsi="Times New Roman"/>
          <w:color w:val="000000"/>
          <w:spacing w:val="3"/>
          <w:sz w:val="24"/>
          <w:szCs w:val="24"/>
        </w:rPr>
        <w:t>.3</w:t>
      </w:r>
      <w:r w:rsidR="000D5B0E" w:rsidRPr="00A00A9A">
        <w:rPr>
          <w:rFonts w:ascii="Times New Roman" w:hAnsi="Times New Roman"/>
          <w:color w:val="000000"/>
          <w:spacing w:val="3"/>
          <w:sz w:val="24"/>
          <w:szCs w:val="24"/>
        </w:rPr>
        <w:t>. Учащимся запрещено:</w:t>
      </w:r>
    </w:p>
    <w:p w:rsidR="000D5B0E" w:rsidRPr="00A00A9A" w:rsidRDefault="000D5B0E" w:rsidP="00671904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3"/>
          <w:sz w:val="24"/>
          <w:szCs w:val="24"/>
        </w:rPr>
        <w:t xml:space="preserve">Приходить на учебные занятия кроме физической культуры в спортивной </w:t>
      </w:r>
      <w:r w:rsidRPr="00A00A9A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форме. </w:t>
      </w:r>
    </w:p>
    <w:p w:rsidR="000D5B0E" w:rsidRPr="00A00A9A" w:rsidRDefault="000D5B0E" w:rsidP="00671904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right="518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Носить майки, блузы с глубоким вырезом, брюки или джинсы, юбки на бедрах, </w:t>
      </w:r>
      <w:r w:rsidRPr="00A00A9A">
        <w:rPr>
          <w:rFonts w:ascii="Times New Roman" w:hAnsi="Times New Roman"/>
          <w:sz w:val="24"/>
          <w:szCs w:val="24"/>
        </w:rPr>
        <w:t>мини-юбки (</w:t>
      </w:r>
      <w:r w:rsidR="00233733" w:rsidRPr="00A00A9A">
        <w:rPr>
          <w:rFonts w:ascii="Times New Roman" w:hAnsi="Times New Roman"/>
          <w:sz w:val="24"/>
          <w:szCs w:val="24"/>
        </w:rPr>
        <w:t>длина юбки должна быть не выше 10</w:t>
      </w:r>
      <w:r w:rsidRPr="00A00A9A">
        <w:rPr>
          <w:rFonts w:ascii="Times New Roman" w:hAnsi="Times New Roman"/>
          <w:sz w:val="24"/>
          <w:szCs w:val="24"/>
        </w:rPr>
        <w:t xml:space="preserve"> см от колена)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, прозрачную и яркую одежду, кеды или другую спортивную обувь, шлепанцы</w:t>
      </w:r>
      <w:r w:rsidR="00D42B21" w:rsidRPr="00A00A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4C6D" w:rsidRPr="00A00A9A" w:rsidRDefault="00233733" w:rsidP="00671904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right="518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-8"/>
          <w:sz w:val="24"/>
          <w:szCs w:val="24"/>
        </w:rPr>
        <w:t xml:space="preserve">Носить </w:t>
      </w:r>
      <w:r w:rsidR="000D5B0E" w:rsidRPr="00A00A9A">
        <w:rPr>
          <w:rFonts w:ascii="Times New Roman" w:eastAsia="Times New Roman" w:hAnsi="Times New Roman"/>
          <w:sz w:val="24"/>
          <w:szCs w:val="24"/>
          <w:lang w:eastAsia="ru-RU"/>
        </w:rPr>
        <w:t>массивные украшения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00A9A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A00A9A">
        <w:rPr>
          <w:rFonts w:ascii="Times New Roman" w:eastAsia="Times New Roman" w:hAnsi="Times New Roman"/>
          <w:sz w:val="24"/>
          <w:szCs w:val="24"/>
          <w:lang w:eastAsia="ru-RU"/>
        </w:rPr>
        <w:t>ксессуары</w:t>
      </w:r>
      <w:r w:rsidR="000D5B0E" w:rsidRPr="00A00A9A">
        <w:rPr>
          <w:rFonts w:ascii="Times New Roman" w:eastAsia="Times New Roman" w:hAnsi="Times New Roman"/>
          <w:sz w:val="24"/>
          <w:szCs w:val="24"/>
          <w:lang w:eastAsia="ru-RU"/>
        </w:rPr>
        <w:t xml:space="preserve"> (бусы, броши, серьги, кольца, ремни с массивными пряжками).</w:t>
      </w:r>
    </w:p>
    <w:p w:rsidR="000D5B0E" w:rsidRPr="00A00A9A" w:rsidRDefault="000D5B0E" w:rsidP="006727DA">
      <w:pPr>
        <w:shd w:val="clear" w:color="auto" w:fill="FFFFFF"/>
        <w:tabs>
          <w:tab w:val="num" w:pos="0"/>
          <w:tab w:val="num" w:pos="360"/>
          <w:tab w:val="left" w:pos="4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5B0E" w:rsidRDefault="000D5B0E" w:rsidP="00013D4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A00A9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Права родителей</w:t>
      </w:r>
      <w:r w:rsidR="006727DA" w:rsidRPr="00A00A9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и </w:t>
      </w:r>
      <w:r w:rsidR="008E1363" w:rsidRPr="00A00A9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 w:rsidR="006727DA" w:rsidRPr="00A00A9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бязанности родителей</w:t>
      </w:r>
    </w:p>
    <w:p w:rsidR="00013D4B" w:rsidRPr="00A00A9A" w:rsidRDefault="00013D4B" w:rsidP="00013D4B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B0E" w:rsidRPr="00A00A9A" w:rsidRDefault="000D5B0E" w:rsidP="000D5B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A9A"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Родители имеют право:</w:t>
      </w:r>
    </w:p>
    <w:p w:rsidR="000D5B0E" w:rsidRPr="00A00A9A" w:rsidRDefault="000D5B0E" w:rsidP="006727DA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3"/>
          <w:sz w:val="24"/>
          <w:szCs w:val="24"/>
        </w:rPr>
        <w:t xml:space="preserve">Обсуждать на родительских комитетах класса и школы вопросы, имеющие </w:t>
      </w:r>
      <w:r w:rsidRPr="00A00A9A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отношение к школьной форме, выносить </w:t>
      </w:r>
      <w:r w:rsidRPr="00A00A9A">
        <w:rPr>
          <w:rFonts w:ascii="Times New Roman" w:hAnsi="Times New Roman"/>
          <w:color w:val="000000"/>
          <w:spacing w:val="3"/>
          <w:sz w:val="24"/>
          <w:szCs w:val="24"/>
        </w:rPr>
        <w:t>предложения в отношении школьной формы.</w:t>
      </w:r>
      <w:r w:rsidR="006727DA" w:rsidRPr="00A00A9A">
        <w:rPr>
          <w:rFonts w:ascii="Times New Roman" w:hAnsi="Times New Roman"/>
          <w:color w:val="000000"/>
          <w:spacing w:val="3"/>
          <w:sz w:val="24"/>
          <w:szCs w:val="24"/>
        </w:rPr>
        <w:t xml:space="preserve">   </w:t>
      </w:r>
    </w:p>
    <w:p w:rsidR="000D5B0E" w:rsidRPr="00A00A9A" w:rsidRDefault="000D5B0E" w:rsidP="000D5B0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A9A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0D5B0E" w:rsidRPr="00A00A9A" w:rsidRDefault="000D5B0E" w:rsidP="008E136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Приобрести школьную форму до начала учебного года.</w:t>
      </w:r>
    </w:p>
    <w:p w:rsidR="000D5B0E" w:rsidRPr="00A00A9A" w:rsidRDefault="000D5B0E" w:rsidP="008E136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учащегося перед выходом его в школу </w:t>
      </w:r>
      <w:r w:rsidRPr="00A00A9A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0D5B0E" w:rsidRPr="00A00A9A" w:rsidRDefault="000D5B0E" w:rsidP="008E136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состоянием школьной  формы своего ребенка, т.е. своевременно ее </w:t>
      </w:r>
      <w:r w:rsidRPr="00A00A9A"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0D5B0E" w:rsidRPr="00A00A9A" w:rsidRDefault="000D5B0E" w:rsidP="008E136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2"/>
          <w:sz w:val="24"/>
          <w:szCs w:val="24"/>
        </w:rPr>
        <w:t xml:space="preserve">Не допускать ситуаций, когда учащийся причину отсутствия формы объясняет тем, </w:t>
      </w:r>
      <w:r w:rsidRPr="00A00A9A"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8E1363" w:rsidRPr="00A00A9A" w:rsidRDefault="008E1363" w:rsidP="000D5B0E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D5B0E" w:rsidRDefault="00671904" w:rsidP="000D5B0E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  <w:r w:rsidRPr="00A00A9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6</w:t>
      </w:r>
      <w:r w:rsidR="000D5B0E" w:rsidRPr="00A00A9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. Права </w:t>
      </w:r>
      <w:r w:rsidR="008E1363" w:rsidRPr="00A00A9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и </w:t>
      </w:r>
      <w:r w:rsidR="008E1363" w:rsidRPr="00A00A9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обязанности</w:t>
      </w:r>
      <w:r w:rsidR="008E1363" w:rsidRPr="00A00A9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0D5B0E" w:rsidRPr="00A00A9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классного руководителя</w:t>
      </w:r>
    </w:p>
    <w:p w:rsidR="00013D4B" w:rsidRPr="00A00A9A" w:rsidRDefault="00013D4B" w:rsidP="000D5B0E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</w:p>
    <w:p w:rsidR="008E1363" w:rsidRPr="00A00A9A" w:rsidRDefault="000D5B0E" w:rsidP="008E1363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4"/>
          <w:sz w:val="24"/>
          <w:szCs w:val="24"/>
        </w:rPr>
        <w:t xml:space="preserve">Разъяснить пункты данного Положения учащимся и родителям под </w:t>
      </w:r>
      <w:r w:rsidR="00765245">
        <w:rPr>
          <w:rFonts w:ascii="Times New Roman" w:hAnsi="Times New Roman"/>
          <w:color w:val="000000"/>
          <w:spacing w:val="4"/>
          <w:sz w:val="24"/>
          <w:szCs w:val="24"/>
        </w:rPr>
        <w:t>под</w:t>
      </w:r>
      <w:r w:rsidRPr="00A00A9A">
        <w:rPr>
          <w:rFonts w:ascii="Times New Roman" w:hAnsi="Times New Roman"/>
          <w:color w:val="000000"/>
          <w:spacing w:val="4"/>
          <w:sz w:val="24"/>
          <w:szCs w:val="24"/>
        </w:rPr>
        <w:t>пись.</w:t>
      </w:r>
    </w:p>
    <w:p w:rsidR="000D5B0E" w:rsidRPr="00A00A9A" w:rsidRDefault="000D5B0E" w:rsidP="008E1363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2"/>
          <w:sz w:val="24"/>
          <w:szCs w:val="24"/>
        </w:rPr>
        <w:t xml:space="preserve">Осуществлять ежедневный контроль на предмет ношения учащимися своего класса школьной формы </w:t>
      </w:r>
      <w:r w:rsidRPr="00A00A9A">
        <w:rPr>
          <w:rFonts w:ascii="Times New Roman" w:hAnsi="Times New Roman"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0D5B0E" w:rsidRPr="00A00A9A" w:rsidRDefault="000D5B0E" w:rsidP="000D5B0E">
      <w:pPr>
        <w:widowControl w:val="0"/>
        <w:numPr>
          <w:ilvl w:val="1"/>
          <w:numId w:val="1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00A9A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A00A9A">
        <w:rPr>
          <w:rFonts w:ascii="Times New Roman" w:hAnsi="Times New Roman"/>
          <w:color w:val="000000"/>
          <w:spacing w:val="3"/>
          <w:sz w:val="24"/>
          <w:szCs w:val="24"/>
        </w:rPr>
        <w:t>отсутс</w:t>
      </w:r>
      <w:r w:rsidR="008E1363" w:rsidRPr="00A00A9A">
        <w:rPr>
          <w:rFonts w:ascii="Times New Roman" w:hAnsi="Times New Roman"/>
          <w:color w:val="000000"/>
          <w:spacing w:val="3"/>
          <w:sz w:val="24"/>
          <w:szCs w:val="24"/>
        </w:rPr>
        <w:t>твия школьной формы у учащегося</w:t>
      </w:r>
      <w:r w:rsidRPr="00A00A9A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0D5B0E" w:rsidRPr="00A00A9A" w:rsidRDefault="000D5B0E" w:rsidP="000D5B0E">
      <w:pPr>
        <w:rPr>
          <w:rFonts w:ascii="Times New Roman" w:hAnsi="Times New Roman"/>
          <w:sz w:val="24"/>
          <w:szCs w:val="24"/>
        </w:rPr>
      </w:pPr>
    </w:p>
    <w:p w:rsidR="000D5B0E" w:rsidRPr="00A00A9A" w:rsidRDefault="000D5B0E" w:rsidP="000D5B0E">
      <w:pPr>
        <w:rPr>
          <w:rFonts w:ascii="Times New Roman" w:hAnsi="Times New Roman"/>
          <w:sz w:val="24"/>
          <w:szCs w:val="24"/>
        </w:rPr>
      </w:pPr>
    </w:p>
    <w:p w:rsidR="000D5B0E" w:rsidRPr="00A00A9A" w:rsidRDefault="000D5B0E" w:rsidP="000D5B0E">
      <w:pPr>
        <w:rPr>
          <w:rFonts w:ascii="Times New Roman" w:hAnsi="Times New Roman"/>
          <w:sz w:val="24"/>
          <w:szCs w:val="24"/>
        </w:rPr>
      </w:pPr>
    </w:p>
    <w:p w:rsidR="000D5B0E" w:rsidRPr="00A00A9A" w:rsidRDefault="000D5B0E" w:rsidP="000D5B0E">
      <w:pPr>
        <w:pStyle w:val="a5"/>
        <w:jc w:val="both"/>
        <w:rPr>
          <w:b w:val="0"/>
          <w:sz w:val="24"/>
          <w:szCs w:val="24"/>
        </w:rPr>
      </w:pPr>
    </w:p>
    <w:p w:rsidR="000D5B0E" w:rsidRPr="00A00A9A" w:rsidRDefault="000D5B0E" w:rsidP="000D5B0E">
      <w:pPr>
        <w:pStyle w:val="a5"/>
        <w:jc w:val="both"/>
        <w:rPr>
          <w:b w:val="0"/>
          <w:sz w:val="24"/>
          <w:szCs w:val="24"/>
        </w:rPr>
      </w:pPr>
    </w:p>
    <w:p w:rsidR="000D5B0E" w:rsidRPr="00A00A9A" w:rsidRDefault="000D5B0E" w:rsidP="000D5B0E">
      <w:pPr>
        <w:pStyle w:val="a5"/>
        <w:jc w:val="both"/>
        <w:rPr>
          <w:b w:val="0"/>
          <w:sz w:val="24"/>
          <w:szCs w:val="24"/>
        </w:rPr>
      </w:pPr>
    </w:p>
    <w:p w:rsidR="000D5B0E" w:rsidRPr="00A00A9A" w:rsidRDefault="000D5B0E" w:rsidP="000D5B0E">
      <w:pPr>
        <w:rPr>
          <w:rFonts w:ascii="Times New Roman" w:hAnsi="Times New Roman"/>
          <w:sz w:val="24"/>
          <w:szCs w:val="24"/>
        </w:rPr>
      </w:pPr>
    </w:p>
    <w:sectPr w:rsidR="000D5B0E" w:rsidRPr="00A00A9A" w:rsidSect="007652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3"/>
    <w:multiLevelType w:val="hybridMultilevel"/>
    <w:tmpl w:val="BEC2A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61641"/>
    <w:multiLevelType w:val="multilevel"/>
    <w:tmpl w:val="95AEDF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146B7"/>
    <w:multiLevelType w:val="hybridMultilevel"/>
    <w:tmpl w:val="2B68B5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EBA7AC4"/>
    <w:multiLevelType w:val="hybridMultilevel"/>
    <w:tmpl w:val="FD8A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04701"/>
    <w:multiLevelType w:val="multilevel"/>
    <w:tmpl w:val="5E9E5F1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6">
    <w:nsid w:val="3291265E"/>
    <w:multiLevelType w:val="hybridMultilevel"/>
    <w:tmpl w:val="7F8A3E54"/>
    <w:lvl w:ilvl="0" w:tplc="BD807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005E4"/>
    <w:multiLevelType w:val="hybridMultilevel"/>
    <w:tmpl w:val="767AC33C"/>
    <w:lvl w:ilvl="0" w:tplc="B10E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44453"/>
    <w:multiLevelType w:val="multilevel"/>
    <w:tmpl w:val="BAC4758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ED94B40"/>
    <w:multiLevelType w:val="multilevel"/>
    <w:tmpl w:val="758E29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82A41C7"/>
    <w:multiLevelType w:val="hybridMultilevel"/>
    <w:tmpl w:val="66A8D53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518E722E"/>
    <w:multiLevelType w:val="hybridMultilevel"/>
    <w:tmpl w:val="A9EC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B0296"/>
    <w:multiLevelType w:val="hybridMultilevel"/>
    <w:tmpl w:val="281E6D2A"/>
    <w:lvl w:ilvl="0" w:tplc="5986FD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16F0"/>
    <w:multiLevelType w:val="hybridMultilevel"/>
    <w:tmpl w:val="EA545F62"/>
    <w:lvl w:ilvl="0" w:tplc="5986FD9C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9973CAC"/>
    <w:multiLevelType w:val="hybridMultilevel"/>
    <w:tmpl w:val="22AED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7230AD"/>
    <w:multiLevelType w:val="multilevel"/>
    <w:tmpl w:val="9880D8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18">
    <w:nsid w:val="615F506E"/>
    <w:multiLevelType w:val="multilevel"/>
    <w:tmpl w:val="3424D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3CD68D4"/>
    <w:multiLevelType w:val="multilevel"/>
    <w:tmpl w:val="97AE52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20">
    <w:nsid w:val="679E660B"/>
    <w:multiLevelType w:val="hybridMultilevel"/>
    <w:tmpl w:val="1FA44E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C067738"/>
    <w:multiLevelType w:val="hybridMultilevel"/>
    <w:tmpl w:val="F4CCBF4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>
    <w:nsid w:val="70B228A8"/>
    <w:multiLevelType w:val="multilevel"/>
    <w:tmpl w:val="8B8CFD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auto"/>
      </w:rPr>
    </w:lvl>
  </w:abstractNum>
  <w:abstractNum w:abstractNumId="23">
    <w:nsid w:val="70EE25E7"/>
    <w:multiLevelType w:val="multilevel"/>
    <w:tmpl w:val="B3F2D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9003EFF"/>
    <w:multiLevelType w:val="multilevel"/>
    <w:tmpl w:val="E758AE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B9D1B8C"/>
    <w:multiLevelType w:val="multilevel"/>
    <w:tmpl w:val="0142A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  <w:b/>
      </w:rPr>
    </w:lvl>
  </w:abstractNum>
  <w:abstractNum w:abstractNumId="26">
    <w:nsid w:val="7D532D4D"/>
    <w:multiLevelType w:val="hybridMultilevel"/>
    <w:tmpl w:val="3594BC52"/>
    <w:lvl w:ilvl="0" w:tplc="518CE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6"/>
  </w:num>
  <w:num w:numId="5">
    <w:abstractNumId w:val="23"/>
  </w:num>
  <w:num w:numId="6">
    <w:abstractNumId w:val="20"/>
  </w:num>
  <w:num w:numId="7">
    <w:abstractNumId w:val="8"/>
  </w:num>
  <w:num w:numId="8">
    <w:abstractNumId w:val="2"/>
  </w:num>
  <w:num w:numId="9">
    <w:abstractNumId w:val="19"/>
  </w:num>
  <w:num w:numId="10">
    <w:abstractNumId w:val="17"/>
  </w:num>
  <w:num w:numId="11">
    <w:abstractNumId w:val="11"/>
  </w:num>
  <w:num w:numId="12">
    <w:abstractNumId w:val="5"/>
  </w:num>
  <w:num w:numId="13">
    <w:abstractNumId w:val="9"/>
  </w:num>
  <w:num w:numId="14">
    <w:abstractNumId w:val="25"/>
  </w:num>
  <w:num w:numId="15">
    <w:abstractNumId w:val="7"/>
  </w:num>
  <w:num w:numId="16">
    <w:abstractNumId w:val="15"/>
  </w:num>
  <w:num w:numId="17">
    <w:abstractNumId w:val="18"/>
  </w:num>
  <w:num w:numId="18">
    <w:abstractNumId w:val="24"/>
  </w:num>
  <w:num w:numId="19">
    <w:abstractNumId w:val="26"/>
  </w:num>
  <w:num w:numId="20">
    <w:abstractNumId w:val="22"/>
  </w:num>
  <w:num w:numId="21">
    <w:abstractNumId w:val="14"/>
  </w:num>
  <w:num w:numId="22">
    <w:abstractNumId w:val="16"/>
  </w:num>
  <w:num w:numId="23">
    <w:abstractNumId w:val="12"/>
  </w:num>
  <w:num w:numId="24">
    <w:abstractNumId w:val="4"/>
  </w:num>
  <w:num w:numId="25">
    <w:abstractNumId w:val="21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0E"/>
    <w:rsid w:val="00013D4B"/>
    <w:rsid w:val="00072763"/>
    <w:rsid w:val="000970E1"/>
    <w:rsid w:val="000D0F68"/>
    <w:rsid w:val="000D5B0E"/>
    <w:rsid w:val="000D5BD1"/>
    <w:rsid w:val="000F4689"/>
    <w:rsid w:val="00137D7C"/>
    <w:rsid w:val="00233733"/>
    <w:rsid w:val="003424B1"/>
    <w:rsid w:val="003F2FCA"/>
    <w:rsid w:val="00671904"/>
    <w:rsid w:val="006727DA"/>
    <w:rsid w:val="00765245"/>
    <w:rsid w:val="00793BD7"/>
    <w:rsid w:val="007C3FB1"/>
    <w:rsid w:val="007D34F9"/>
    <w:rsid w:val="00834F33"/>
    <w:rsid w:val="008E1363"/>
    <w:rsid w:val="00922C0A"/>
    <w:rsid w:val="00953CD4"/>
    <w:rsid w:val="00A00A9A"/>
    <w:rsid w:val="00AA0980"/>
    <w:rsid w:val="00BC4DD3"/>
    <w:rsid w:val="00C155C7"/>
    <w:rsid w:val="00D42B21"/>
    <w:rsid w:val="00D4799D"/>
    <w:rsid w:val="00DB5313"/>
    <w:rsid w:val="00E4129E"/>
    <w:rsid w:val="00ED4C6D"/>
    <w:rsid w:val="00FA022A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0E"/>
    <w:pPr>
      <w:ind w:left="720"/>
      <w:contextualSpacing/>
    </w:pPr>
  </w:style>
  <w:style w:type="paragraph" w:styleId="a4">
    <w:name w:val="Normal (Web)"/>
    <w:basedOn w:val="a"/>
    <w:unhideWhenUsed/>
    <w:rsid w:val="000D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5B0E"/>
    <w:pPr>
      <w:spacing w:after="0" w:line="240" w:lineRule="auto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D5B0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1">
    <w:name w:val="Обычный (веб)1"/>
    <w:basedOn w:val="a"/>
    <w:rsid w:val="000D5B0E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D5B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0E"/>
    <w:pPr>
      <w:ind w:left="720"/>
      <w:contextualSpacing/>
    </w:pPr>
  </w:style>
  <w:style w:type="paragraph" w:styleId="a4">
    <w:name w:val="Normal (Web)"/>
    <w:basedOn w:val="a"/>
    <w:unhideWhenUsed/>
    <w:rsid w:val="000D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5B0E"/>
    <w:pPr>
      <w:spacing w:after="0" w:line="240" w:lineRule="auto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D5B0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1">
    <w:name w:val="Обычный (веб)1"/>
    <w:basedOn w:val="a"/>
    <w:rsid w:val="000D5B0E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D5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XTreme.ws</cp:lastModifiedBy>
  <cp:revision>2</cp:revision>
  <cp:lastPrinted>2018-10-09T08:41:00Z</cp:lastPrinted>
  <dcterms:created xsi:type="dcterms:W3CDTF">2018-12-02T21:08:00Z</dcterms:created>
  <dcterms:modified xsi:type="dcterms:W3CDTF">2018-12-02T21:08:00Z</dcterms:modified>
</cp:coreProperties>
</file>