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2BE23" w14:textId="52D956C5" w:rsidR="00DD69AA" w:rsidRPr="005575AA" w:rsidRDefault="00DD69AA" w:rsidP="00DD69AA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575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5а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5575AA" w14:paraId="121F3DD2" w14:textId="77777777" w:rsidTr="00DD69AA">
        <w:tc>
          <w:tcPr>
            <w:tcW w:w="2336" w:type="dxa"/>
          </w:tcPr>
          <w:p w14:paraId="6E18F19A" w14:textId="0183F9B3" w:rsidR="00DD69AA" w:rsidRPr="005575AA" w:rsidRDefault="00DD69AA" w:rsidP="00DD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4DF9A20C" w14:textId="60F5FD63" w:rsidR="00DD69AA" w:rsidRPr="005575AA" w:rsidRDefault="00DD69AA" w:rsidP="00DD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7CCA7EFF" w14:textId="051D1BFC" w:rsidR="00DD69AA" w:rsidRPr="005575AA" w:rsidRDefault="00DD69AA" w:rsidP="00DD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7F76F844" w14:textId="6231130F" w:rsidR="00DD69AA" w:rsidRPr="005575AA" w:rsidRDefault="00DD69AA" w:rsidP="00DD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EF02EC" w:rsidRPr="005575AA" w14:paraId="0F856D38" w14:textId="77777777" w:rsidTr="00DD69AA">
        <w:tc>
          <w:tcPr>
            <w:tcW w:w="2336" w:type="dxa"/>
          </w:tcPr>
          <w:p w14:paraId="27308635" w14:textId="12718FE3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36" w:type="dxa"/>
          </w:tcPr>
          <w:p w14:paraId="0B995727" w14:textId="084BE4B8" w:rsidR="00EF02EC" w:rsidRPr="005575AA" w:rsidRDefault="00EF02EC" w:rsidP="00EF0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336" w:type="dxa"/>
          </w:tcPr>
          <w:p w14:paraId="14B139FA" w14:textId="20CEBD3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§41 вопросы, рабочая тетрадь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E09F83F" w14:textId="5AEDC168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5CECB1DA" w14:textId="77777777" w:rsidTr="00DD69AA">
        <w:tc>
          <w:tcPr>
            <w:tcW w:w="2336" w:type="dxa"/>
          </w:tcPr>
          <w:p w14:paraId="23526179" w14:textId="0A67D879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36" w:type="dxa"/>
          </w:tcPr>
          <w:p w14:paraId="2A7224F1" w14:textId="4E0F3452" w:rsidR="00EF02EC" w:rsidRPr="005575AA" w:rsidRDefault="00EF02EC" w:rsidP="00EF0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</w:p>
        </w:tc>
        <w:tc>
          <w:tcPr>
            <w:tcW w:w="2336" w:type="dxa"/>
          </w:tcPr>
          <w:p w14:paraId="77FFFE0D" w14:textId="66A77A9C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32C22405" w14:textId="022BE45C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4C92B465" w14:textId="77777777" w:rsidTr="00DD69AA">
        <w:tc>
          <w:tcPr>
            <w:tcW w:w="2336" w:type="dxa"/>
          </w:tcPr>
          <w:p w14:paraId="28D8060F" w14:textId="570A435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6" w:type="dxa"/>
          </w:tcPr>
          <w:p w14:paraId="026D4066" w14:textId="6314E303" w:rsidR="00EF02EC" w:rsidRPr="005575AA" w:rsidRDefault="00EF02EC" w:rsidP="00EF0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2336" w:type="dxa"/>
          </w:tcPr>
          <w:p w14:paraId="344C3F74" w14:textId="22ACD54E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§43 вопросы, рабочая тетрадь,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C2B1A09" w14:textId="68E43E50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55063DE9" w14:textId="77777777" w:rsidTr="00DD69AA">
        <w:tc>
          <w:tcPr>
            <w:tcW w:w="2336" w:type="dxa"/>
          </w:tcPr>
          <w:p w14:paraId="7F858835" w14:textId="26AF72BF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36" w:type="dxa"/>
          </w:tcPr>
          <w:p w14:paraId="40C74A65" w14:textId="3355D7DC" w:rsidR="00EF02EC" w:rsidRPr="005575AA" w:rsidRDefault="00EF02EC" w:rsidP="00EF0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Обобщение по теме «Древняя Греция»</w:t>
            </w:r>
          </w:p>
        </w:tc>
        <w:tc>
          <w:tcPr>
            <w:tcW w:w="2336" w:type="dxa"/>
          </w:tcPr>
          <w:p w14:paraId="387DE952" w14:textId="777777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516CC674" w14:textId="1737794E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0DF455D5" w14:textId="77777777" w:rsidTr="00DD69AA">
        <w:tc>
          <w:tcPr>
            <w:tcW w:w="2336" w:type="dxa"/>
          </w:tcPr>
          <w:p w14:paraId="0709F541" w14:textId="079220B1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36" w:type="dxa"/>
          </w:tcPr>
          <w:p w14:paraId="241274F0" w14:textId="11D80379" w:rsidR="00EF02EC" w:rsidRPr="005575AA" w:rsidRDefault="00EF02EC" w:rsidP="00EF0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2336" w:type="dxa"/>
          </w:tcPr>
          <w:p w14:paraId="3310AE07" w14:textId="77777777" w:rsidR="00EF02EC" w:rsidRPr="005575AA" w:rsidRDefault="00EF02EC" w:rsidP="00EF0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F90A0" w14:textId="777777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§44 вопросы, рабочая тетрадь</w:t>
            </w:r>
          </w:p>
          <w:p w14:paraId="731CE91C" w14:textId="2E1C4E73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3727D3C7" w14:textId="46356194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7047717A" w14:textId="77777777" w:rsidTr="00DD69AA">
        <w:tc>
          <w:tcPr>
            <w:tcW w:w="2336" w:type="dxa"/>
          </w:tcPr>
          <w:p w14:paraId="755DB600" w14:textId="01C978FE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36" w:type="dxa"/>
          </w:tcPr>
          <w:p w14:paraId="4A5B65D0" w14:textId="77777777" w:rsidR="00EF02EC" w:rsidRPr="005575AA" w:rsidRDefault="00EF02EC" w:rsidP="00EF0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Завоевание Римом  Италии</w:t>
            </w:r>
          </w:p>
          <w:p w14:paraId="271C1C55" w14:textId="33BB2874" w:rsidR="00EF02EC" w:rsidRPr="005575AA" w:rsidRDefault="00EF02EC" w:rsidP="00EF0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AEB89A4" w14:textId="777777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§45 вопросы, рабочая тетрадь</w:t>
            </w:r>
          </w:p>
          <w:p w14:paraId="7C77A5F1" w14:textId="090C12F3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1526102E" w14:textId="08ED461B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5B5C8ECB" w14:textId="77777777" w:rsidTr="00DD69AA">
        <w:tc>
          <w:tcPr>
            <w:tcW w:w="2336" w:type="dxa"/>
          </w:tcPr>
          <w:p w14:paraId="392910CD" w14:textId="047F09B0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36" w:type="dxa"/>
          </w:tcPr>
          <w:p w14:paraId="77764D7B" w14:textId="1C02D53C" w:rsidR="00EF02EC" w:rsidRPr="005575AA" w:rsidRDefault="00EF02EC" w:rsidP="00EF0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336" w:type="dxa"/>
          </w:tcPr>
          <w:p w14:paraId="5AA1715B" w14:textId="777777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§46 вопросы, рабочая тетрадь</w:t>
            </w:r>
          </w:p>
          <w:p w14:paraId="10874CB1" w14:textId="7E86A3D2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3195D015" w14:textId="11A73D66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2493D911" w14:textId="77777777" w:rsidTr="00DD69AA">
        <w:tc>
          <w:tcPr>
            <w:tcW w:w="2336" w:type="dxa"/>
          </w:tcPr>
          <w:p w14:paraId="47021C23" w14:textId="0F5127F8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336" w:type="dxa"/>
          </w:tcPr>
          <w:p w14:paraId="36FE4707" w14:textId="64344E4F" w:rsidR="00EF02EC" w:rsidRPr="005575AA" w:rsidRDefault="00EF02EC" w:rsidP="00EF0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</w:t>
            </w:r>
          </w:p>
        </w:tc>
        <w:tc>
          <w:tcPr>
            <w:tcW w:w="2336" w:type="dxa"/>
          </w:tcPr>
          <w:p w14:paraId="3AF067CF" w14:textId="777777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§47 вопросы, рабочая тетрадь</w:t>
            </w:r>
          </w:p>
          <w:p w14:paraId="53F7A8FD" w14:textId="33CB3A8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5F1ADCC2" w14:textId="57EB1F63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005C0AF7" w14:textId="77777777" w:rsidR="00601EC9" w:rsidRPr="005575AA" w:rsidRDefault="00601EC9" w:rsidP="00DD69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0725CCB" w14:textId="071BFF06" w:rsidR="00DD69AA" w:rsidRPr="005575AA" w:rsidRDefault="00DD69AA" w:rsidP="00DD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AA">
        <w:rPr>
          <w:rFonts w:ascii="Times New Roman" w:hAnsi="Times New Roman" w:cs="Times New Roman"/>
          <w:b/>
          <w:sz w:val="24"/>
          <w:szCs w:val="24"/>
        </w:rPr>
        <w:t>5б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5575AA" w14:paraId="66A1F71C" w14:textId="77777777" w:rsidTr="009432A0">
        <w:tc>
          <w:tcPr>
            <w:tcW w:w="2336" w:type="dxa"/>
          </w:tcPr>
          <w:p w14:paraId="141DDE17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58DDDABE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521D8250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511D285A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EF02EC" w:rsidRPr="005575AA" w14:paraId="7C1098E8" w14:textId="77777777" w:rsidTr="009432A0">
        <w:tc>
          <w:tcPr>
            <w:tcW w:w="2336" w:type="dxa"/>
          </w:tcPr>
          <w:p w14:paraId="6E91D505" w14:textId="22501620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36" w:type="dxa"/>
          </w:tcPr>
          <w:p w14:paraId="6BA61793" w14:textId="63CEB765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Города Эллады подчиняются Македонии</w:t>
            </w:r>
          </w:p>
        </w:tc>
        <w:tc>
          <w:tcPr>
            <w:tcW w:w="2336" w:type="dxa"/>
          </w:tcPr>
          <w:p w14:paraId="5DE35EDB" w14:textId="0C5E78BC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§41 вопросы, рабочая тетрадь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76BAEC85" w14:textId="1F4A6C03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2ED66353" w14:textId="77777777" w:rsidTr="009432A0">
        <w:tc>
          <w:tcPr>
            <w:tcW w:w="2336" w:type="dxa"/>
          </w:tcPr>
          <w:p w14:paraId="23C70062" w14:textId="756D8B69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36" w:type="dxa"/>
          </w:tcPr>
          <w:p w14:paraId="24666C12" w14:textId="051E6CE9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 на Вос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softHyphen/>
              <w:t>ток</w:t>
            </w:r>
          </w:p>
        </w:tc>
        <w:tc>
          <w:tcPr>
            <w:tcW w:w="2336" w:type="dxa"/>
          </w:tcPr>
          <w:p w14:paraId="084CB86C" w14:textId="7B44D47F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§42,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gram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арта</w:t>
            </w:r>
            <w:proofErr w:type="spellEnd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024BBE76" w14:textId="1A9912A3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625243E1" w14:textId="77777777" w:rsidTr="009432A0">
        <w:tc>
          <w:tcPr>
            <w:tcW w:w="2336" w:type="dxa"/>
          </w:tcPr>
          <w:p w14:paraId="71AD324E" w14:textId="068A276B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6" w:type="dxa"/>
          </w:tcPr>
          <w:p w14:paraId="1C6FD24C" w14:textId="7D6CAC7C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2336" w:type="dxa"/>
          </w:tcPr>
          <w:p w14:paraId="08E3801C" w14:textId="4D2216DE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§43 вопросы, рабочая тетрадь,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1AB66520" w14:textId="2FD42C60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33E69460" w14:textId="77777777" w:rsidTr="009432A0">
        <w:tc>
          <w:tcPr>
            <w:tcW w:w="2336" w:type="dxa"/>
          </w:tcPr>
          <w:p w14:paraId="090304FB" w14:textId="7D16F97A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36" w:type="dxa"/>
          </w:tcPr>
          <w:p w14:paraId="53E2B66C" w14:textId="79B71DA9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Обобщение по теме «Древняя Греция»</w:t>
            </w:r>
          </w:p>
        </w:tc>
        <w:tc>
          <w:tcPr>
            <w:tcW w:w="2336" w:type="dxa"/>
          </w:tcPr>
          <w:p w14:paraId="3B7D31A4" w14:textId="777777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4CE62357" w14:textId="00F9E4D8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46657D1F" w14:textId="77777777" w:rsidTr="009432A0">
        <w:tc>
          <w:tcPr>
            <w:tcW w:w="2336" w:type="dxa"/>
          </w:tcPr>
          <w:p w14:paraId="2FD70390" w14:textId="756DB3B4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36" w:type="dxa"/>
          </w:tcPr>
          <w:p w14:paraId="66B0793C" w14:textId="0DCCDD1B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2336" w:type="dxa"/>
          </w:tcPr>
          <w:p w14:paraId="074B15DA" w14:textId="77777777" w:rsidR="00EF02EC" w:rsidRPr="005575AA" w:rsidRDefault="00EF02EC" w:rsidP="00EF0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1FE48" w14:textId="777777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§44 вопросы, рабочая тетрадь</w:t>
            </w:r>
          </w:p>
          <w:p w14:paraId="1B27EF68" w14:textId="09D50D8D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6181EE1" w14:textId="4D759FE8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5543BBB6" w14:textId="77777777" w:rsidTr="009432A0">
        <w:tc>
          <w:tcPr>
            <w:tcW w:w="2336" w:type="dxa"/>
          </w:tcPr>
          <w:p w14:paraId="3E7DF0DE" w14:textId="0C94004C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36" w:type="dxa"/>
          </w:tcPr>
          <w:p w14:paraId="34845E46" w14:textId="77777777" w:rsidR="00EF02EC" w:rsidRPr="005575AA" w:rsidRDefault="00EF02EC" w:rsidP="00EF02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Завоевание Римом  Италии</w:t>
            </w:r>
          </w:p>
          <w:p w14:paraId="008E4FFD" w14:textId="777777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52178D9" w14:textId="777777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§45 вопросы, рабочая тетрадь</w:t>
            </w:r>
          </w:p>
          <w:p w14:paraId="6E9F607E" w14:textId="0025F95F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7345BBD4" w14:textId="4BDC7180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электронный дневник, социальная сесть в контакте,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электронная почта</w:t>
            </w:r>
          </w:p>
        </w:tc>
      </w:tr>
      <w:tr w:rsidR="00EF02EC" w:rsidRPr="005575AA" w14:paraId="0A05E6DD" w14:textId="77777777" w:rsidTr="009432A0">
        <w:tc>
          <w:tcPr>
            <w:tcW w:w="2336" w:type="dxa"/>
          </w:tcPr>
          <w:p w14:paraId="22850D29" w14:textId="24DC197C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2336" w:type="dxa"/>
          </w:tcPr>
          <w:p w14:paraId="6556A1C7" w14:textId="62FB19FC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2336" w:type="dxa"/>
          </w:tcPr>
          <w:p w14:paraId="5620C2A5" w14:textId="777777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§46 вопросы, рабочая тетрадь</w:t>
            </w:r>
          </w:p>
          <w:p w14:paraId="47893EDC" w14:textId="41D81593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773D6984" w14:textId="19C075E1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DD69AA" w:rsidRPr="005575AA" w14:paraId="1D44C644" w14:textId="77777777" w:rsidTr="009432A0">
        <w:tc>
          <w:tcPr>
            <w:tcW w:w="2336" w:type="dxa"/>
          </w:tcPr>
          <w:p w14:paraId="1F767425" w14:textId="2ACA7487" w:rsidR="00DD69AA" w:rsidRPr="005575AA" w:rsidRDefault="00DD69AA" w:rsidP="00DD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36" w:type="dxa"/>
          </w:tcPr>
          <w:p w14:paraId="1E526A56" w14:textId="77777777" w:rsidR="00DD69AA" w:rsidRPr="005575AA" w:rsidRDefault="00DD69AA" w:rsidP="00DD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AC6363D" w14:textId="77777777" w:rsidR="00DD69AA" w:rsidRPr="005575AA" w:rsidRDefault="00DD69AA" w:rsidP="00DD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11BA991" w14:textId="77777777" w:rsidR="00DD69AA" w:rsidRPr="005575AA" w:rsidRDefault="00DD69AA" w:rsidP="00DD69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C852D1" w14:textId="58133F80" w:rsidR="00DD69AA" w:rsidRPr="005575AA" w:rsidRDefault="00DD69AA" w:rsidP="00DD69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57805C9" w14:textId="1BC8EFBF" w:rsidR="00DD69AA" w:rsidRPr="005575AA" w:rsidRDefault="00DD69AA" w:rsidP="00DD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AA">
        <w:rPr>
          <w:rFonts w:ascii="Times New Roman" w:hAnsi="Times New Roman" w:cs="Times New Roman"/>
          <w:b/>
          <w:sz w:val="24"/>
          <w:szCs w:val="24"/>
        </w:rPr>
        <w:t>6а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5575AA" w14:paraId="54F8D207" w14:textId="77777777" w:rsidTr="009432A0">
        <w:tc>
          <w:tcPr>
            <w:tcW w:w="2336" w:type="dxa"/>
          </w:tcPr>
          <w:p w14:paraId="55142CBF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02057D19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279CD62A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46D0D7EF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EF02EC" w:rsidRPr="005575AA" w14:paraId="6648EAF3" w14:textId="77777777" w:rsidTr="009432A0">
        <w:tc>
          <w:tcPr>
            <w:tcW w:w="2336" w:type="dxa"/>
          </w:tcPr>
          <w:p w14:paraId="689E2717" w14:textId="1163BDC1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36" w:type="dxa"/>
          </w:tcPr>
          <w:p w14:paraId="6AAA5444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республика</w:t>
            </w:r>
          </w:p>
          <w:p w14:paraId="236F9F2E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64E8150" w14:textId="3E0E769B" w:rsidR="00EF02EC" w:rsidRPr="005575AA" w:rsidRDefault="00EF02EC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8A8CAFE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§14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5CC39960" w14:textId="3E8035A2" w:rsidR="00EF02EC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56DFE45F" w14:textId="0BD552D0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01551995" w14:textId="77777777" w:rsidTr="009432A0">
        <w:tc>
          <w:tcPr>
            <w:tcW w:w="2336" w:type="dxa"/>
          </w:tcPr>
          <w:p w14:paraId="166A4F56" w14:textId="609E18B9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36" w:type="dxa"/>
          </w:tcPr>
          <w:p w14:paraId="0E7904EC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Монгольская империя и изменения политической карты мира</w:t>
            </w:r>
          </w:p>
          <w:p w14:paraId="07724EAB" w14:textId="4BE8E243" w:rsidR="00EF02EC" w:rsidRPr="005575AA" w:rsidRDefault="00EF02EC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0E0A172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§15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4740A0FB" w14:textId="049E6357" w:rsidR="00EF02EC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156C9321" w14:textId="11D699FB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241EE913" w14:textId="77777777" w:rsidTr="009432A0">
        <w:tc>
          <w:tcPr>
            <w:tcW w:w="2336" w:type="dxa"/>
          </w:tcPr>
          <w:p w14:paraId="38C30C45" w14:textId="4985B909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6" w:type="dxa"/>
          </w:tcPr>
          <w:p w14:paraId="741012DF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Батыево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нашествие на Русь</w:t>
            </w:r>
          </w:p>
          <w:p w14:paraId="27B0EC60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DBA942D" w14:textId="403D08E5" w:rsidR="00EF02EC" w:rsidRPr="005575AA" w:rsidRDefault="00EF02EC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2E74FEC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§16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69D350DF" w14:textId="6EF1D8BD" w:rsidR="00EF02EC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AD262A3" w14:textId="70DDF04C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50BC3CB1" w14:textId="77777777" w:rsidTr="009432A0">
        <w:tc>
          <w:tcPr>
            <w:tcW w:w="2336" w:type="dxa"/>
          </w:tcPr>
          <w:p w14:paraId="50E03A12" w14:textId="4F6B9361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6" w:type="dxa"/>
          </w:tcPr>
          <w:p w14:paraId="19C61B0B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Северо-Западная Русь между Востоком и Западом</w:t>
            </w:r>
          </w:p>
          <w:p w14:paraId="600822ED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452098E9" w14:textId="71073B5A" w:rsidR="00EF02EC" w:rsidRPr="005575AA" w:rsidRDefault="00EF02EC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692ACF50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§17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0E96EA5B" w14:textId="2A601837" w:rsidR="00EF02EC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4EA95204" w14:textId="0D5883B5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496BB030" w14:textId="77777777" w:rsidTr="009432A0">
        <w:tc>
          <w:tcPr>
            <w:tcW w:w="2336" w:type="dxa"/>
          </w:tcPr>
          <w:p w14:paraId="607138F3" w14:textId="05CF2DE9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36" w:type="dxa"/>
          </w:tcPr>
          <w:p w14:paraId="68EB9469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Золотая Орда: государственный строй, население, экономика и культура</w:t>
            </w:r>
          </w:p>
          <w:p w14:paraId="30A97A6E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2A2BCA2" w14:textId="3D7CEF7F" w:rsidR="00EF02EC" w:rsidRPr="005575AA" w:rsidRDefault="00EF02EC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F6DDF5D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§18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682B8471" w14:textId="251EBBD8" w:rsidR="00EF02EC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884CAF9" w14:textId="17C1600B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6FF3D78C" w14:textId="77777777" w:rsidTr="009432A0">
        <w:tc>
          <w:tcPr>
            <w:tcW w:w="2336" w:type="dxa"/>
          </w:tcPr>
          <w:p w14:paraId="4352F356" w14:textId="43E842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36" w:type="dxa"/>
          </w:tcPr>
          <w:p w14:paraId="604DF22C" w14:textId="7CFCADA1" w:rsidR="00EF02EC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2336" w:type="dxa"/>
          </w:tcPr>
          <w:p w14:paraId="05D8AEFF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§19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6917B954" w14:textId="64BE0D4E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видеоурок</w:t>
            </w:r>
            <w:proofErr w:type="spellEnd"/>
          </w:p>
          <w:p w14:paraId="29506A36" w14:textId="7777777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0D07667F" w14:textId="708E3CB1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журнал, электронный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дневник, социальная сесть в контакте, электронная почта</w:t>
            </w:r>
          </w:p>
        </w:tc>
      </w:tr>
      <w:tr w:rsidR="00EF02EC" w:rsidRPr="005575AA" w14:paraId="7865EDD6" w14:textId="77777777" w:rsidTr="009432A0">
        <w:tc>
          <w:tcPr>
            <w:tcW w:w="2336" w:type="dxa"/>
          </w:tcPr>
          <w:p w14:paraId="78A105A6" w14:textId="3E3626B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27.04</w:t>
            </w:r>
          </w:p>
        </w:tc>
        <w:tc>
          <w:tcPr>
            <w:tcW w:w="2336" w:type="dxa"/>
          </w:tcPr>
          <w:p w14:paraId="4A99A2DA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Усиление Московского княжества в Северо-Восточной Руси</w:t>
            </w:r>
          </w:p>
          <w:p w14:paraId="03097032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462B1CE" w14:textId="049DF92C" w:rsidR="00EF02EC" w:rsidRPr="005575AA" w:rsidRDefault="00EF02EC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346A5A17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§20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694C1974" w14:textId="6F0EE145" w:rsidR="00EF02EC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27796D61" w14:textId="1BBB4312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54DDC530" w14:textId="77777777" w:rsidTr="009432A0">
        <w:tc>
          <w:tcPr>
            <w:tcW w:w="2336" w:type="dxa"/>
          </w:tcPr>
          <w:p w14:paraId="79623582" w14:textId="3CF5C2BE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36" w:type="dxa"/>
          </w:tcPr>
          <w:p w14:paraId="71DC626B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  <w:p w14:paraId="47ABA55A" w14:textId="3B6CADE1" w:rsidR="00EF02EC" w:rsidRPr="005575AA" w:rsidRDefault="00EF02EC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5676255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§21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1EF3418B" w14:textId="1A345450" w:rsidR="00EF02EC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75262EC9" w14:textId="7A08CB3F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568C07CD" w14:textId="06A22FE8" w:rsidR="00DD69AA" w:rsidRPr="005575AA" w:rsidRDefault="00DD69AA" w:rsidP="00DD69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7148FA1" w14:textId="30A187BE" w:rsidR="00DD69AA" w:rsidRPr="005575AA" w:rsidRDefault="00DD69AA" w:rsidP="00DD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AA">
        <w:rPr>
          <w:rFonts w:ascii="Times New Roman" w:hAnsi="Times New Roman" w:cs="Times New Roman"/>
          <w:b/>
          <w:sz w:val="24"/>
          <w:szCs w:val="24"/>
        </w:rPr>
        <w:t>6б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5575AA" w14:paraId="3E6974B1" w14:textId="77777777" w:rsidTr="009432A0">
        <w:tc>
          <w:tcPr>
            <w:tcW w:w="2336" w:type="dxa"/>
          </w:tcPr>
          <w:p w14:paraId="638D4C36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3EB19879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3E33202A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4A65CCAA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9432A0" w:rsidRPr="005575AA" w14:paraId="6F5AD12D" w14:textId="77777777" w:rsidTr="009432A0">
        <w:tc>
          <w:tcPr>
            <w:tcW w:w="2336" w:type="dxa"/>
          </w:tcPr>
          <w:p w14:paraId="6EAE8975" w14:textId="0F2686F6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36" w:type="dxa"/>
          </w:tcPr>
          <w:p w14:paraId="7C36F9DC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Новгородская республика</w:t>
            </w:r>
          </w:p>
          <w:p w14:paraId="641C60D6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8DC4192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FBBCB95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§14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74CC3F73" w14:textId="527DE4CD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5AAB0E92" w14:textId="7ADF8A01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67F43D56" w14:textId="77777777" w:rsidTr="009432A0">
        <w:tc>
          <w:tcPr>
            <w:tcW w:w="2336" w:type="dxa"/>
          </w:tcPr>
          <w:p w14:paraId="0A1798E5" w14:textId="44CEA573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36" w:type="dxa"/>
          </w:tcPr>
          <w:p w14:paraId="42BF65DD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Монгольская империя и изменения политической карты мира</w:t>
            </w:r>
          </w:p>
          <w:p w14:paraId="4651523F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3B39D83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§15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38CD188C" w14:textId="5CAE765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2F338EA6" w14:textId="6CBE3ADA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6747B9BD" w14:textId="77777777" w:rsidTr="009432A0">
        <w:tc>
          <w:tcPr>
            <w:tcW w:w="2336" w:type="dxa"/>
          </w:tcPr>
          <w:p w14:paraId="1FE1ED94" w14:textId="0A467FCA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6" w:type="dxa"/>
          </w:tcPr>
          <w:p w14:paraId="2BFED9F3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Батыево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нашествие на Русь</w:t>
            </w:r>
          </w:p>
          <w:p w14:paraId="6AFBF9CB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3963F85E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FAADBA0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§16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4B3C116E" w14:textId="38B88522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5A757649" w14:textId="58E4AC03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018B047A" w14:textId="77777777" w:rsidTr="009432A0">
        <w:tc>
          <w:tcPr>
            <w:tcW w:w="2336" w:type="dxa"/>
          </w:tcPr>
          <w:p w14:paraId="45AD8517" w14:textId="03043B52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6" w:type="dxa"/>
          </w:tcPr>
          <w:p w14:paraId="19D8346F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Северо-Западная Русь между Востоком и Западом</w:t>
            </w:r>
          </w:p>
          <w:p w14:paraId="166039F4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2CD79FBE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49BFEE4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§17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67181470" w14:textId="6F8E1B9C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21D4F36B" w14:textId="57A7E1CE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67149F44" w14:textId="77777777" w:rsidTr="009432A0">
        <w:tc>
          <w:tcPr>
            <w:tcW w:w="2336" w:type="dxa"/>
          </w:tcPr>
          <w:p w14:paraId="4D375D10" w14:textId="07FA5BAB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36" w:type="dxa"/>
          </w:tcPr>
          <w:p w14:paraId="39C62503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Золотая Орда: </w:t>
            </w: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государственный строй, население, экономика и культура</w:t>
            </w:r>
          </w:p>
          <w:p w14:paraId="0186A8F4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5FFA171D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60C4959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§18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вопросы,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</w:t>
            </w:r>
          </w:p>
          <w:p w14:paraId="185592D9" w14:textId="4066915B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25EF441C" w14:textId="5E8E7932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журнал, электронный дневник, социальная сесть в контакте, электронная почта</w:t>
            </w:r>
          </w:p>
        </w:tc>
      </w:tr>
      <w:tr w:rsidR="009432A0" w:rsidRPr="005575AA" w14:paraId="370DB5AB" w14:textId="77777777" w:rsidTr="009432A0">
        <w:tc>
          <w:tcPr>
            <w:tcW w:w="2336" w:type="dxa"/>
          </w:tcPr>
          <w:p w14:paraId="1D2EDD48" w14:textId="2ADF9582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  <w:tc>
          <w:tcPr>
            <w:tcW w:w="2336" w:type="dxa"/>
          </w:tcPr>
          <w:p w14:paraId="29EBC403" w14:textId="39E333FA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Литовское государство и Русь</w:t>
            </w:r>
          </w:p>
        </w:tc>
        <w:tc>
          <w:tcPr>
            <w:tcW w:w="2336" w:type="dxa"/>
          </w:tcPr>
          <w:p w14:paraId="5C4DCCCB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§19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2FB672D2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  <w:p w14:paraId="54CB6B0D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1AD6A1E6" w14:textId="1ACC5972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1289F563" w14:textId="77777777" w:rsidTr="009432A0">
        <w:tc>
          <w:tcPr>
            <w:tcW w:w="2336" w:type="dxa"/>
          </w:tcPr>
          <w:p w14:paraId="23FF350B" w14:textId="3FCD6CEA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36" w:type="dxa"/>
          </w:tcPr>
          <w:p w14:paraId="055FAB6C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Усиление Московского княжества в Северо-Восточной Руси</w:t>
            </w:r>
          </w:p>
          <w:p w14:paraId="42400C80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10A2AB42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E2C622B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§20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4B90C8A9" w14:textId="77BED306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0C6ED264" w14:textId="2C901B92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42FE153C" w14:textId="77777777" w:rsidTr="009432A0">
        <w:tc>
          <w:tcPr>
            <w:tcW w:w="2336" w:type="dxa"/>
          </w:tcPr>
          <w:p w14:paraId="51978D23" w14:textId="03523542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36" w:type="dxa"/>
          </w:tcPr>
          <w:p w14:paraId="6EB2915A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Объединение русских земель вокруг Москвы. Куликовская битва.</w:t>
            </w:r>
          </w:p>
          <w:p w14:paraId="3E0E5E11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37F136B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§21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483B90A9" w14:textId="4D18D519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30297F1C" w14:textId="2F7E6983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5AAE9502" w14:textId="77777777" w:rsidR="00DD69AA" w:rsidRPr="005575AA" w:rsidRDefault="00DD69AA" w:rsidP="00DD69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539F09" w14:textId="6F32FA4D" w:rsidR="00DD69AA" w:rsidRPr="005575AA" w:rsidRDefault="00DD69AA" w:rsidP="00DD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AA">
        <w:rPr>
          <w:rFonts w:ascii="Times New Roman" w:hAnsi="Times New Roman" w:cs="Times New Roman"/>
          <w:b/>
          <w:sz w:val="24"/>
          <w:szCs w:val="24"/>
        </w:rPr>
        <w:t>7а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5575AA" w14:paraId="68BB982D" w14:textId="77777777" w:rsidTr="009432A0">
        <w:tc>
          <w:tcPr>
            <w:tcW w:w="2336" w:type="dxa"/>
          </w:tcPr>
          <w:p w14:paraId="2ECBB8E9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58817E36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7AD3C6F7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2984DA68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EF02EC" w:rsidRPr="005575AA" w14:paraId="22C4E062" w14:textId="77777777" w:rsidTr="009432A0">
        <w:tc>
          <w:tcPr>
            <w:tcW w:w="2336" w:type="dxa"/>
          </w:tcPr>
          <w:p w14:paraId="7FC9F2BA" w14:textId="011C0E36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36" w:type="dxa"/>
          </w:tcPr>
          <w:p w14:paraId="2AC4D804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  <w:r w:rsidRPr="0055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171B77F" w14:textId="38882817" w:rsidR="00EF02EC" w:rsidRPr="005575AA" w:rsidRDefault="00EF02EC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7343C15" w14:textId="77777777" w:rsidR="00EF02EC" w:rsidRPr="005575AA" w:rsidRDefault="009432A0" w:rsidP="00EF02EC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§21-22</w:t>
            </w:r>
          </w:p>
          <w:p w14:paraId="29F1F08F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0299223C" w14:textId="41A66C66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47C319E2" w14:textId="0CB06F57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04F3A3BF" w14:textId="77777777" w:rsidTr="009432A0">
        <w:tc>
          <w:tcPr>
            <w:tcW w:w="2336" w:type="dxa"/>
          </w:tcPr>
          <w:p w14:paraId="75E0E2B2" w14:textId="2C59E3CB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36" w:type="dxa"/>
          </w:tcPr>
          <w:p w14:paraId="7B0770F6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  <w:r w:rsidRPr="0055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F65B15D" w14:textId="0C767C38" w:rsidR="00EF02EC" w:rsidRPr="005575AA" w:rsidRDefault="00EF02EC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940AAAA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§21-22</w:t>
            </w:r>
          </w:p>
          <w:p w14:paraId="50E01931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0B520971" w14:textId="40335A0C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540E08E" w14:textId="67AC1FD0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71E645CE" w14:textId="77777777" w:rsidTr="009432A0">
        <w:tc>
          <w:tcPr>
            <w:tcW w:w="2336" w:type="dxa"/>
          </w:tcPr>
          <w:p w14:paraId="11DD890B" w14:textId="0F84A2BD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6" w:type="dxa"/>
          </w:tcPr>
          <w:p w14:paraId="6670A897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«Под рукой» российского государя: вхождение Украины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состав России</w:t>
            </w:r>
          </w:p>
          <w:p w14:paraId="7ADF1660" w14:textId="5ED780D6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2D73953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§23</w:t>
            </w:r>
          </w:p>
          <w:p w14:paraId="65BEE151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5B6A6798" w14:textId="66D6DB28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1C1522D7" w14:textId="514D6C24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электронный дневник, социальная сесть в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контакте, электронная почта</w:t>
            </w:r>
          </w:p>
        </w:tc>
      </w:tr>
      <w:tr w:rsidR="009432A0" w:rsidRPr="005575AA" w14:paraId="6768E4DE" w14:textId="77777777" w:rsidTr="009432A0">
        <w:tc>
          <w:tcPr>
            <w:tcW w:w="2336" w:type="dxa"/>
          </w:tcPr>
          <w:p w14:paraId="2A10D66A" w14:textId="6E63F048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15.04</w:t>
            </w:r>
          </w:p>
        </w:tc>
        <w:tc>
          <w:tcPr>
            <w:tcW w:w="2336" w:type="dxa"/>
          </w:tcPr>
          <w:p w14:paraId="2E3B117C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17 в. Реформа патриарха Никона и раскол</w:t>
            </w:r>
          </w:p>
          <w:p w14:paraId="62FE6D9B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81E0D5A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§24</w:t>
            </w:r>
          </w:p>
          <w:p w14:paraId="5BA27B99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55BFCFFD" w14:textId="036C9645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3A9B0057" w14:textId="223A8B6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099134C5" w14:textId="77777777" w:rsidTr="009432A0">
        <w:tc>
          <w:tcPr>
            <w:tcW w:w="2336" w:type="dxa"/>
          </w:tcPr>
          <w:p w14:paraId="3E20FBA1" w14:textId="0B05E485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36" w:type="dxa"/>
          </w:tcPr>
          <w:p w14:paraId="32CD73D3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</w:t>
            </w:r>
          </w:p>
          <w:p w14:paraId="1262274F" w14:textId="3D757A09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2E50F34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§25</w:t>
            </w:r>
          </w:p>
          <w:p w14:paraId="48851209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5A8AB0AE" w14:textId="3411BC6F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15A8D8C8" w14:textId="3B02BE98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490D65B6" w14:textId="77777777" w:rsidTr="009432A0">
        <w:tc>
          <w:tcPr>
            <w:tcW w:w="2336" w:type="dxa"/>
          </w:tcPr>
          <w:p w14:paraId="22A22151" w14:textId="7C1C82D4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36" w:type="dxa"/>
          </w:tcPr>
          <w:p w14:paraId="70F785D5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17 в.</w:t>
            </w:r>
          </w:p>
          <w:p w14:paraId="40E4D94C" w14:textId="7DCE1AB4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3C9FAD8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§26</w:t>
            </w:r>
          </w:p>
          <w:p w14:paraId="46A8FB52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26710D48" w14:textId="5BBE643C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5A17405F" w14:textId="73568E54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4F2E9225" w14:textId="77777777" w:rsidTr="009432A0">
        <w:tc>
          <w:tcPr>
            <w:tcW w:w="2336" w:type="dxa"/>
          </w:tcPr>
          <w:p w14:paraId="2203D1DC" w14:textId="6CD3E7EA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36" w:type="dxa"/>
          </w:tcPr>
          <w:p w14:paraId="4E8EA115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Народы России в 17 в. Сословный быт и картина мира русского человека в 17 в. Повседневная жизнь народов Украины, Поволжья, Сибири, Северного Кавказа в 17 в.</w:t>
            </w:r>
          </w:p>
          <w:p w14:paraId="07969721" w14:textId="74125184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F334064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6C3A3EDA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373074ED" w14:textId="118A1B39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59027AD1" w14:textId="5A9F26CC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7BA16A02" w14:textId="77777777" w:rsidTr="009432A0">
        <w:tc>
          <w:tcPr>
            <w:tcW w:w="2336" w:type="dxa"/>
          </w:tcPr>
          <w:p w14:paraId="48A976B3" w14:textId="1874E13D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2336" w:type="dxa"/>
          </w:tcPr>
          <w:p w14:paraId="692BFE91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  <w:p w14:paraId="283B8207" w14:textId="00811BC0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4193909D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551FB7C4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0DF80796" w14:textId="3CD9C726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7F47AC14" w14:textId="26A04ABC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0BBB62D8" w14:textId="11B95163" w:rsidR="00DD69AA" w:rsidRPr="005575AA" w:rsidRDefault="00DD69AA" w:rsidP="00DD69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740EB9" w14:textId="2B354853" w:rsidR="00DD69AA" w:rsidRPr="005575AA" w:rsidRDefault="00DD69AA" w:rsidP="00DD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AA">
        <w:rPr>
          <w:rFonts w:ascii="Times New Roman" w:hAnsi="Times New Roman" w:cs="Times New Roman"/>
          <w:b/>
          <w:sz w:val="24"/>
          <w:szCs w:val="24"/>
        </w:rPr>
        <w:t>7б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5575AA" w14:paraId="3B358DC0" w14:textId="77777777" w:rsidTr="009432A0">
        <w:tc>
          <w:tcPr>
            <w:tcW w:w="2336" w:type="dxa"/>
          </w:tcPr>
          <w:p w14:paraId="28CD196E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5F5548DB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65D8E6BA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4D18605C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9432A0" w:rsidRPr="005575AA" w14:paraId="4CC24502" w14:textId="77777777" w:rsidTr="009432A0">
        <w:tc>
          <w:tcPr>
            <w:tcW w:w="2336" w:type="dxa"/>
          </w:tcPr>
          <w:p w14:paraId="108BE0E9" w14:textId="4F77849C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36" w:type="dxa"/>
          </w:tcPr>
          <w:p w14:paraId="33A585BF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  <w:r w:rsidRPr="0055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3FFC2C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7008B744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§21-22</w:t>
            </w:r>
          </w:p>
          <w:p w14:paraId="196BA577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6EBA004B" w14:textId="51B78026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70AA350E" w14:textId="282DE3C6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журнал, электронный дневник, социальная сесть в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контакте, электронная почта</w:t>
            </w:r>
          </w:p>
        </w:tc>
      </w:tr>
      <w:tr w:rsidR="009432A0" w:rsidRPr="005575AA" w14:paraId="05128175" w14:textId="77777777" w:rsidTr="009432A0">
        <w:tc>
          <w:tcPr>
            <w:tcW w:w="2336" w:type="dxa"/>
          </w:tcPr>
          <w:p w14:paraId="53DE3F5B" w14:textId="0FE93946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09.04</w:t>
            </w:r>
          </w:p>
        </w:tc>
        <w:tc>
          <w:tcPr>
            <w:tcW w:w="2336" w:type="dxa"/>
          </w:tcPr>
          <w:p w14:paraId="07BC1B4F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Россия в системе международных отношений</w:t>
            </w:r>
            <w:r w:rsidRPr="005575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3179E7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704F95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§21-22</w:t>
            </w:r>
          </w:p>
          <w:p w14:paraId="2DA9F593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551E3F59" w14:textId="6C3ED833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04712E86" w14:textId="0387FDAC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7CE39FEA" w14:textId="77777777" w:rsidTr="009432A0">
        <w:tc>
          <w:tcPr>
            <w:tcW w:w="2336" w:type="dxa"/>
          </w:tcPr>
          <w:p w14:paraId="31FD1084" w14:textId="358475A0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6" w:type="dxa"/>
          </w:tcPr>
          <w:p w14:paraId="41F90786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«Под рукой» российского государя: вхождение Украины в состав России</w:t>
            </w:r>
          </w:p>
          <w:p w14:paraId="546F5578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9A28835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§23</w:t>
            </w:r>
          </w:p>
          <w:p w14:paraId="3B501BA4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4E2EBB4D" w14:textId="0B4139E0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71D46996" w14:textId="131B61B0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4C1A4C87" w14:textId="77777777" w:rsidTr="009432A0">
        <w:tc>
          <w:tcPr>
            <w:tcW w:w="2336" w:type="dxa"/>
          </w:tcPr>
          <w:p w14:paraId="437AE119" w14:textId="6BF36A55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36" w:type="dxa"/>
          </w:tcPr>
          <w:p w14:paraId="6055EAF0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Русская православная церковь в 17 в. Реформа патриарха Никона и раскол</w:t>
            </w:r>
          </w:p>
          <w:p w14:paraId="5C1A571E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B22EB9A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§24</w:t>
            </w:r>
          </w:p>
          <w:p w14:paraId="65B55ACB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798D0E55" w14:textId="79691481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336BDD6C" w14:textId="1C7F6B3D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545A8D98" w14:textId="77777777" w:rsidTr="009432A0">
        <w:tc>
          <w:tcPr>
            <w:tcW w:w="2336" w:type="dxa"/>
          </w:tcPr>
          <w:p w14:paraId="27F6BE25" w14:textId="68A898BE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36" w:type="dxa"/>
          </w:tcPr>
          <w:p w14:paraId="4F44953E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Русские путешественники и первопроходцы</w:t>
            </w:r>
          </w:p>
          <w:p w14:paraId="3FE968E2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151E5972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§25</w:t>
            </w:r>
          </w:p>
          <w:p w14:paraId="485A2FCC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78697EF7" w14:textId="46E8869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0238B3E8" w14:textId="5F41D5E1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47B1B455" w14:textId="77777777" w:rsidTr="009432A0">
        <w:tc>
          <w:tcPr>
            <w:tcW w:w="2336" w:type="dxa"/>
          </w:tcPr>
          <w:p w14:paraId="30F6D08C" w14:textId="4AB9EA20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36" w:type="dxa"/>
          </w:tcPr>
          <w:p w14:paraId="618034C2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Культура народов России в 17 в.</w:t>
            </w:r>
          </w:p>
          <w:p w14:paraId="07AB4A8D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0E74D185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§26</w:t>
            </w:r>
          </w:p>
          <w:p w14:paraId="32968308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5157C5D5" w14:textId="532D87B9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2F4D6894" w14:textId="7BB706F4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5661D98E" w14:textId="77777777" w:rsidTr="009432A0">
        <w:tc>
          <w:tcPr>
            <w:tcW w:w="2336" w:type="dxa"/>
          </w:tcPr>
          <w:p w14:paraId="075FEE0F" w14:textId="58FC6639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36" w:type="dxa"/>
          </w:tcPr>
          <w:p w14:paraId="14BC986E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Народы России в 17 в. Сословный быт и картина мира русского человека в 17 в. Повседневная жизнь народов Украины, Поволжья, Сибири, Северного Кавказа в 17 в.</w:t>
            </w:r>
          </w:p>
          <w:p w14:paraId="063C6C60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22306DBC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36EE7A7F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вопросы, рабочая тетрадь</w:t>
            </w:r>
          </w:p>
          <w:p w14:paraId="571657D2" w14:textId="75DE32A0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0F33EEEE" w14:textId="3792C643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9432A0" w:rsidRPr="005575AA" w14:paraId="64194300" w14:textId="77777777" w:rsidTr="009432A0">
        <w:tc>
          <w:tcPr>
            <w:tcW w:w="2336" w:type="dxa"/>
          </w:tcPr>
          <w:p w14:paraId="02E4062A" w14:textId="2988E158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36" w:type="dxa"/>
          </w:tcPr>
          <w:p w14:paraId="684911D1" w14:textId="77777777" w:rsidR="009432A0" w:rsidRPr="005575AA" w:rsidRDefault="009432A0" w:rsidP="009432A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«Под рукой» российского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государя: вхождение Украины в состав России</w:t>
            </w:r>
          </w:p>
          <w:p w14:paraId="00CD2A1E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14:paraId="563D7C21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Д.з</w:t>
            </w:r>
            <w:proofErr w:type="spellEnd"/>
            <w:r w:rsidRPr="005575A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</w:t>
            </w:r>
          </w:p>
          <w:p w14:paraId="0FCFEBD6" w14:textId="77777777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вопросы, рабочая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тетрадь</w:t>
            </w:r>
          </w:p>
          <w:p w14:paraId="59D55E7F" w14:textId="36972F29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997154E" w14:textId="14CCC97D" w:rsidR="009432A0" w:rsidRPr="005575AA" w:rsidRDefault="009432A0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журнал,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дневник, социальная сесть в контакте, электронная почта</w:t>
            </w:r>
          </w:p>
        </w:tc>
      </w:tr>
    </w:tbl>
    <w:p w14:paraId="383D7563" w14:textId="36246F38" w:rsidR="00DD69AA" w:rsidRPr="005575AA" w:rsidRDefault="00DD69AA" w:rsidP="00DD69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CB93BB" w14:textId="4AAB4653" w:rsidR="00DD69AA" w:rsidRPr="005575AA" w:rsidRDefault="00DD69AA" w:rsidP="00DD69AA">
      <w:pPr>
        <w:jc w:val="center"/>
        <w:rPr>
          <w:rFonts w:ascii="Times New Roman" w:hAnsi="Times New Roman" w:cs="Times New Roman"/>
          <w:sz w:val="24"/>
          <w:szCs w:val="24"/>
        </w:rPr>
      </w:pPr>
      <w:r w:rsidRPr="005575AA">
        <w:rPr>
          <w:rFonts w:ascii="Times New Roman" w:hAnsi="Times New Roman" w:cs="Times New Roman"/>
          <w:sz w:val="24"/>
          <w:szCs w:val="24"/>
        </w:rPr>
        <w:t>8а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5575AA" w14:paraId="5D4C68A5" w14:textId="77777777" w:rsidTr="009432A0">
        <w:tc>
          <w:tcPr>
            <w:tcW w:w="2336" w:type="dxa"/>
          </w:tcPr>
          <w:p w14:paraId="3F48DBF6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692B30C6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38FB15EA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138480C3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EF02EC" w:rsidRPr="005575AA" w14:paraId="3122E994" w14:textId="77777777" w:rsidTr="009432A0">
        <w:tc>
          <w:tcPr>
            <w:tcW w:w="2336" w:type="dxa"/>
          </w:tcPr>
          <w:p w14:paraId="5757576F" w14:textId="4467DC0C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</w:p>
        </w:tc>
        <w:tc>
          <w:tcPr>
            <w:tcW w:w="2336" w:type="dxa"/>
          </w:tcPr>
          <w:p w14:paraId="4CC220D4" w14:textId="4C91700A" w:rsidR="00EF02EC" w:rsidRPr="005575AA" w:rsidRDefault="001C6DE6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Экономическое развитие России при Екатерине II</w:t>
            </w:r>
          </w:p>
        </w:tc>
        <w:tc>
          <w:tcPr>
            <w:tcW w:w="2336" w:type="dxa"/>
          </w:tcPr>
          <w:p w14:paraId="7F83F8BE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2473F" w14:textId="41629F3F" w:rsidR="00EF02EC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11241AC0" w14:textId="44420072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EF02EC" w:rsidRPr="005575AA" w14:paraId="621091C2" w14:textId="77777777" w:rsidTr="009432A0">
        <w:tc>
          <w:tcPr>
            <w:tcW w:w="2336" w:type="dxa"/>
          </w:tcPr>
          <w:p w14:paraId="2367A497" w14:textId="5F7194D2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2336" w:type="dxa"/>
          </w:tcPr>
          <w:p w14:paraId="5A21F5D1" w14:textId="7AF35B9F" w:rsidR="00EF02EC" w:rsidRPr="005575AA" w:rsidRDefault="001C6DE6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Социальная структура российского общества второй половины XVIII в.</w:t>
            </w:r>
          </w:p>
        </w:tc>
        <w:tc>
          <w:tcPr>
            <w:tcW w:w="2336" w:type="dxa"/>
          </w:tcPr>
          <w:p w14:paraId="7D8A9E02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03F45" w14:textId="49DCB4E0" w:rsidR="00EF02EC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2CE82CEF" w14:textId="3317DCD2" w:rsidR="00EF02EC" w:rsidRPr="005575AA" w:rsidRDefault="00EF02EC" w:rsidP="00EF0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6B442D7D" w14:textId="77777777" w:rsidTr="009432A0">
        <w:tc>
          <w:tcPr>
            <w:tcW w:w="2336" w:type="dxa"/>
          </w:tcPr>
          <w:p w14:paraId="30B49D83" w14:textId="23671BAD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13.04</w:t>
            </w:r>
          </w:p>
        </w:tc>
        <w:tc>
          <w:tcPr>
            <w:tcW w:w="2336" w:type="dxa"/>
          </w:tcPr>
          <w:p w14:paraId="1C0B82DC" w14:textId="71810324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Восстание под предводительством Е. И. Пугачёва</w:t>
            </w:r>
          </w:p>
        </w:tc>
        <w:tc>
          <w:tcPr>
            <w:tcW w:w="2336" w:type="dxa"/>
          </w:tcPr>
          <w:p w14:paraId="00A7E45A" w14:textId="1274BE64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43F00D8A" w14:textId="357F421A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1F120B83" w14:textId="77777777" w:rsidTr="009432A0">
        <w:tc>
          <w:tcPr>
            <w:tcW w:w="2336" w:type="dxa"/>
          </w:tcPr>
          <w:p w14:paraId="31920F38" w14:textId="459D781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2336" w:type="dxa"/>
          </w:tcPr>
          <w:p w14:paraId="4B5EA618" w14:textId="733A4498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Народы России. Религиозная и национальная политика Екатерины II</w:t>
            </w:r>
          </w:p>
        </w:tc>
        <w:tc>
          <w:tcPr>
            <w:tcW w:w="2336" w:type="dxa"/>
          </w:tcPr>
          <w:p w14:paraId="0916BCE4" w14:textId="389E8953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485925F5" w14:textId="6E17A2CE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6EBA00E7" w14:textId="77777777" w:rsidTr="009432A0">
        <w:tc>
          <w:tcPr>
            <w:tcW w:w="2336" w:type="dxa"/>
          </w:tcPr>
          <w:p w14:paraId="12505C76" w14:textId="4514E5B1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</w:tc>
        <w:tc>
          <w:tcPr>
            <w:tcW w:w="2336" w:type="dxa"/>
          </w:tcPr>
          <w:p w14:paraId="2FF7D35D" w14:textId="089B7D9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Внутренняя политика Павла I</w:t>
            </w:r>
          </w:p>
        </w:tc>
        <w:tc>
          <w:tcPr>
            <w:tcW w:w="2336" w:type="dxa"/>
          </w:tcPr>
          <w:p w14:paraId="51746EFA" w14:textId="23B8B535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7AD23EA4" w14:textId="1BCD9DFE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6C197FAF" w14:textId="77777777" w:rsidTr="009432A0">
        <w:tc>
          <w:tcPr>
            <w:tcW w:w="2336" w:type="dxa"/>
          </w:tcPr>
          <w:p w14:paraId="70C18A56" w14:textId="4DBCA140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2336" w:type="dxa"/>
          </w:tcPr>
          <w:p w14:paraId="4BE4FF26" w14:textId="53FCD821" w:rsidR="001C6DE6" w:rsidRPr="005575AA" w:rsidRDefault="001C6DE6" w:rsidP="001C6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Внешняя политика Павла I</w:t>
            </w:r>
          </w:p>
        </w:tc>
        <w:tc>
          <w:tcPr>
            <w:tcW w:w="2336" w:type="dxa"/>
          </w:tcPr>
          <w:p w14:paraId="2B1D4307" w14:textId="350713B6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1CA11E70" w14:textId="3A32D524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64E1A706" w14:textId="77777777" w:rsidTr="009432A0">
        <w:tc>
          <w:tcPr>
            <w:tcW w:w="2336" w:type="dxa"/>
          </w:tcPr>
          <w:p w14:paraId="294443FA" w14:textId="5882E7F2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  <w:tc>
          <w:tcPr>
            <w:tcW w:w="2336" w:type="dxa"/>
          </w:tcPr>
          <w:p w14:paraId="3AF09AC6" w14:textId="72E508B1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Общественная </w:t>
            </w:r>
            <w:r w:rsidRPr="00557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мысль, публицистика, литература</w:t>
            </w:r>
          </w:p>
        </w:tc>
        <w:tc>
          <w:tcPr>
            <w:tcW w:w="2336" w:type="dxa"/>
          </w:tcPr>
          <w:p w14:paraId="3B6E6650" w14:textId="000C728C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Параграф, вопросы,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 тетрадь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1557D060" w14:textId="4B27A4F0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журнал, электронный дневник, социальная сесть в контакте, электронная почта</w:t>
            </w:r>
          </w:p>
        </w:tc>
      </w:tr>
      <w:tr w:rsidR="001C6DE6" w:rsidRPr="005575AA" w14:paraId="6F31687B" w14:textId="77777777" w:rsidTr="009432A0">
        <w:tc>
          <w:tcPr>
            <w:tcW w:w="2336" w:type="dxa"/>
          </w:tcPr>
          <w:p w14:paraId="3FD17B34" w14:textId="310904A2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29.04</w:t>
            </w:r>
          </w:p>
        </w:tc>
        <w:tc>
          <w:tcPr>
            <w:tcW w:w="2336" w:type="dxa"/>
          </w:tcPr>
          <w:p w14:paraId="6270548D" w14:textId="13D83FDC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Образование в России в XVIII в.</w:t>
            </w:r>
          </w:p>
        </w:tc>
        <w:tc>
          <w:tcPr>
            <w:tcW w:w="2336" w:type="dxa"/>
          </w:tcPr>
          <w:p w14:paraId="0A689D30" w14:textId="6B8C0FCC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Параграф, вопросы, рабочая тетрадь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2337" w:type="dxa"/>
          </w:tcPr>
          <w:p w14:paraId="6A62E67E" w14:textId="4AEF6361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505D3428" w14:textId="1AE693B6" w:rsidR="00DD69AA" w:rsidRPr="005575AA" w:rsidRDefault="00DD69AA" w:rsidP="00DD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AA">
        <w:rPr>
          <w:rFonts w:ascii="Times New Roman" w:hAnsi="Times New Roman" w:cs="Times New Roman"/>
          <w:b/>
          <w:sz w:val="24"/>
          <w:szCs w:val="24"/>
        </w:rPr>
        <w:t>7в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DD69AA" w:rsidRPr="005575AA" w14:paraId="74480CC9" w14:textId="77777777" w:rsidTr="009432A0">
        <w:tc>
          <w:tcPr>
            <w:tcW w:w="2336" w:type="dxa"/>
          </w:tcPr>
          <w:p w14:paraId="6E26D947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636A5E8B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02B9EE1D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31F08C6D" w14:textId="77777777" w:rsidR="00DD69AA" w:rsidRPr="005575AA" w:rsidRDefault="00DD69AA" w:rsidP="009432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1C6DE6" w:rsidRPr="005575AA" w14:paraId="2FF4167E" w14:textId="77777777" w:rsidTr="009432A0">
        <w:tc>
          <w:tcPr>
            <w:tcW w:w="2336" w:type="dxa"/>
          </w:tcPr>
          <w:p w14:paraId="0B1F6E0A" w14:textId="4E5F4CB5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36" w:type="dxa"/>
          </w:tcPr>
          <w:p w14:paraId="4FCD2237" w14:textId="506FCF99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Возвышение Москвы.</w:t>
            </w:r>
          </w:p>
        </w:tc>
        <w:tc>
          <w:tcPr>
            <w:tcW w:w="2336" w:type="dxa"/>
          </w:tcPr>
          <w:p w14:paraId="521E5D46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A674BF" w14:textId="71ED1AB9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0BD971EC" w14:textId="7E7DDDB3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261D8982" w14:textId="77777777" w:rsidTr="009432A0">
        <w:tc>
          <w:tcPr>
            <w:tcW w:w="2336" w:type="dxa"/>
          </w:tcPr>
          <w:p w14:paraId="420FBC9C" w14:textId="390E91C6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336" w:type="dxa"/>
          </w:tcPr>
          <w:p w14:paraId="70C38888" w14:textId="6C7C03C9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Московский князь Иван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3027124F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59BDC6" w14:textId="65F63823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45D20BDA" w14:textId="3DAF2645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7FECE181" w14:textId="77777777" w:rsidTr="009432A0">
        <w:tc>
          <w:tcPr>
            <w:tcW w:w="2336" w:type="dxa"/>
          </w:tcPr>
          <w:p w14:paraId="5630F580" w14:textId="7EFB207C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6" w:type="dxa"/>
          </w:tcPr>
          <w:p w14:paraId="2F470EF6" w14:textId="6CAA22BD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Возрождение сельского хозяйства на Руси.</w:t>
            </w:r>
          </w:p>
        </w:tc>
        <w:tc>
          <w:tcPr>
            <w:tcW w:w="2336" w:type="dxa"/>
          </w:tcPr>
          <w:p w14:paraId="31D495F2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5B694" w14:textId="438928B9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600A22FB" w14:textId="035C03DB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0BADBF20" w14:textId="77777777" w:rsidTr="009432A0">
        <w:tc>
          <w:tcPr>
            <w:tcW w:w="2336" w:type="dxa"/>
          </w:tcPr>
          <w:p w14:paraId="3D940866" w14:textId="031A20CC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336" w:type="dxa"/>
          </w:tcPr>
          <w:p w14:paraId="731318AD" w14:textId="56039C14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Д.Донской</w:t>
            </w:r>
            <w:proofErr w:type="spellEnd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 – московский князь.</w:t>
            </w:r>
          </w:p>
        </w:tc>
        <w:tc>
          <w:tcPr>
            <w:tcW w:w="2336" w:type="dxa"/>
          </w:tcPr>
          <w:p w14:paraId="7FEC29CE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6AD11" w14:textId="220CB38E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1B4A47B6" w14:textId="7C0C936A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5BC4616C" w14:textId="77777777" w:rsidTr="009432A0">
        <w:tc>
          <w:tcPr>
            <w:tcW w:w="2336" w:type="dxa"/>
          </w:tcPr>
          <w:p w14:paraId="2389F655" w14:textId="1C68ED61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36" w:type="dxa"/>
          </w:tcPr>
          <w:p w14:paraId="7EBBEE32" w14:textId="63878900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Русь при </w:t>
            </w:r>
            <w:proofErr w:type="spellStart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Д.Донском</w:t>
            </w:r>
            <w:proofErr w:type="spellEnd"/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6" w:type="dxa"/>
          </w:tcPr>
          <w:p w14:paraId="5C5121D4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DF3C5" w14:textId="2F8BBAA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4E6D8CEE" w14:textId="098045D1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483593E3" w14:textId="77777777" w:rsidTr="009432A0">
        <w:tc>
          <w:tcPr>
            <w:tcW w:w="2336" w:type="dxa"/>
          </w:tcPr>
          <w:p w14:paraId="17DA59B5" w14:textId="00676FB8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336" w:type="dxa"/>
          </w:tcPr>
          <w:p w14:paraId="2EB036B1" w14:textId="619FA7C1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 xml:space="preserve">Сергий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Радонежский.</w:t>
            </w:r>
          </w:p>
        </w:tc>
        <w:tc>
          <w:tcPr>
            <w:tcW w:w="2336" w:type="dxa"/>
          </w:tcPr>
          <w:p w14:paraId="1E845D14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EF825" w14:textId="56F39BE2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Параграф, вопросы, задания</w:t>
            </w:r>
          </w:p>
        </w:tc>
        <w:tc>
          <w:tcPr>
            <w:tcW w:w="2337" w:type="dxa"/>
          </w:tcPr>
          <w:p w14:paraId="59F28718" w14:textId="1903239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Электронный </w:t>
            </w: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журнал, электронный дневник, социальная сесть в контакте, электронная почта</w:t>
            </w:r>
          </w:p>
        </w:tc>
      </w:tr>
      <w:tr w:rsidR="001C6DE6" w:rsidRPr="005575AA" w14:paraId="6C521882" w14:textId="77777777" w:rsidTr="009432A0">
        <w:tc>
          <w:tcPr>
            <w:tcW w:w="2336" w:type="dxa"/>
          </w:tcPr>
          <w:p w14:paraId="4A774215" w14:textId="1B35A948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28.04</w:t>
            </w:r>
          </w:p>
        </w:tc>
        <w:tc>
          <w:tcPr>
            <w:tcW w:w="2336" w:type="dxa"/>
          </w:tcPr>
          <w:p w14:paraId="5C2EF891" w14:textId="44F38063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Битва на Куликовом поле.</w:t>
            </w:r>
          </w:p>
        </w:tc>
        <w:tc>
          <w:tcPr>
            <w:tcW w:w="2336" w:type="dxa"/>
          </w:tcPr>
          <w:p w14:paraId="5AB02237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2C3D2" w14:textId="321D6E26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321F0D68" w14:textId="28792855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2BBC7386" w14:textId="77777777" w:rsidTr="009432A0">
        <w:tc>
          <w:tcPr>
            <w:tcW w:w="2336" w:type="dxa"/>
          </w:tcPr>
          <w:p w14:paraId="2483293E" w14:textId="74ABF4EA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2336" w:type="dxa"/>
          </w:tcPr>
          <w:p w14:paraId="56D1E64C" w14:textId="4C9137AC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Битва на Куликовом поле.</w:t>
            </w:r>
          </w:p>
        </w:tc>
        <w:tc>
          <w:tcPr>
            <w:tcW w:w="2336" w:type="dxa"/>
          </w:tcPr>
          <w:p w14:paraId="2E177D4D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7CC2FB" w14:textId="562EB01D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4650FB10" w14:textId="4B0CFB80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17E0D68D" w14:textId="77777777" w:rsidR="001C6DE6" w:rsidRPr="005575AA" w:rsidRDefault="001C6DE6" w:rsidP="00DD69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BA216D" w14:textId="5AAB6BA8" w:rsidR="001C6DE6" w:rsidRPr="005575AA" w:rsidRDefault="001C6DE6" w:rsidP="00DD69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75AA">
        <w:rPr>
          <w:rFonts w:ascii="Times New Roman" w:hAnsi="Times New Roman" w:cs="Times New Roman"/>
          <w:b/>
          <w:sz w:val="24"/>
          <w:szCs w:val="24"/>
        </w:rPr>
        <w:t>6в история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1C6DE6" w:rsidRPr="005575AA" w14:paraId="68C79480" w14:textId="77777777" w:rsidTr="00DE697A">
        <w:tc>
          <w:tcPr>
            <w:tcW w:w="2336" w:type="dxa"/>
          </w:tcPr>
          <w:p w14:paraId="1F7FA0FA" w14:textId="77777777" w:rsidR="001C6DE6" w:rsidRPr="005575AA" w:rsidRDefault="001C6DE6" w:rsidP="00DE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336" w:type="dxa"/>
          </w:tcPr>
          <w:p w14:paraId="7E4F4C64" w14:textId="77777777" w:rsidR="001C6DE6" w:rsidRPr="005575AA" w:rsidRDefault="001C6DE6" w:rsidP="00DE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336" w:type="dxa"/>
          </w:tcPr>
          <w:p w14:paraId="433293A9" w14:textId="77777777" w:rsidR="001C6DE6" w:rsidRPr="005575AA" w:rsidRDefault="001C6DE6" w:rsidP="00DE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Домашняя работа</w:t>
            </w:r>
          </w:p>
        </w:tc>
        <w:tc>
          <w:tcPr>
            <w:tcW w:w="2337" w:type="dxa"/>
          </w:tcPr>
          <w:p w14:paraId="065793A3" w14:textId="77777777" w:rsidR="001C6DE6" w:rsidRPr="005575AA" w:rsidRDefault="001C6DE6" w:rsidP="00DE6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Интернет площадки</w:t>
            </w:r>
          </w:p>
        </w:tc>
      </w:tr>
      <w:tr w:rsidR="001C6DE6" w:rsidRPr="005575AA" w14:paraId="6D5740DE" w14:textId="77777777" w:rsidTr="00A00FF7">
        <w:tc>
          <w:tcPr>
            <w:tcW w:w="2336" w:type="dxa"/>
          </w:tcPr>
          <w:p w14:paraId="4B98ECDC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2336" w:type="dxa"/>
            <w:vAlign w:val="center"/>
          </w:tcPr>
          <w:p w14:paraId="44C37F26" w14:textId="2E2E4E2A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появления одежды, обуви.</w:t>
            </w:r>
          </w:p>
        </w:tc>
        <w:tc>
          <w:tcPr>
            <w:tcW w:w="2336" w:type="dxa"/>
          </w:tcPr>
          <w:p w14:paraId="438C462C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1BCBC" w14:textId="586BD1C2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46E2294D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03AB697D" w14:textId="77777777" w:rsidTr="00DE697A">
        <w:tc>
          <w:tcPr>
            <w:tcW w:w="2336" w:type="dxa"/>
          </w:tcPr>
          <w:p w14:paraId="476072F1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2336" w:type="dxa"/>
          </w:tcPr>
          <w:p w14:paraId="5A266FC6" w14:textId="6C3AC25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далеких предка</w:t>
            </w:r>
            <w:proofErr w:type="gramStart"/>
            <w:r w:rsidRPr="0055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х-</w:t>
            </w:r>
            <w:proofErr w:type="gramEnd"/>
            <w:r w:rsidRPr="0055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славянах. Причины зарождения религиозных верований.</w:t>
            </w:r>
          </w:p>
        </w:tc>
        <w:tc>
          <w:tcPr>
            <w:tcW w:w="2336" w:type="dxa"/>
          </w:tcPr>
          <w:p w14:paraId="05F9C3D8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AF22C" w14:textId="59DAF814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46494366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3FCABD80" w14:textId="77777777" w:rsidTr="00DE697A">
        <w:tc>
          <w:tcPr>
            <w:tcW w:w="2336" w:type="dxa"/>
          </w:tcPr>
          <w:p w14:paraId="61FA942F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2336" w:type="dxa"/>
          </w:tcPr>
          <w:p w14:paraId="6513BC9E" w14:textId="381AE999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Христианство, ислам, буддизм.</w:t>
            </w:r>
          </w:p>
        </w:tc>
        <w:tc>
          <w:tcPr>
            <w:tcW w:w="2336" w:type="dxa"/>
          </w:tcPr>
          <w:p w14:paraId="0ACDAACD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7E8AB" w14:textId="0F1E214A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18E5B7D9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  <w:tr w:rsidR="001C6DE6" w:rsidRPr="005575AA" w14:paraId="2CB7846B" w14:textId="77777777" w:rsidTr="00DE697A">
        <w:tc>
          <w:tcPr>
            <w:tcW w:w="2336" w:type="dxa"/>
          </w:tcPr>
          <w:p w14:paraId="5FD49DC8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2336" w:type="dxa"/>
          </w:tcPr>
          <w:p w14:paraId="7AB5EA07" w14:textId="7D36B3FC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Искусство и культура</w:t>
            </w:r>
          </w:p>
        </w:tc>
        <w:tc>
          <w:tcPr>
            <w:tcW w:w="2336" w:type="dxa"/>
          </w:tcPr>
          <w:p w14:paraId="37442025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00FB8" w14:textId="4B920714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Параграф, вопросы, задания</w:t>
            </w:r>
          </w:p>
        </w:tc>
        <w:tc>
          <w:tcPr>
            <w:tcW w:w="2337" w:type="dxa"/>
          </w:tcPr>
          <w:p w14:paraId="41C7E561" w14:textId="77777777" w:rsidR="001C6DE6" w:rsidRPr="005575AA" w:rsidRDefault="001C6DE6" w:rsidP="001C6D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75AA">
              <w:rPr>
                <w:rFonts w:ascii="Times New Roman" w:hAnsi="Times New Roman" w:cs="Times New Roman"/>
                <w:sz w:val="24"/>
                <w:szCs w:val="24"/>
              </w:rPr>
              <w:t>Электронный журнал, электронный дневник, социальная сесть в контакте, электронная почта</w:t>
            </w:r>
          </w:p>
        </w:tc>
      </w:tr>
    </w:tbl>
    <w:p w14:paraId="61FC2DB0" w14:textId="77777777" w:rsidR="00360E94" w:rsidRPr="005575AA" w:rsidRDefault="00360E94" w:rsidP="005575AA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60E94" w:rsidRPr="00557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AD"/>
    <w:rsid w:val="000640D4"/>
    <w:rsid w:val="001C6DE6"/>
    <w:rsid w:val="001D68CD"/>
    <w:rsid w:val="00360E94"/>
    <w:rsid w:val="003946BC"/>
    <w:rsid w:val="005575AA"/>
    <w:rsid w:val="00601EC9"/>
    <w:rsid w:val="006466F7"/>
    <w:rsid w:val="006A26AD"/>
    <w:rsid w:val="007A5DE1"/>
    <w:rsid w:val="009432A0"/>
    <w:rsid w:val="00DD69AA"/>
    <w:rsid w:val="00E41E52"/>
    <w:rsid w:val="00EE4098"/>
    <w:rsid w:val="00EF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46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32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qFormat/>
    <w:rsid w:val="009432A0"/>
    <w:rPr>
      <w:b/>
      <w:bCs/>
    </w:rPr>
  </w:style>
  <w:style w:type="character" w:customStyle="1" w:styleId="a5">
    <w:name w:val="Без интервала Знак"/>
    <w:link w:val="a4"/>
    <w:uiPriority w:val="1"/>
    <w:rsid w:val="009432A0"/>
    <w:rPr>
      <w:rFonts w:ascii="Calibri" w:eastAsia="Times New Roman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9432A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6">
    <w:name w:val="Strong"/>
    <w:qFormat/>
    <w:rsid w:val="009432A0"/>
    <w:rPr>
      <w:b/>
      <w:bCs/>
    </w:rPr>
  </w:style>
  <w:style w:type="character" w:customStyle="1" w:styleId="a5">
    <w:name w:val="Без интервала Знак"/>
    <w:link w:val="a4"/>
    <w:uiPriority w:val="1"/>
    <w:rsid w:val="009432A0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11</Pages>
  <Words>1848</Words>
  <Characters>10538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Smirnov</dc:creator>
  <cp:keywords/>
  <dc:description/>
  <cp:lastModifiedBy>XTreme.ws</cp:lastModifiedBy>
  <cp:revision>12</cp:revision>
  <dcterms:created xsi:type="dcterms:W3CDTF">2020-04-09T18:43:00Z</dcterms:created>
  <dcterms:modified xsi:type="dcterms:W3CDTF">2020-04-13T21:38:00Z</dcterms:modified>
</cp:coreProperties>
</file>