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3C" w:rsidRPr="00FE7970" w:rsidRDefault="00780E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7970">
        <w:rPr>
          <w:rFonts w:ascii="Times New Roman" w:hAnsi="Times New Roman" w:cs="Times New Roman"/>
          <w:sz w:val="24"/>
          <w:szCs w:val="24"/>
        </w:rPr>
        <w:t>Окружающий мир</w:t>
      </w: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916"/>
        <w:gridCol w:w="3479"/>
        <w:gridCol w:w="2835"/>
        <w:gridCol w:w="8080"/>
      </w:tblGrid>
      <w:tr w:rsidR="00E365CE" w:rsidRPr="00FE7970" w:rsidTr="00295FDF">
        <w:trPr>
          <w:trHeight w:val="834"/>
        </w:trPr>
        <w:tc>
          <w:tcPr>
            <w:tcW w:w="916" w:type="dxa"/>
          </w:tcPr>
          <w:p w:rsidR="00780E77" w:rsidRPr="00FE7970" w:rsidRDefault="0078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79" w:type="dxa"/>
          </w:tcPr>
          <w:p w:rsidR="00780E77" w:rsidRPr="00FE7970" w:rsidRDefault="0078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780E77" w:rsidRPr="00FE7970" w:rsidRDefault="0078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080" w:type="dxa"/>
          </w:tcPr>
          <w:p w:rsidR="00780E77" w:rsidRPr="00FE7970" w:rsidRDefault="00780E77" w:rsidP="0084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</w:t>
            </w:r>
            <w:r w:rsidR="008420B7" w:rsidRPr="00FE797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E365CE" w:rsidRPr="00FE7970" w:rsidTr="00295FDF">
        <w:tc>
          <w:tcPr>
            <w:tcW w:w="916" w:type="dxa"/>
          </w:tcPr>
          <w:p w:rsidR="00780E77" w:rsidRPr="00FE7970" w:rsidRDefault="007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B0EE8" w:rsidRPr="00FE797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79" w:type="dxa"/>
          </w:tcPr>
          <w:p w:rsidR="007A3BED" w:rsidRPr="00FE7970" w:rsidRDefault="007A3BED" w:rsidP="007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  <w:p w:rsidR="00780E77" w:rsidRPr="00FE7970" w:rsidRDefault="007A3BED" w:rsidP="007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 19 века</w:t>
            </w:r>
          </w:p>
        </w:tc>
        <w:tc>
          <w:tcPr>
            <w:tcW w:w="2835" w:type="dxa"/>
          </w:tcPr>
          <w:p w:rsidR="00780E77" w:rsidRPr="00FE7970" w:rsidRDefault="007A3BED" w:rsidP="00E3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Прочитать с.80-85,ответить на вопросы 1-3. Записать в тетрадь </w:t>
            </w:r>
            <w:r w:rsidR="00E365CE"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вывод. Поработать с презентацией. </w:t>
            </w:r>
          </w:p>
        </w:tc>
        <w:tc>
          <w:tcPr>
            <w:tcW w:w="8080" w:type="dxa"/>
          </w:tcPr>
          <w:p w:rsidR="00780E77" w:rsidRPr="00FE7970" w:rsidRDefault="00CE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684F" w:rsidRPr="00FE7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https://nsportal.ru/nachalnaya-shkola/okruzhayushchii-mir/2014/01/09/prezentatsiya-k-uroku-okruzhayushchego-mira-po-te-5</w:t>
              </w:r>
            </w:hyperlink>
          </w:p>
        </w:tc>
      </w:tr>
      <w:tr w:rsidR="003F177B" w:rsidRPr="00FE7970" w:rsidTr="00295FDF">
        <w:tc>
          <w:tcPr>
            <w:tcW w:w="916" w:type="dxa"/>
          </w:tcPr>
          <w:p w:rsidR="00780E77" w:rsidRPr="00FE7970" w:rsidRDefault="003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B0EE8" w:rsidRPr="00FE797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79" w:type="dxa"/>
          </w:tcPr>
          <w:p w:rsidR="003F177B" w:rsidRPr="00FE7970" w:rsidRDefault="003F177B" w:rsidP="003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</w:t>
            </w:r>
            <w:proofErr w:type="gramStart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E77" w:rsidRPr="00FE7970" w:rsidRDefault="003F177B" w:rsidP="003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20 век</w:t>
            </w:r>
          </w:p>
        </w:tc>
        <w:tc>
          <w:tcPr>
            <w:tcW w:w="2835" w:type="dxa"/>
          </w:tcPr>
          <w:p w:rsidR="00780E77" w:rsidRPr="00FE7970" w:rsidRDefault="003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на </w:t>
            </w:r>
            <w:r w:rsidR="00E365CE" w:rsidRPr="00FE7970">
              <w:rPr>
                <w:rFonts w:ascii="Times New Roman" w:hAnsi="Times New Roman" w:cs="Times New Roman"/>
                <w:sz w:val="24"/>
                <w:szCs w:val="24"/>
              </w:rPr>
              <w:t>с.86-90, ответить на вопросы 1-6</w:t>
            </w: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5CE" w:rsidRPr="00FE7970">
              <w:rPr>
                <w:rFonts w:ascii="Times New Roman" w:hAnsi="Times New Roman" w:cs="Times New Roman"/>
                <w:sz w:val="24"/>
                <w:szCs w:val="24"/>
              </w:rPr>
              <w:t>выполнить тест.</w:t>
            </w:r>
          </w:p>
        </w:tc>
        <w:tc>
          <w:tcPr>
            <w:tcW w:w="8080" w:type="dxa"/>
          </w:tcPr>
          <w:p w:rsidR="00780E77" w:rsidRPr="00FE7970" w:rsidRDefault="00CE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684F" w:rsidRPr="00FE7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https://nsportal.ru/nachalnaya-shkola/okruzhayushchii-mir/2014/01/09/prezentatsiya-k-uroku-okruzhayushchego-mira-po-te-6</w:t>
              </w:r>
            </w:hyperlink>
          </w:p>
        </w:tc>
      </w:tr>
    </w:tbl>
    <w:p w:rsidR="00780E77" w:rsidRPr="00FE7970" w:rsidRDefault="00780E77" w:rsidP="00780E77">
      <w:pPr>
        <w:rPr>
          <w:rFonts w:ascii="Times New Roman" w:hAnsi="Times New Roman" w:cs="Times New Roman"/>
          <w:sz w:val="24"/>
          <w:szCs w:val="24"/>
        </w:rPr>
      </w:pPr>
    </w:p>
    <w:p w:rsidR="00780E77" w:rsidRPr="00FE7970" w:rsidRDefault="00780E77" w:rsidP="00780E77">
      <w:pPr>
        <w:rPr>
          <w:rFonts w:ascii="Times New Roman" w:hAnsi="Times New Roman" w:cs="Times New Roman"/>
          <w:sz w:val="24"/>
          <w:szCs w:val="24"/>
        </w:rPr>
      </w:pPr>
      <w:r w:rsidRPr="00FE7970">
        <w:rPr>
          <w:rFonts w:ascii="Times New Roman" w:hAnsi="Times New Roman" w:cs="Times New Roman"/>
          <w:sz w:val="24"/>
          <w:szCs w:val="24"/>
        </w:rPr>
        <w:t>Технология</w:t>
      </w: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939"/>
        <w:gridCol w:w="3456"/>
        <w:gridCol w:w="2835"/>
        <w:gridCol w:w="8080"/>
      </w:tblGrid>
      <w:tr w:rsidR="00780E77" w:rsidRPr="00FE7970" w:rsidTr="00295FDF">
        <w:tc>
          <w:tcPr>
            <w:tcW w:w="939" w:type="dxa"/>
          </w:tcPr>
          <w:p w:rsidR="00780E77" w:rsidRPr="00FE7970" w:rsidRDefault="00780E77" w:rsidP="0078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56" w:type="dxa"/>
          </w:tcPr>
          <w:p w:rsidR="00780E77" w:rsidRPr="00FE7970" w:rsidRDefault="00780E77" w:rsidP="0078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780E77" w:rsidRPr="00FE7970" w:rsidRDefault="00780E77" w:rsidP="0078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8080" w:type="dxa"/>
          </w:tcPr>
          <w:p w:rsidR="00780E77" w:rsidRPr="00FE7970" w:rsidRDefault="00780E77" w:rsidP="0078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</w:t>
            </w:r>
            <w:r w:rsidR="008420B7" w:rsidRPr="00FE797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780E77" w:rsidRPr="00FE7970" w:rsidTr="00295FDF">
        <w:tc>
          <w:tcPr>
            <w:tcW w:w="939" w:type="dxa"/>
          </w:tcPr>
          <w:p w:rsidR="00780E77" w:rsidRPr="00FE7970" w:rsidRDefault="0015684F" w:rsidP="0078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E77" w:rsidRPr="00FE797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56" w:type="dxa"/>
          </w:tcPr>
          <w:p w:rsidR="0015684F" w:rsidRPr="00FE7970" w:rsidRDefault="0015684F" w:rsidP="00156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доступных по сложности конструкций изделий технического назначения. </w:t>
            </w:r>
            <w:r w:rsidRPr="00FE797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Ракета-носитель.</w:t>
            </w:r>
          </w:p>
          <w:p w:rsidR="00780E77" w:rsidRPr="00FE7970" w:rsidRDefault="0015684F" w:rsidP="0015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Изделие: «Ракета-носитель»</w:t>
            </w:r>
          </w:p>
        </w:tc>
        <w:tc>
          <w:tcPr>
            <w:tcW w:w="2835" w:type="dxa"/>
          </w:tcPr>
          <w:p w:rsidR="00780E77" w:rsidRPr="00FE7970" w:rsidRDefault="0015684F" w:rsidP="0078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По алгоритму в презентации сконструировать изделие ракету-носитель.</w:t>
            </w:r>
          </w:p>
        </w:tc>
        <w:tc>
          <w:tcPr>
            <w:tcW w:w="8080" w:type="dxa"/>
          </w:tcPr>
          <w:p w:rsidR="00780E77" w:rsidRPr="00FE7970" w:rsidRDefault="00CE7E41" w:rsidP="0078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684F" w:rsidRPr="00FE7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https://nsportal.ru/nachalnaya-shkola/tekhnologiya/2019/03/16/prezentatsiya-po-tehnologii-4-klass-perspektiva-tema</w:t>
              </w:r>
            </w:hyperlink>
          </w:p>
        </w:tc>
      </w:tr>
    </w:tbl>
    <w:p w:rsidR="00780E77" w:rsidRPr="00FE7970" w:rsidRDefault="008420B7" w:rsidP="0059279D">
      <w:pPr>
        <w:rPr>
          <w:rFonts w:ascii="Times New Roman" w:hAnsi="Times New Roman" w:cs="Times New Roman"/>
          <w:sz w:val="24"/>
          <w:szCs w:val="24"/>
        </w:rPr>
      </w:pPr>
      <w:r w:rsidRPr="00FE7970">
        <w:rPr>
          <w:rFonts w:ascii="Times New Roman" w:hAnsi="Times New Roman" w:cs="Times New Roman"/>
          <w:sz w:val="24"/>
          <w:szCs w:val="24"/>
        </w:rPr>
        <w:t>ИЗО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61"/>
        <w:gridCol w:w="3334"/>
        <w:gridCol w:w="2835"/>
        <w:gridCol w:w="8157"/>
      </w:tblGrid>
      <w:tr w:rsidR="008420B7" w:rsidRPr="00FE7970" w:rsidTr="008420B7">
        <w:tc>
          <w:tcPr>
            <w:tcW w:w="1061" w:type="dxa"/>
          </w:tcPr>
          <w:p w:rsidR="008420B7" w:rsidRPr="00FE7970" w:rsidRDefault="008420B7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34" w:type="dxa"/>
          </w:tcPr>
          <w:p w:rsidR="008420B7" w:rsidRPr="00FE7970" w:rsidRDefault="008420B7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8420B7" w:rsidRPr="00FE7970" w:rsidRDefault="008420B7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157" w:type="dxa"/>
          </w:tcPr>
          <w:p w:rsidR="008420B7" w:rsidRPr="00FE7970" w:rsidRDefault="008420B7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</w:t>
            </w:r>
          </w:p>
        </w:tc>
      </w:tr>
      <w:tr w:rsidR="008420B7" w:rsidRPr="00FE7970" w:rsidTr="008420B7">
        <w:tc>
          <w:tcPr>
            <w:tcW w:w="1061" w:type="dxa"/>
          </w:tcPr>
          <w:p w:rsidR="008420B7" w:rsidRPr="00FE7970" w:rsidRDefault="00D0003F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420B7" w:rsidRPr="00FE797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334" w:type="dxa"/>
          </w:tcPr>
          <w:p w:rsidR="00D0003F" w:rsidRPr="00FE7970" w:rsidRDefault="00D0003F" w:rsidP="00D000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E7970">
              <w:rPr>
                <w:rFonts w:ascii="Times New Roman" w:hAnsi="Times New Roman"/>
                <w:sz w:val="24"/>
                <w:szCs w:val="24"/>
              </w:rPr>
              <w:t>Материнство</w:t>
            </w:r>
          </w:p>
          <w:p w:rsidR="008420B7" w:rsidRPr="00FE7970" w:rsidRDefault="00D0003F" w:rsidP="00D0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(Беседа:</w:t>
            </w:r>
            <w:proofErr w:type="gramEnd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произведения искусства на тему материнства: </w:t>
            </w:r>
            <w:proofErr w:type="gramStart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«Образ Богоматери»)</w:t>
            </w:r>
            <w:proofErr w:type="gramEnd"/>
          </w:p>
        </w:tc>
        <w:tc>
          <w:tcPr>
            <w:tcW w:w="2835" w:type="dxa"/>
          </w:tcPr>
          <w:p w:rsidR="008420B7" w:rsidRPr="00FE7970" w:rsidRDefault="008E378F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</w:t>
            </w:r>
            <w:r w:rsidR="00D0003F" w:rsidRPr="00FE7970">
              <w:rPr>
                <w:rFonts w:ascii="Times New Roman" w:hAnsi="Times New Roman" w:cs="Times New Roman"/>
                <w:sz w:val="24"/>
                <w:szCs w:val="24"/>
              </w:rPr>
              <w:t>Образ Богоматери</w:t>
            </w: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157" w:type="dxa"/>
          </w:tcPr>
          <w:p w:rsidR="008420B7" w:rsidRPr="00FE7970" w:rsidRDefault="00CE7E41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003F" w:rsidRPr="00FE7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https://infourok.ru/tematicheskoe-planirovanie-izo-klass-s-domashnim-zadaniem-3166682.html</w:t>
              </w:r>
            </w:hyperlink>
          </w:p>
        </w:tc>
      </w:tr>
    </w:tbl>
    <w:p w:rsidR="008420B7" w:rsidRPr="00FE7970" w:rsidRDefault="008420B7" w:rsidP="0059279D">
      <w:pPr>
        <w:rPr>
          <w:rFonts w:ascii="Times New Roman" w:hAnsi="Times New Roman" w:cs="Times New Roman"/>
          <w:sz w:val="24"/>
          <w:szCs w:val="24"/>
        </w:rPr>
      </w:pPr>
    </w:p>
    <w:p w:rsidR="0059279D" w:rsidRPr="00FE7970" w:rsidRDefault="0059279D" w:rsidP="0059279D">
      <w:pPr>
        <w:rPr>
          <w:rFonts w:ascii="Times New Roman" w:hAnsi="Times New Roman" w:cs="Times New Roman"/>
          <w:sz w:val="24"/>
          <w:szCs w:val="24"/>
        </w:rPr>
      </w:pPr>
      <w:r w:rsidRPr="00FE7970">
        <w:rPr>
          <w:rFonts w:ascii="Times New Roman" w:hAnsi="Times New Roman" w:cs="Times New Roman"/>
          <w:sz w:val="24"/>
          <w:szCs w:val="24"/>
        </w:rPr>
        <w:t>Чтение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2835"/>
        <w:gridCol w:w="7513"/>
      </w:tblGrid>
      <w:tr w:rsidR="0059279D" w:rsidRPr="00FE7970" w:rsidTr="00295FDF">
        <w:tc>
          <w:tcPr>
            <w:tcW w:w="1135" w:type="dxa"/>
          </w:tcPr>
          <w:p w:rsidR="0059279D" w:rsidRPr="00FE7970" w:rsidRDefault="0059279D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543" w:type="dxa"/>
          </w:tcPr>
          <w:p w:rsidR="0059279D" w:rsidRPr="00FE7970" w:rsidRDefault="0059279D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59279D" w:rsidRPr="00FE7970" w:rsidRDefault="0059279D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513" w:type="dxa"/>
          </w:tcPr>
          <w:p w:rsidR="0059279D" w:rsidRPr="00FE7970" w:rsidRDefault="0059279D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</w:t>
            </w:r>
          </w:p>
        </w:tc>
      </w:tr>
      <w:tr w:rsidR="0059279D" w:rsidRPr="00FE7970" w:rsidTr="00295FDF">
        <w:tc>
          <w:tcPr>
            <w:tcW w:w="1135" w:type="dxa"/>
          </w:tcPr>
          <w:p w:rsidR="0059279D" w:rsidRPr="00FE7970" w:rsidRDefault="00906F8E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E4F3C" w:rsidRPr="00FE797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3" w:type="dxa"/>
          </w:tcPr>
          <w:p w:rsidR="0059279D" w:rsidRPr="00FE7970" w:rsidRDefault="00EB2EB9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И.С.Никитин «Русь». Образ родины в поэтическом тексте. Ритм стихотворения.</w:t>
            </w:r>
          </w:p>
        </w:tc>
        <w:tc>
          <w:tcPr>
            <w:tcW w:w="2835" w:type="dxa"/>
          </w:tcPr>
          <w:p w:rsidR="0059279D" w:rsidRPr="00FE7970" w:rsidRDefault="00BB7DD0" w:rsidP="00E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EB2EB9"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28-135 , выразительно прочитать </w:t>
            </w: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59279D" w:rsidRPr="00FE7970" w:rsidRDefault="00CE7E41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2EB9" w:rsidRPr="00FE7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https://nsportal.ru/ap/library/literaturnoe-tvorchestvo/2018/03/27/prezentatsiya-k-stihotvoreniyu-i-s-nikitina-rus</w:t>
              </w:r>
            </w:hyperlink>
          </w:p>
        </w:tc>
      </w:tr>
      <w:tr w:rsidR="0059279D" w:rsidRPr="00FE7970" w:rsidTr="00295FDF">
        <w:tc>
          <w:tcPr>
            <w:tcW w:w="1135" w:type="dxa"/>
          </w:tcPr>
          <w:p w:rsidR="0059279D" w:rsidRPr="00FE7970" w:rsidRDefault="00EB2EB9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E4F3C" w:rsidRPr="00FE797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3" w:type="dxa"/>
          </w:tcPr>
          <w:p w:rsidR="0059279D" w:rsidRPr="00FE7970" w:rsidRDefault="00EB2EB9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С.Д.Дрожжин « Родине». Авторское отношение к </w:t>
            </w:r>
            <w:proofErr w:type="gramStart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9279D" w:rsidRPr="00FE7970" w:rsidRDefault="00BB0EE8" w:rsidP="00E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EB2EB9"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33-135 </w:t>
            </w: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</w:t>
            </w:r>
            <w:r w:rsidR="00EB2EB9" w:rsidRPr="00FE797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2EB9" w:rsidRPr="00FE7970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3-4</w:t>
            </w:r>
          </w:p>
        </w:tc>
        <w:tc>
          <w:tcPr>
            <w:tcW w:w="7513" w:type="dxa"/>
          </w:tcPr>
          <w:p w:rsidR="0059279D" w:rsidRPr="00FE7970" w:rsidRDefault="00CE7E41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2EB9" w:rsidRPr="00FE7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https://nsportal.ru/nachalnaya-shkola/chtenie/2013/10/20/sd-drozhzhin-rodine</w:t>
              </w:r>
            </w:hyperlink>
          </w:p>
        </w:tc>
      </w:tr>
      <w:tr w:rsidR="0059279D" w:rsidRPr="00FE7970" w:rsidTr="00295FDF">
        <w:tc>
          <w:tcPr>
            <w:tcW w:w="1135" w:type="dxa"/>
          </w:tcPr>
          <w:p w:rsidR="0059279D" w:rsidRPr="00FE7970" w:rsidRDefault="00EB2EB9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F3C" w:rsidRPr="00FE797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3" w:type="dxa"/>
          </w:tcPr>
          <w:p w:rsidR="0059279D" w:rsidRPr="00FE7970" w:rsidRDefault="00EB2EB9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А.В.Жигулин</w:t>
            </w:r>
            <w:proofErr w:type="spellEnd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proofErr w:type="spellEnd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! В неярком блике…». Тема стихотворения. Авторское отношение к </w:t>
            </w:r>
            <w:proofErr w:type="gramStart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9279D" w:rsidRPr="00FE7970" w:rsidRDefault="00BB0EE8" w:rsidP="0061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14947" w:rsidRPr="00FE797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одно стихотворение на выбор. Задания в рабочей тетради.</w:t>
            </w:r>
          </w:p>
        </w:tc>
        <w:tc>
          <w:tcPr>
            <w:tcW w:w="7513" w:type="dxa"/>
          </w:tcPr>
          <w:p w:rsidR="0059279D" w:rsidRPr="00FE7970" w:rsidRDefault="00CE7E41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714D" w:rsidRPr="00FE7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https://multiurok.ru/files/prezentatsiia-po-literaturnomu-chteniiu-na-temu-kr.html</w:t>
              </w:r>
            </w:hyperlink>
          </w:p>
        </w:tc>
      </w:tr>
    </w:tbl>
    <w:p w:rsidR="0059279D" w:rsidRPr="00FE7970" w:rsidRDefault="0059279D" w:rsidP="0059279D">
      <w:pPr>
        <w:rPr>
          <w:rFonts w:ascii="Times New Roman" w:hAnsi="Times New Roman" w:cs="Times New Roman"/>
          <w:sz w:val="24"/>
          <w:szCs w:val="24"/>
        </w:rPr>
      </w:pPr>
    </w:p>
    <w:p w:rsidR="008D3929" w:rsidRPr="00FE7970" w:rsidRDefault="008D3929" w:rsidP="0059279D">
      <w:pPr>
        <w:rPr>
          <w:rFonts w:ascii="Times New Roman" w:hAnsi="Times New Roman" w:cs="Times New Roman"/>
          <w:sz w:val="24"/>
          <w:szCs w:val="24"/>
        </w:rPr>
      </w:pPr>
      <w:r w:rsidRPr="00FE7970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170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16"/>
        <w:gridCol w:w="2912"/>
        <w:gridCol w:w="3969"/>
        <w:gridCol w:w="9275"/>
      </w:tblGrid>
      <w:tr w:rsidR="00F955B3" w:rsidRPr="00FE7970" w:rsidTr="00325F10">
        <w:tc>
          <w:tcPr>
            <w:tcW w:w="916" w:type="dxa"/>
          </w:tcPr>
          <w:p w:rsidR="008D3929" w:rsidRPr="00FE7970" w:rsidRDefault="008D3929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12" w:type="dxa"/>
          </w:tcPr>
          <w:p w:rsidR="008D3929" w:rsidRPr="00FE7970" w:rsidRDefault="008D3929" w:rsidP="008D39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8D3929" w:rsidRPr="00FE7970" w:rsidRDefault="008D3929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9275" w:type="dxa"/>
          </w:tcPr>
          <w:p w:rsidR="008D3929" w:rsidRPr="00FE7970" w:rsidRDefault="008D3929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</w:t>
            </w:r>
          </w:p>
        </w:tc>
      </w:tr>
      <w:tr w:rsidR="00F955B3" w:rsidRPr="00FE7970" w:rsidTr="00325F10">
        <w:tc>
          <w:tcPr>
            <w:tcW w:w="916" w:type="dxa"/>
          </w:tcPr>
          <w:p w:rsidR="008D3929" w:rsidRPr="00FE7970" w:rsidRDefault="00957B3E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2912" w:type="dxa"/>
          </w:tcPr>
          <w:p w:rsidR="008D3929" w:rsidRPr="00FE7970" w:rsidRDefault="00E703E0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Правописание косвенных форм личных местоимений</w:t>
            </w:r>
          </w:p>
        </w:tc>
        <w:tc>
          <w:tcPr>
            <w:tcW w:w="3969" w:type="dxa"/>
          </w:tcPr>
          <w:p w:rsidR="008D3929" w:rsidRPr="00FE7970" w:rsidRDefault="00E703E0" w:rsidP="008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На с. 66 выполнить задания №1 (устно), посмотреть видео урок в контакте на </w:t>
            </w:r>
            <w:r w:rsidR="00830297"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своей </w:t>
            </w:r>
            <w:r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странице, задания 2 и 3 сделать письменно в тетради, прислать фото с выполненным заданием. Образец разбора можно посмотреть на с. 148 в учебнике.</w:t>
            </w:r>
          </w:p>
        </w:tc>
        <w:tc>
          <w:tcPr>
            <w:tcW w:w="9275" w:type="dxa"/>
          </w:tcPr>
          <w:p w:rsidR="008D3929" w:rsidRPr="00FE7970" w:rsidRDefault="00CE7E41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03E0" w:rsidRPr="00FE7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https://nsportal.ru/nachalnaya-shkola/russkii-yazyk/2016/11/09/prezentatsiya-k-uroku-po-russkomu-yazyku-dlya-4-klassa</w:t>
              </w:r>
            </w:hyperlink>
          </w:p>
        </w:tc>
      </w:tr>
      <w:tr w:rsidR="00F955B3" w:rsidRPr="00FE7970" w:rsidTr="00325F10">
        <w:tc>
          <w:tcPr>
            <w:tcW w:w="916" w:type="dxa"/>
          </w:tcPr>
          <w:p w:rsidR="008D3929" w:rsidRPr="00FE7970" w:rsidRDefault="00830297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57B3E" w:rsidRPr="00FE797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912" w:type="dxa"/>
          </w:tcPr>
          <w:p w:rsidR="008D3929" w:rsidRPr="00FE7970" w:rsidRDefault="00830297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3969" w:type="dxa"/>
          </w:tcPr>
          <w:p w:rsidR="008D3929" w:rsidRPr="00FE7970" w:rsidRDefault="00830297" w:rsidP="008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Посмотреть презентацию по теме урока, а также видео в контакте (каждому скинула), в учебнике на с. 76 выполнить упр.157 устно, 158, 159, 161 письменно. </w:t>
            </w:r>
          </w:p>
        </w:tc>
        <w:tc>
          <w:tcPr>
            <w:tcW w:w="9275" w:type="dxa"/>
          </w:tcPr>
          <w:p w:rsidR="008D3929" w:rsidRPr="00FE7970" w:rsidRDefault="00CE7E41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0297" w:rsidRPr="00FE7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https://nsportal.ru/nachalnaya-shkola/chtenie/2016/10/13/prezentatsiya-izmenenie-glagolov-po-vremenam</w:t>
              </w:r>
            </w:hyperlink>
          </w:p>
        </w:tc>
      </w:tr>
      <w:tr w:rsidR="00F955B3" w:rsidRPr="00FE7970" w:rsidTr="00325F10">
        <w:tc>
          <w:tcPr>
            <w:tcW w:w="916" w:type="dxa"/>
          </w:tcPr>
          <w:p w:rsidR="008D3929" w:rsidRPr="00FE7970" w:rsidRDefault="004433E8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57B3E" w:rsidRPr="00FE797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912" w:type="dxa"/>
          </w:tcPr>
          <w:p w:rsidR="008D3929" w:rsidRPr="00FE7970" w:rsidRDefault="00830297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3969" w:type="dxa"/>
          </w:tcPr>
          <w:p w:rsidR="00830297" w:rsidRPr="00FE7970" w:rsidRDefault="00830297" w:rsidP="00830297">
            <w:pPr>
              <w:pStyle w:val="aa"/>
              <w:rPr>
                <w:color w:val="000000"/>
              </w:rPr>
            </w:pPr>
            <w:r w:rsidRPr="00FE7970">
              <w:rPr>
                <w:color w:val="000000"/>
              </w:rPr>
              <w:t> Внимательно поработать с презентацией по теме урока.  </w:t>
            </w:r>
          </w:p>
          <w:p w:rsidR="00830297" w:rsidRPr="00FE7970" w:rsidRDefault="00830297" w:rsidP="00830297">
            <w:pPr>
              <w:pStyle w:val="aa"/>
              <w:rPr>
                <w:color w:val="000000"/>
              </w:rPr>
            </w:pPr>
            <w:r w:rsidRPr="00FE7970">
              <w:rPr>
                <w:color w:val="000000"/>
              </w:rPr>
              <w:lastRenderedPageBreak/>
              <w:t>В учебнике выполнить задания на с.80-82 № 163, 167,168 письменно, № 164 устно, внимательно прочитать и выучить правила с.80-82. </w:t>
            </w:r>
          </w:p>
          <w:p w:rsidR="008D3929" w:rsidRPr="00FE7970" w:rsidRDefault="008D3929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:rsidR="008D3929" w:rsidRPr="00FE7970" w:rsidRDefault="00CE7E41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30297" w:rsidRPr="00FE7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https://nsportal.ru/nachalnaya-shkola/russkii-yazyk/2013/04/28/prezentatsiya-neopredelennaya-forma-glagola</w:t>
              </w:r>
            </w:hyperlink>
          </w:p>
          <w:p w:rsidR="00830297" w:rsidRPr="00FE7970" w:rsidRDefault="00830297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видео урок в контакте по ссылке </w:t>
            </w:r>
            <w:hyperlink r:id="rId17" w:history="1">
              <w:r w:rsidRPr="00FE7970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https://nsportal.ru/nachalnaya-shkola/russkii-</w:t>
              </w:r>
              <w:r w:rsidRPr="00FE7970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lastRenderedPageBreak/>
                <w:t>yazyk/2014/07/07/prezentatsiya-na-temu-spryazhenie-glagola-4-klass</w:t>
              </w:r>
            </w:hyperlink>
          </w:p>
        </w:tc>
      </w:tr>
      <w:tr w:rsidR="00F955B3" w:rsidRPr="00FE7970" w:rsidTr="00325F10">
        <w:tc>
          <w:tcPr>
            <w:tcW w:w="916" w:type="dxa"/>
          </w:tcPr>
          <w:p w:rsidR="008D3929" w:rsidRPr="00FE7970" w:rsidRDefault="00957B3E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</w:t>
            </w:r>
          </w:p>
        </w:tc>
        <w:tc>
          <w:tcPr>
            <w:tcW w:w="2912" w:type="dxa"/>
          </w:tcPr>
          <w:p w:rsidR="008D3929" w:rsidRPr="00FE7970" w:rsidRDefault="00830297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Изменение глагола в настоящем и будущем времени по лицам и числам (спряжение)</w:t>
            </w:r>
          </w:p>
        </w:tc>
        <w:tc>
          <w:tcPr>
            <w:tcW w:w="3969" w:type="dxa"/>
          </w:tcPr>
          <w:p w:rsidR="008D3929" w:rsidRPr="00FE7970" w:rsidRDefault="00830297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433E8"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Внимательно поработать с презентацией по теме урока, прочитать и выучить правила на с.85, отправить голосовое сообщение, выполнить задания № 171 устно, 172, 173, 176 письменно.</w:t>
            </w:r>
            <w:r w:rsidR="004433E8"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5" w:type="dxa"/>
          </w:tcPr>
          <w:p w:rsidR="004433E8" w:rsidRPr="00FE7970" w:rsidRDefault="00CE7E41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433E8" w:rsidRPr="00FE7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https://nsportal.ru/nachalnaya-shkola/russkii-yazyk/2014/05/25/prezentatsiya-izmenenie-glagolov-po-litsam-i-chislam</w:t>
              </w:r>
            </w:hyperlink>
            <w:r w:rsidR="004433E8"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3E8" w:rsidRPr="00FE7970" w:rsidRDefault="004433E8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видео урок в контакте по ссылке </w:t>
            </w:r>
            <w:hyperlink r:id="rId19" w:history="1">
              <w:r w:rsidRPr="00FE7970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https://nsportal.ru/nachalnaya-shkola/russkii-yazyk/2014/07/07/prezentatsiya-na-temu-spryazhenie-glagola-4-klass</w:t>
              </w:r>
            </w:hyperlink>
            <w:r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</w:tr>
    </w:tbl>
    <w:p w:rsidR="008D3929" w:rsidRPr="00FE7970" w:rsidRDefault="008D3929" w:rsidP="0059279D">
      <w:pPr>
        <w:rPr>
          <w:rFonts w:ascii="Times New Roman" w:hAnsi="Times New Roman" w:cs="Times New Roman"/>
          <w:sz w:val="24"/>
          <w:szCs w:val="24"/>
        </w:rPr>
      </w:pPr>
    </w:p>
    <w:p w:rsidR="00957B3E" w:rsidRPr="00FE7970" w:rsidRDefault="00957B3E" w:rsidP="0059279D">
      <w:pPr>
        <w:rPr>
          <w:rFonts w:ascii="Times New Roman" w:hAnsi="Times New Roman" w:cs="Times New Roman"/>
          <w:sz w:val="24"/>
          <w:szCs w:val="24"/>
        </w:rPr>
      </w:pPr>
      <w:r w:rsidRPr="00FE7970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276"/>
        <w:gridCol w:w="3544"/>
        <w:gridCol w:w="2977"/>
        <w:gridCol w:w="7796"/>
      </w:tblGrid>
      <w:tr w:rsidR="00957B3E" w:rsidRPr="00FE7970" w:rsidTr="000051CF">
        <w:tc>
          <w:tcPr>
            <w:tcW w:w="1276" w:type="dxa"/>
          </w:tcPr>
          <w:p w:rsidR="00957B3E" w:rsidRPr="00FE7970" w:rsidRDefault="00957B3E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957B3E" w:rsidRPr="00FE7970" w:rsidRDefault="00957B3E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957B3E" w:rsidRPr="00FE7970" w:rsidRDefault="00957B3E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7796" w:type="dxa"/>
          </w:tcPr>
          <w:p w:rsidR="00957B3E" w:rsidRPr="00FE7970" w:rsidRDefault="00957B3E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</w:t>
            </w:r>
          </w:p>
        </w:tc>
      </w:tr>
      <w:tr w:rsidR="00957B3E" w:rsidRPr="00FE7970" w:rsidTr="000051CF">
        <w:tc>
          <w:tcPr>
            <w:tcW w:w="1276" w:type="dxa"/>
          </w:tcPr>
          <w:p w:rsidR="00957B3E" w:rsidRPr="00FE7970" w:rsidRDefault="00957B3E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544" w:type="dxa"/>
          </w:tcPr>
          <w:p w:rsidR="00957B3E" w:rsidRPr="00FE7970" w:rsidRDefault="004433E8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2977" w:type="dxa"/>
          </w:tcPr>
          <w:p w:rsidR="004A492A" w:rsidRPr="00FE7970" w:rsidRDefault="00FD1B32" w:rsidP="0044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презентацию по теме урока, разобрать объяснение нового материала по учебнику с. 57, посмотреть видео в контакте (я каждому скинула в </w:t>
            </w:r>
            <w:proofErr w:type="spellStart"/>
            <w:r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лс</w:t>
            </w:r>
            <w:proofErr w:type="spellEnd"/>
            <w:r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выполнить задания 206, 207,209  </w:t>
            </w:r>
          </w:p>
        </w:tc>
        <w:tc>
          <w:tcPr>
            <w:tcW w:w="7796" w:type="dxa"/>
          </w:tcPr>
          <w:p w:rsidR="00957B3E" w:rsidRPr="00FE7970" w:rsidRDefault="00CE7E41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433E8" w:rsidRPr="00FE7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https://nsportal.ru/nachalnaya-shkola/matematika/2014/09/28/pismennoe-umnozhenie-na-trekhznachnoe-chislo</w:t>
              </w:r>
            </w:hyperlink>
          </w:p>
        </w:tc>
      </w:tr>
      <w:tr w:rsidR="00957B3E" w:rsidRPr="00FE7970" w:rsidTr="000051CF">
        <w:tc>
          <w:tcPr>
            <w:tcW w:w="1276" w:type="dxa"/>
          </w:tcPr>
          <w:p w:rsidR="00957B3E" w:rsidRPr="00FE7970" w:rsidRDefault="00957B3E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544" w:type="dxa"/>
          </w:tcPr>
          <w:p w:rsidR="00FD1B32" w:rsidRPr="00FE7970" w:rsidRDefault="00FD1B32" w:rsidP="00FD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</w:t>
            </w:r>
          </w:p>
          <w:p w:rsidR="00957B3E" w:rsidRPr="00FE7970" w:rsidRDefault="00FD1B32" w:rsidP="00FD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 « Умножение на двузначное и   трехзначное число».</w:t>
            </w:r>
          </w:p>
        </w:tc>
        <w:tc>
          <w:tcPr>
            <w:tcW w:w="2977" w:type="dxa"/>
          </w:tcPr>
          <w:p w:rsidR="00957B3E" w:rsidRPr="00FE7970" w:rsidRDefault="00FD1B32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Сделать контр</w:t>
            </w:r>
            <w:proofErr w:type="gramStart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аботу. Прислать фото отчет.</w:t>
            </w:r>
          </w:p>
        </w:tc>
        <w:tc>
          <w:tcPr>
            <w:tcW w:w="7796" w:type="dxa"/>
          </w:tcPr>
          <w:p w:rsidR="00957B3E" w:rsidRPr="00FE7970" w:rsidRDefault="00CE7E41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D1B32" w:rsidRPr="00FE7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https://nsportal.ru/nachalnaya-shkola/matematika/2019/03/26/kontrolnaya-rabota-po-teme-umnozhenie-na-dvuznachnoe-i</w:t>
              </w:r>
            </w:hyperlink>
          </w:p>
        </w:tc>
      </w:tr>
      <w:tr w:rsidR="00957B3E" w:rsidRPr="00FE7970" w:rsidTr="000051CF">
        <w:tc>
          <w:tcPr>
            <w:tcW w:w="1276" w:type="dxa"/>
          </w:tcPr>
          <w:p w:rsidR="00957B3E" w:rsidRPr="00FE7970" w:rsidRDefault="00957B3E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3544" w:type="dxa"/>
          </w:tcPr>
          <w:p w:rsidR="00957B3E" w:rsidRPr="00FE7970" w:rsidRDefault="00FD1B32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2977" w:type="dxa"/>
          </w:tcPr>
          <w:p w:rsidR="00957B3E" w:rsidRPr="00FE7970" w:rsidRDefault="00FD1B32" w:rsidP="00FE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 поработать с презентацией по теме урока.</w:t>
            </w:r>
            <w:r w:rsidR="00FE7970"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задания </w:t>
            </w:r>
            <w:r w:rsidR="00FE7970"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№211, 215, 216 на с.58 в учебнике. </w:t>
            </w:r>
            <w:r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957B3E" w:rsidRPr="00FE7970" w:rsidRDefault="00CE7E41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D1B32" w:rsidRPr="00FE7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https://nsportal.ru/nachalnaya-shkola/matematika/2016/10/31/prezentatsiya-k-uroku-pismennoe-delenie-na-dvuznachnoe</w:t>
              </w:r>
            </w:hyperlink>
          </w:p>
        </w:tc>
      </w:tr>
      <w:tr w:rsidR="00957B3E" w:rsidRPr="00FE7970" w:rsidTr="000051CF">
        <w:tc>
          <w:tcPr>
            <w:tcW w:w="1276" w:type="dxa"/>
          </w:tcPr>
          <w:p w:rsidR="00957B3E" w:rsidRPr="00FE7970" w:rsidRDefault="00957B3E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</w:t>
            </w:r>
          </w:p>
        </w:tc>
        <w:tc>
          <w:tcPr>
            <w:tcW w:w="3544" w:type="dxa"/>
          </w:tcPr>
          <w:p w:rsidR="00957B3E" w:rsidRPr="00FE7970" w:rsidRDefault="00FD1B32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2977" w:type="dxa"/>
          </w:tcPr>
          <w:p w:rsidR="00957B3E" w:rsidRPr="00FE7970" w:rsidRDefault="00FE7970" w:rsidP="00FE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 поработать с презентацией по теме урока.</w:t>
            </w:r>
            <w:r w:rsidR="00FD1B32"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учебнике выполнить задания № 219. 222. 225 на с. 59.</w:t>
            </w:r>
          </w:p>
        </w:tc>
        <w:tc>
          <w:tcPr>
            <w:tcW w:w="7796" w:type="dxa"/>
          </w:tcPr>
          <w:p w:rsidR="00957B3E" w:rsidRPr="00FE7970" w:rsidRDefault="00CE7E41" w:rsidP="0059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D1B32" w:rsidRPr="00FE7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https://nsportal.ru/nachalnaya-shkola/matematika/2020/04/08/pismennoe-delenie-s-ostatkom-na-dvuznachnoe-chislo</w:t>
              </w:r>
            </w:hyperlink>
          </w:p>
        </w:tc>
      </w:tr>
    </w:tbl>
    <w:p w:rsidR="00957B3E" w:rsidRPr="00FE7970" w:rsidRDefault="00957B3E" w:rsidP="0059279D">
      <w:pPr>
        <w:rPr>
          <w:rFonts w:ascii="Times New Roman" w:hAnsi="Times New Roman" w:cs="Times New Roman"/>
          <w:sz w:val="24"/>
          <w:szCs w:val="24"/>
        </w:rPr>
      </w:pPr>
    </w:p>
    <w:p w:rsidR="00FE7970" w:rsidRPr="00FE7970" w:rsidRDefault="00FE7970" w:rsidP="0059279D">
      <w:pPr>
        <w:rPr>
          <w:rFonts w:ascii="Times New Roman" w:hAnsi="Times New Roman" w:cs="Times New Roman"/>
          <w:sz w:val="24"/>
          <w:szCs w:val="24"/>
        </w:rPr>
      </w:pPr>
      <w:r w:rsidRPr="00FE7970">
        <w:rPr>
          <w:rFonts w:ascii="Times New Roman" w:hAnsi="Times New Roman" w:cs="Times New Roman"/>
          <w:sz w:val="24"/>
          <w:szCs w:val="24"/>
        </w:rPr>
        <w:t xml:space="preserve">Все учащиеся класса выполняют работы дистанционно, присылают мне фото отчет в контакте и в </w:t>
      </w:r>
      <w:proofErr w:type="spellStart"/>
      <w:r w:rsidRPr="00FE7970"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 w:rsidRPr="00FE7970">
        <w:rPr>
          <w:rFonts w:ascii="Times New Roman" w:hAnsi="Times New Roman" w:cs="Times New Roman"/>
          <w:sz w:val="24"/>
          <w:szCs w:val="24"/>
        </w:rPr>
        <w:t xml:space="preserve">. Я в этот же день проверяю и отправляю им отметки. С родителями учеников регулярно созваниваюсь, даю им индивидуальные консультации, а также консультирую самих детей в личных сообщениях в контакте и в </w:t>
      </w:r>
      <w:proofErr w:type="spellStart"/>
      <w:r w:rsidRPr="00FE7970"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 w:rsidRPr="00FE79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Каждому ребенку скидываю видео уроки в контакте, а также рекомендую им заниматься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учебник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0F32">
        <w:rPr>
          <w:rFonts w:ascii="Times New Roman" w:hAnsi="Times New Roman" w:cs="Times New Roman"/>
          <w:sz w:val="24"/>
          <w:szCs w:val="24"/>
        </w:rPr>
        <w:t>Там им тоже даю каждому задания.</w:t>
      </w:r>
    </w:p>
    <w:sectPr w:rsidR="00FE7970" w:rsidRPr="00FE7970" w:rsidSect="00295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41" w:rsidRDefault="00CE7E41" w:rsidP="0004062A">
      <w:pPr>
        <w:spacing w:after="0" w:line="240" w:lineRule="auto"/>
      </w:pPr>
      <w:r>
        <w:separator/>
      </w:r>
    </w:p>
  </w:endnote>
  <w:endnote w:type="continuationSeparator" w:id="0">
    <w:p w:rsidR="00CE7E41" w:rsidRDefault="00CE7E41" w:rsidP="0004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41" w:rsidRDefault="00CE7E41" w:rsidP="0004062A">
      <w:pPr>
        <w:spacing w:after="0" w:line="240" w:lineRule="auto"/>
      </w:pPr>
      <w:r>
        <w:separator/>
      </w:r>
    </w:p>
  </w:footnote>
  <w:footnote w:type="continuationSeparator" w:id="0">
    <w:p w:rsidR="00CE7E41" w:rsidRDefault="00CE7E41" w:rsidP="00040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114"/>
    <w:rsid w:val="000051CF"/>
    <w:rsid w:val="0004062A"/>
    <w:rsid w:val="000A4DDC"/>
    <w:rsid w:val="0011275F"/>
    <w:rsid w:val="0015684F"/>
    <w:rsid w:val="00251A22"/>
    <w:rsid w:val="00295FDF"/>
    <w:rsid w:val="002F0114"/>
    <w:rsid w:val="003018E0"/>
    <w:rsid w:val="00325F10"/>
    <w:rsid w:val="00337D51"/>
    <w:rsid w:val="003F177B"/>
    <w:rsid w:val="004433E8"/>
    <w:rsid w:val="004614CD"/>
    <w:rsid w:val="004A3930"/>
    <w:rsid w:val="004A492A"/>
    <w:rsid w:val="004E4F3C"/>
    <w:rsid w:val="0059279D"/>
    <w:rsid w:val="005D0731"/>
    <w:rsid w:val="00614947"/>
    <w:rsid w:val="006D4F8D"/>
    <w:rsid w:val="0076714D"/>
    <w:rsid w:val="00780E77"/>
    <w:rsid w:val="007A3BED"/>
    <w:rsid w:val="00820F32"/>
    <w:rsid w:val="00830297"/>
    <w:rsid w:val="008420B7"/>
    <w:rsid w:val="0087613C"/>
    <w:rsid w:val="008D3929"/>
    <w:rsid w:val="008E378F"/>
    <w:rsid w:val="00906F8E"/>
    <w:rsid w:val="00907B2C"/>
    <w:rsid w:val="00957B3E"/>
    <w:rsid w:val="00986646"/>
    <w:rsid w:val="00996AA1"/>
    <w:rsid w:val="00997E0C"/>
    <w:rsid w:val="00A734E9"/>
    <w:rsid w:val="00BA5420"/>
    <w:rsid w:val="00BB0EE8"/>
    <w:rsid w:val="00BB7DD0"/>
    <w:rsid w:val="00CE7E41"/>
    <w:rsid w:val="00D0003F"/>
    <w:rsid w:val="00D76AC7"/>
    <w:rsid w:val="00DE37A0"/>
    <w:rsid w:val="00E365CE"/>
    <w:rsid w:val="00E5398B"/>
    <w:rsid w:val="00E703E0"/>
    <w:rsid w:val="00EB2EB9"/>
    <w:rsid w:val="00F4371E"/>
    <w:rsid w:val="00F955B3"/>
    <w:rsid w:val="00FD1B32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37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62A"/>
  </w:style>
  <w:style w:type="paragraph" w:styleId="a7">
    <w:name w:val="footer"/>
    <w:basedOn w:val="a"/>
    <w:link w:val="a8"/>
    <w:uiPriority w:val="99"/>
    <w:unhideWhenUsed/>
    <w:rsid w:val="0004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62A"/>
  </w:style>
  <w:style w:type="paragraph" w:styleId="a9">
    <w:name w:val="No Spacing"/>
    <w:qFormat/>
    <w:rsid w:val="00D0003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83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37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62A"/>
  </w:style>
  <w:style w:type="paragraph" w:styleId="a7">
    <w:name w:val="footer"/>
    <w:basedOn w:val="a"/>
    <w:link w:val="a8"/>
    <w:uiPriority w:val="99"/>
    <w:unhideWhenUsed/>
    <w:rsid w:val="0004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kruzhayushchii-mir/2014/01/09/prezentatsiya-k-uroku-okruzhayushchego-mira-po-te-6" TargetMode="External"/><Relationship Id="rId13" Type="http://schemas.openxmlformats.org/officeDocument/2006/relationships/hyperlink" Target="https://multiurok.ru/files/prezentatsiia-po-literaturnomu-chteniiu-na-temu-kr.html" TargetMode="External"/><Relationship Id="rId18" Type="http://schemas.openxmlformats.org/officeDocument/2006/relationships/hyperlink" Target="https://nsportal.ru/nachalnaya-shkola/russkii-yazyk/2014/05/25/prezentatsiya-izmenenie-glagolov-po-litsam-i-chisl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matematika/2019/03/26/kontrolnaya-rabota-po-teme-umnozhenie-na-dvuznachnoe-i" TargetMode="External"/><Relationship Id="rId7" Type="http://schemas.openxmlformats.org/officeDocument/2006/relationships/hyperlink" Target="https://nsportal.ru/nachalnaya-shkola/okruzhayushchii-mir/2014/01/09/prezentatsiya-k-uroku-okruzhayushchego-mira-po-te-5" TargetMode="External"/><Relationship Id="rId12" Type="http://schemas.openxmlformats.org/officeDocument/2006/relationships/hyperlink" Target="https://nsportal.ru/nachalnaya-shkola/chtenie/2013/10/20/sd-drozhzhin-rodine" TargetMode="External"/><Relationship Id="rId17" Type="http://schemas.openxmlformats.org/officeDocument/2006/relationships/hyperlink" Target="https://nsportal.ru/nachalnaya-shkola/russkii-yazyk/2014/07/07/prezentatsiya-na-temu-spryazhenie-glagola-4-klas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nsportal.ru/nachalnaya-shkola/russkii-yazyk/2013/04/28/prezentatsiya-neopredelennaya-forma-glagola" TargetMode="External"/><Relationship Id="rId20" Type="http://schemas.openxmlformats.org/officeDocument/2006/relationships/hyperlink" Target="https://nsportal.ru/nachalnaya-shkola/matematika/2014/09/28/pismennoe-umnozhenie-na-trekhznachnoe-chisl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sportal.ru/ap/library/literaturnoe-tvorchestvo/2018/03/27/prezentatsiya-k-stihotvoreniyu-i-s-nikitina-ru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sportal.ru/nachalnaya-shkola/chtenie/2016/10/13/prezentatsiya-izmenenie-glagolov-po-vremenam" TargetMode="External"/><Relationship Id="rId23" Type="http://schemas.openxmlformats.org/officeDocument/2006/relationships/hyperlink" Target="https://nsportal.ru/nachalnaya-shkola/matematika/2020/04/08/pismennoe-delenie-s-ostatkom-na-dvuznachnoe-chislo" TargetMode="External"/><Relationship Id="rId10" Type="http://schemas.openxmlformats.org/officeDocument/2006/relationships/hyperlink" Target="https://infourok.ru/tematicheskoe-planirovanie-izo-klass-s-domashnim-zadaniem-3166682.html" TargetMode="External"/><Relationship Id="rId19" Type="http://schemas.openxmlformats.org/officeDocument/2006/relationships/hyperlink" Target="https://nsportal.ru/nachalnaya-shkola/russkii-yazyk/2014/07/07/prezentatsiya-na-temu-spryazhenie-glagola-4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tekhnologiya/2019/03/16/prezentatsiya-po-tehnologii-4-klass-perspektiva-tema" TargetMode="External"/><Relationship Id="rId14" Type="http://schemas.openxmlformats.org/officeDocument/2006/relationships/hyperlink" Target="https://nsportal.ru/nachalnaya-shkola/russkii-yazyk/2016/11/09/prezentatsiya-k-uroku-po-russkomu-yazyku-dlya-4-klassa" TargetMode="External"/><Relationship Id="rId22" Type="http://schemas.openxmlformats.org/officeDocument/2006/relationships/hyperlink" Target="https://nsportal.ru/nachalnaya-shkola/matematika/2016/10/31/prezentatsiya-k-uroku-pismennoe-delenie-na-dvuznach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7</cp:revision>
  <dcterms:created xsi:type="dcterms:W3CDTF">2020-04-08T05:43:00Z</dcterms:created>
  <dcterms:modified xsi:type="dcterms:W3CDTF">2020-04-13T09:17:00Z</dcterms:modified>
</cp:coreProperties>
</file>