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74B36" w14:textId="2FAD0779" w:rsidR="00360E94" w:rsidRPr="000640D4" w:rsidRDefault="00DD69AA" w:rsidP="00360E94">
      <w:pPr>
        <w:jc w:val="center"/>
        <w:rPr>
          <w:rFonts w:ascii="Times New Roman" w:hAnsi="Times New Roman" w:cs="Times New Roman"/>
          <w:b/>
          <w:bCs/>
        </w:rPr>
      </w:pPr>
      <w:r w:rsidRPr="000640D4">
        <w:rPr>
          <w:rFonts w:ascii="Times New Roman" w:hAnsi="Times New Roman" w:cs="Times New Roman"/>
          <w:b/>
          <w:bCs/>
        </w:rPr>
        <w:t>7б краеведение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14:paraId="111BD0AA" w14:textId="77777777" w:rsidTr="009432A0">
        <w:tc>
          <w:tcPr>
            <w:tcW w:w="2336" w:type="dxa"/>
          </w:tcPr>
          <w:p w14:paraId="46B3859E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36" w:type="dxa"/>
          </w:tcPr>
          <w:p w14:paraId="7019DF94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36" w:type="dxa"/>
          </w:tcPr>
          <w:p w14:paraId="2BA32129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2337" w:type="dxa"/>
          </w:tcPr>
          <w:p w14:paraId="2C3BE70E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площадки</w:t>
            </w:r>
          </w:p>
        </w:tc>
      </w:tr>
      <w:tr w:rsidR="00E41E52" w14:paraId="208432FA" w14:textId="77777777" w:rsidTr="009432A0">
        <w:tc>
          <w:tcPr>
            <w:tcW w:w="2336" w:type="dxa"/>
          </w:tcPr>
          <w:p w14:paraId="7320D5A8" w14:textId="77777777" w:rsidR="00E41E52" w:rsidRDefault="00E41E52" w:rsidP="00E4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336" w:type="dxa"/>
          </w:tcPr>
          <w:p w14:paraId="4DB18E4F" w14:textId="1440D957" w:rsidR="00E41E52" w:rsidRDefault="00E41E52" w:rsidP="00E41E52">
            <w:pPr>
              <w:jc w:val="center"/>
              <w:rPr>
                <w:rFonts w:ascii="Times New Roman" w:hAnsi="Times New Roman" w:cs="Times New Roman"/>
              </w:rPr>
            </w:pPr>
            <w:r>
              <w:t>Ямская  слобода – история  края</w:t>
            </w:r>
          </w:p>
        </w:tc>
        <w:tc>
          <w:tcPr>
            <w:tcW w:w="2336" w:type="dxa"/>
          </w:tcPr>
          <w:p w14:paraId="2FAD4557" w14:textId="7BC71B9A" w:rsidR="00E41E52" w:rsidRDefault="00E41E52" w:rsidP="00E4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Поисковые задания</w:t>
            </w:r>
          </w:p>
        </w:tc>
        <w:tc>
          <w:tcPr>
            <w:tcW w:w="2337" w:type="dxa"/>
          </w:tcPr>
          <w:p w14:paraId="2549EFE0" w14:textId="234BD27B" w:rsidR="00E41E52" w:rsidRDefault="00E41E52" w:rsidP="00E4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41E52" w14:paraId="69F0BDF4" w14:textId="77777777" w:rsidTr="009432A0">
        <w:tc>
          <w:tcPr>
            <w:tcW w:w="2336" w:type="dxa"/>
          </w:tcPr>
          <w:p w14:paraId="0AA4690E" w14:textId="77777777" w:rsidR="00E41E52" w:rsidRDefault="00E41E52" w:rsidP="00E4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336" w:type="dxa"/>
          </w:tcPr>
          <w:p w14:paraId="605EF575" w14:textId="16DE8D24" w:rsidR="00E41E52" w:rsidRDefault="00E41E52" w:rsidP="00E41E5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Мануфактура </w:t>
            </w:r>
            <w:proofErr w:type="spellStart"/>
            <w:r>
              <w:t>Локалова</w:t>
            </w:r>
            <w:proofErr w:type="spellEnd"/>
            <w:r>
              <w:t xml:space="preserve"> </w:t>
            </w:r>
          </w:p>
        </w:tc>
        <w:tc>
          <w:tcPr>
            <w:tcW w:w="2336" w:type="dxa"/>
          </w:tcPr>
          <w:p w14:paraId="35FB6C43" w14:textId="25747A09" w:rsidR="00E41E52" w:rsidRDefault="00E41E52" w:rsidP="00E4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Поисковые задания</w:t>
            </w:r>
          </w:p>
        </w:tc>
        <w:tc>
          <w:tcPr>
            <w:tcW w:w="2337" w:type="dxa"/>
          </w:tcPr>
          <w:p w14:paraId="09750941" w14:textId="2ED68FFA" w:rsidR="00E41E52" w:rsidRDefault="00E41E52" w:rsidP="00E41E52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41E52" w14:paraId="0380DD7A" w14:textId="77777777" w:rsidTr="009432A0">
        <w:tc>
          <w:tcPr>
            <w:tcW w:w="2336" w:type="dxa"/>
          </w:tcPr>
          <w:p w14:paraId="53B43472" w14:textId="77777777" w:rsidR="00E41E52" w:rsidRDefault="00E41E52" w:rsidP="00E4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336" w:type="dxa"/>
          </w:tcPr>
          <w:p w14:paraId="434CEE74" w14:textId="72D949D5" w:rsidR="00E41E52" w:rsidRDefault="00E41E52" w:rsidP="00E41E5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Загадочные  места Гаврилов </w:t>
            </w:r>
            <w:proofErr w:type="gramStart"/>
            <w:r>
              <w:t>-Я</w:t>
            </w:r>
            <w:proofErr w:type="gramEnd"/>
            <w:r>
              <w:t>ма</w:t>
            </w:r>
          </w:p>
        </w:tc>
        <w:tc>
          <w:tcPr>
            <w:tcW w:w="2336" w:type="dxa"/>
          </w:tcPr>
          <w:p w14:paraId="7964A756" w14:textId="007A7B26" w:rsidR="00E41E52" w:rsidRDefault="00E41E52" w:rsidP="00E4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Поисковые задания</w:t>
            </w:r>
          </w:p>
        </w:tc>
        <w:tc>
          <w:tcPr>
            <w:tcW w:w="2337" w:type="dxa"/>
          </w:tcPr>
          <w:p w14:paraId="25748E39" w14:textId="785E34BF" w:rsidR="00E41E52" w:rsidRDefault="00E41E52" w:rsidP="00E41E52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41E52" w14:paraId="735FC936" w14:textId="77777777" w:rsidTr="009432A0">
        <w:tc>
          <w:tcPr>
            <w:tcW w:w="2336" w:type="dxa"/>
          </w:tcPr>
          <w:p w14:paraId="01BD50B7" w14:textId="77777777" w:rsidR="00E41E52" w:rsidRDefault="00E41E52" w:rsidP="00E4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336" w:type="dxa"/>
          </w:tcPr>
          <w:p w14:paraId="56CE2338" w14:textId="14F27395" w:rsidR="00E41E52" w:rsidRDefault="00E41E52" w:rsidP="00E41E52">
            <w:pPr>
              <w:jc w:val="center"/>
              <w:rPr>
                <w:rFonts w:ascii="Times New Roman" w:hAnsi="Times New Roman" w:cs="Times New Roman"/>
              </w:rPr>
            </w:pPr>
            <w:r>
              <w:t>Ямщик, не гони лошадей</w:t>
            </w:r>
          </w:p>
        </w:tc>
        <w:tc>
          <w:tcPr>
            <w:tcW w:w="2336" w:type="dxa"/>
          </w:tcPr>
          <w:p w14:paraId="3D29F1AA" w14:textId="75D3060B" w:rsidR="00E41E52" w:rsidRDefault="00E41E52" w:rsidP="00E4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Поисковые задания</w:t>
            </w:r>
          </w:p>
        </w:tc>
        <w:tc>
          <w:tcPr>
            <w:tcW w:w="2337" w:type="dxa"/>
          </w:tcPr>
          <w:p w14:paraId="0D28DAD5" w14:textId="511A75CD" w:rsidR="00E41E52" w:rsidRDefault="00E41E52" w:rsidP="00E41E52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737410C0" w14:textId="21F96029" w:rsidR="00DD69AA" w:rsidRDefault="00DD69AA" w:rsidP="00DD69A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D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D"/>
    <w:rsid w:val="000640D4"/>
    <w:rsid w:val="001C6DE6"/>
    <w:rsid w:val="00360E94"/>
    <w:rsid w:val="003946BC"/>
    <w:rsid w:val="00601EC9"/>
    <w:rsid w:val="006466F7"/>
    <w:rsid w:val="006A26AD"/>
    <w:rsid w:val="007A5DE1"/>
    <w:rsid w:val="009432A0"/>
    <w:rsid w:val="00AC7C68"/>
    <w:rsid w:val="00DD69AA"/>
    <w:rsid w:val="00E41E52"/>
    <w:rsid w:val="00EE4098"/>
    <w:rsid w:val="00E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6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432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Strong"/>
    <w:qFormat/>
    <w:rsid w:val="009432A0"/>
    <w:rPr>
      <w:b/>
      <w:bCs/>
    </w:rPr>
  </w:style>
  <w:style w:type="character" w:customStyle="1" w:styleId="a5">
    <w:name w:val="Без интервала Знак"/>
    <w:link w:val="a4"/>
    <w:uiPriority w:val="1"/>
    <w:rsid w:val="009432A0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432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Strong"/>
    <w:qFormat/>
    <w:rsid w:val="009432A0"/>
    <w:rPr>
      <w:b/>
      <w:bCs/>
    </w:rPr>
  </w:style>
  <w:style w:type="character" w:customStyle="1" w:styleId="a5">
    <w:name w:val="Без интервала Знак"/>
    <w:link w:val="a4"/>
    <w:uiPriority w:val="1"/>
    <w:rsid w:val="009432A0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Smirnov</dc:creator>
  <cp:keywords/>
  <dc:description/>
  <cp:lastModifiedBy>User</cp:lastModifiedBy>
  <cp:revision>11</cp:revision>
  <dcterms:created xsi:type="dcterms:W3CDTF">2020-04-09T18:43:00Z</dcterms:created>
  <dcterms:modified xsi:type="dcterms:W3CDTF">2020-04-13T09:06:00Z</dcterms:modified>
</cp:coreProperties>
</file>