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17426C" w:rsidRPr="00E95D2F" w:rsidTr="008157F4">
        <w:tc>
          <w:tcPr>
            <w:tcW w:w="15134" w:type="dxa"/>
          </w:tcPr>
          <w:p w:rsidR="0017426C" w:rsidRPr="00E95D2F" w:rsidRDefault="0017426C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7426C" w:rsidRPr="00E95D2F" w:rsidTr="008157F4">
        <w:tc>
          <w:tcPr>
            <w:tcW w:w="15134" w:type="dxa"/>
          </w:tcPr>
          <w:p w:rsidR="0017426C" w:rsidRPr="00E95D2F" w:rsidRDefault="00D30754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12F99" w:rsidRPr="00E95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426C" w:rsidRPr="00E95D2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2E723C" w:rsidRPr="00E95D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723C" w:rsidRPr="00E95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723C" w:rsidRPr="00E95D2F">
              <w:rPr>
                <w:rFonts w:ascii="Times New Roman" w:hAnsi="Times New Roman" w:cs="Times New Roman"/>
                <w:sz w:val="24"/>
                <w:szCs w:val="24"/>
              </w:rPr>
              <w:t>Учитель: Богданова И.В.</w:t>
            </w:r>
          </w:p>
        </w:tc>
      </w:tr>
    </w:tbl>
    <w:p w:rsidR="00A43A4E" w:rsidRPr="00E95D2F" w:rsidRDefault="00A43A4E" w:rsidP="00174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969"/>
        <w:gridCol w:w="1984"/>
        <w:gridCol w:w="3969"/>
        <w:gridCol w:w="2977"/>
      </w:tblGrid>
      <w:tr w:rsidR="002E723C" w:rsidRPr="00E95D2F" w:rsidTr="00E95D2F">
        <w:tc>
          <w:tcPr>
            <w:tcW w:w="1242" w:type="dxa"/>
          </w:tcPr>
          <w:p w:rsidR="002E723C" w:rsidRPr="00E95D2F" w:rsidRDefault="002E723C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2E723C" w:rsidRPr="00E95D2F" w:rsidRDefault="002E723C" w:rsidP="0080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</w:t>
            </w:r>
          </w:p>
        </w:tc>
        <w:tc>
          <w:tcPr>
            <w:tcW w:w="3969" w:type="dxa"/>
          </w:tcPr>
          <w:p w:rsidR="002E723C" w:rsidRPr="00E95D2F" w:rsidRDefault="002E723C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2E723C" w:rsidRPr="00E95D2F" w:rsidRDefault="002E723C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969" w:type="dxa"/>
          </w:tcPr>
          <w:p w:rsidR="002E723C" w:rsidRPr="00E95D2F" w:rsidRDefault="002E723C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977" w:type="dxa"/>
          </w:tcPr>
          <w:p w:rsidR="002E723C" w:rsidRPr="00E95D2F" w:rsidRDefault="002E723C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Связь с учащимися</w:t>
            </w:r>
          </w:p>
        </w:tc>
      </w:tr>
      <w:tr w:rsidR="00012F99" w:rsidRPr="00E95D2F" w:rsidTr="00E95D2F">
        <w:tc>
          <w:tcPr>
            <w:tcW w:w="1242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3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2F99" w:rsidRPr="00E95D2F" w:rsidRDefault="00012F99" w:rsidP="00E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D236D8" wp14:editId="258EB784">
                      <wp:simplePos x="0" y="0"/>
                      <wp:positionH relativeFrom="column">
                        <wp:posOffset>2444338</wp:posOffset>
                      </wp:positionH>
                      <wp:positionV relativeFrom="paragraph">
                        <wp:posOffset>8255</wp:posOffset>
                      </wp:positionV>
                      <wp:extent cx="1245870" cy="1781298"/>
                      <wp:effectExtent l="0" t="0" r="11430" b="285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870" cy="1781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F99" w:rsidRPr="00742129" w:rsidRDefault="00012F99" w:rsidP="00E95D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4212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Объяснение темы урока через презентацию учителя. Работа с теоретической частью  учебника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92.45pt;margin-top:.65pt;width:98.1pt;height:14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4XOwIAAEsEAAAOAAAAZHJzL2Uyb0RvYy54bWysVM2O0zAQviPxDpbvNE3U0jZqulq6FCEt&#10;P9LCAziO01g4nmC7TZYb930F3oEDB268QveNGDvZEgEnhA+WJzP+/M03M1lfdLUiR2GsBJ3ReDKl&#10;RGgOhdT7jL5/t3uypMQ6pgumQIuM3gpLLzaPH63bJhUJVKAKYQiCaJu2TUYr55o0iiyvRM3sBBqh&#10;0VmCqZlD0+yjwrAW0WsVJdPp06gFUzQGuLAWv171TroJ+GUpuHtTllY4ojKK3FzYTdhzv0ebNUv3&#10;hjWV5AMN9g8saiY1PnqGumKOkYORf0DVkhuwULoJhzqCspRchBwwm3j6WzY3FWtEyAXFsc1ZJvv/&#10;YPnr41tDZIG1o0SzGkt0+nL6evp2+nH6fv/5/o4kXqO2sSmG3jQY7Lpn0Pl4n69troF/sETDtmJ6&#10;Ly6NgbYSrECOsb8Zja72ONaD5O0rKPAxdnAQgLrS1B4QJSGIjrW6PddHdI5w/2Qymy8X6OLoixfL&#10;OFktwxssfbjeGOteCKiJP2TUYAMEeHa8ts7TYelDSKAPShY7qVQwzD7fKkOODJtlF9aAbsdhSpM2&#10;o6t5Mu8VGPvsGGIa1t8gaumw65WsM7o8B7HU6/ZcF6EnHZOqPyNlpQchvXa9iq7Lu6EwORS3KKmB&#10;vrtxGvFQgflESYudnVH78cCMoES91FiWVTyb+VEIxmy+SNAwY08+9jDNESqjjpL+uHVhfLxgGi6x&#10;fKUMwvo690wGrtixQe9huvxIjO0Q9esfsPkJAAD//wMAUEsDBBQABgAIAAAAIQDP/DH83wAAAAkB&#10;AAAPAAAAZHJzL2Rvd25yZXYueG1sTI/BTsMwEETvSPyDtUhcEHXSlOKGOBVCAsEN2gqubuwmEfY6&#10;2G4a/p7lBMfVG828rdaTs2w0IfYeJeSzDJjBxuseWwm77eO1ABaTQq2sRyPh20RY1+dnlSq1P+Gb&#10;GTepZVSCsVQSupSGkvPYdMapOPODQWIHH5xKdIaW66BOVO4sn2fZkjvVIy10ajAPnWk+N0cnQSye&#10;x4/4Ury+N8uDXaWr2/HpK0h5eTHd3wFLZkp/YfjVJ3WoyWnvj6gjsxIKsVhRlEABjPiNyHNgewlz&#10;kQvgdcX/f1D/AAAA//8DAFBLAQItABQABgAIAAAAIQC2gziS/gAAAOEBAAATAAAAAAAAAAAAAAAA&#10;AAAAAABbQ29udGVudF9UeXBlc10ueG1sUEsBAi0AFAAGAAgAAAAhADj9If/WAAAAlAEAAAsAAAAA&#10;AAAAAAAAAAAALwEAAF9yZWxzLy5yZWxzUEsBAi0AFAAGAAgAAAAhAEGbvhc7AgAASwQAAA4AAAAA&#10;AAAAAAAAAAAALgIAAGRycy9lMm9Eb2MueG1sUEsBAi0AFAAGAAgAAAAhAM/8MfzfAAAACQEAAA8A&#10;AAAAAAAAAAAAAAAAlQQAAGRycy9kb3ducmV2LnhtbFBLBQYAAAAABAAEAPMAAAChBQAAAAA=&#10;">
                      <v:textbox>
                        <w:txbxContent>
                          <w:p w:rsidR="00012F99" w:rsidRPr="00742129" w:rsidRDefault="00012F99" w:rsidP="00E95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2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Объяснение темы урока через презентацию учителя. Работа с теоретической частью  учебника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1984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«Готовимся к ЕГЭ» стр. 310-311</w:t>
            </w:r>
          </w:p>
        </w:tc>
        <w:tc>
          <w:tcPr>
            <w:tcW w:w="2977" w:type="dxa"/>
          </w:tcPr>
          <w:p w:rsidR="00012F99" w:rsidRPr="00E95D2F" w:rsidRDefault="00E95D2F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78C7A4" wp14:editId="2C8FB0DA">
                      <wp:simplePos x="0" y="0"/>
                      <wp:positionH relativeFrom="column">
                        <wp:posOffset>-67681</wp:posOffset>
                      </wp:positionH>
                      <wp:positionV relativeFrom="paragraph">
                        <wp:posOffset>8742</wp:posOffset>
                      </wp:positionV>
                      <wp:extent cx="1862727" cy="1781175"/>
                      <wp:effectExtent l="0" t="0" r="23495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727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F99" w:rsidRPr="00742129" w:rsidRDefault="00012F99" w:rsidP="00E95D2F">
                                  <w:pPr>
                                    <w:spacing w:after="0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74212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-электронная почта</w:t>
                                  </w:r>
                                  <w:r w:rsidRPr="0074212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 xml:space="preserve"> irina.bogdanova.08@yandex.ru</w:t>
                                  </w:r>
                                </w:p>
                                <w:p w:rsidR="00012F99" w:rsidRPr="00742129" w:rsidRDefault="00012F99" w:rsidP="00E95D2F">
                                  <w:pPr>
                                    <w:spacing w:after="0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74212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- учебная группа в социальных сетях ВК</w:t>
                                  </w:r>
                                </w:p>
                                <w:p w:rsidR="00012F99" w:rsidRPr="00742129" w:rsidRDefault="00012F99" w:rsidP="00E95D2F">
                                  <w:pPr>
                                    <w:spacing w:after="0"/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74212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- региональный интернет-дневник 76.</w:t>
                                  </w:r>
                                  <w:proofErr w:type="spellStart"/>
                                  <w:r w:rsidRPr="0074212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val="en-US" w:eastAsia="ru-RU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012F99" w:rsidRPr="00742129" w:rsidRDefault="00012F99" w:rsidP="00E95D2F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4212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 сотовая связь</w:t>
                                  </w:r>
                                </w:p>
                                <w:p w:rsidR="00012F99" w:rsidRPr="00742129" w:rsidRDefault="00012F99" w:rsidP="00012F9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35pt;margin-top:.7pt;width:146.65pt;height:1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uDPwIAAFQEAAAOAAAAZHJzL2Uyb0RvYy54bWysVM2O0zAQviPxDpbvND+0227UdLV0KUJa&#10;fqSFB3Acp7FwPMF2m5Qbd16Bd+DAgRuv0H0jxk63W/4uiBwsT2f8zTffzHR+0TeKbIWxEnROk1FM&#10;idAcSqnXOX37ZvVoRol1TJdMgRY53QlLLxYPH8y7NhMp1KBKYQiCaJt1bU5r59osiiyvRcPsCFqh&#10;0VmBaZhD06yj0rAO0RsVpXF8FnVgytYAF9bir1eDky4CflUJ7l5VlRWOqJwiNxdOE87Cn9FizrK1&#10;YW0t+YEG+wcWDZMakx6hrphjZGPkb1CN5AYsVG7EoYmgqiQXoQasJol/qeamZq0ItaA4tj3KZP8f&#10;LH+5fW2ILHP6OJ5SolmDTdp/3n/Zf91/33+7/Xj7iaRepa61GQbftBju+ifQY7dDxba9Bv7OEg3L&#10;mum1uDQGulqwElkm/mV08nTAsR6k6F5AicnYxkEA6ivTeAlRFILo2K3dsUOid4T7lLOzdJoiUY6+&#10;ZDpLkukk5GDZ3fPWWPdMQEP8JacGRyDAs+21dZ4Oy+5CfDYLSpYrqVQwzLpYKkO2DMdlFb4D+k9h&#10;SpMup+eTdDIo8FeIOHx/gmikw7lXssnp7BjEMq/bU12GqXRMquGOlJU+COm1G1R0fdGHzgWVvcgF&#10;lDtU1sAw5riWeKnBfKCkwxHPqX2/YUZQop5r7M55Mh77nQjGeDJN0TCnnuLUwzRHqJw6Sobr0oU9&#10;8rppuMQuVjLoe8/kQBlHN8h+WDO/G6d2iLr/M1j8AAAA//8DAFBLAwQUAAYACAAAACEAh2BTRN8A&#10;AAAJAQAADwAAAGRycy9kb3ducmV2LnhtbEyPy07DMBBF90j8gzVIbFDrJFRpGuJUCAkEu1JQu3Xj&#10;aRLhR7DdNPw90xXsZnSu7pyp1pPRbEQfemcFpPMEGNrGqd62Aj4/nmcFsBClVVI7iwJ+MMC6vr6q&#10;ZKnc2b7juI0toxIbSimgi3EoOQ9Nh0aGuRvQEjs6b2Sk1bdceXmmcqN5liQ5N7K3dKGTAz512Hxt&#10;T0ZAsXgd9+HtfrNr8qNexbvl+PLthbi9mR4fgEWc4l8YLvqkDjU5HdzJqsC0gFmaLClKYAGMeFZk&#10;ObDDZUhXwOuK//+g/gUAAP//AwBQSwECLQAUAAYACAAAACEAtoM4kv4AAADhAQAAEwAAAAAAAAAA&#10;AAAAAAAAAAAAW0NvbnRlbnRfVHlwZXNdLnhtbFBLAQItABQABgAIAAAAIQA4/SH/1gAAAJQBAAAL&#10;AAAAAAAAAAAAAAAAAC8BAABfcmVscy8ucmVsc1BLAQItABQABgAIAAAAIQCBGYuDPwIAAFQEAAAO&#10;AAAAAAAAAAAAAAAAAC4CAABkcnMvZTJvRG9jLnhtbFBLAQItABQABgAIAAAAIQCHYFNE3wAAAAkB&#10;AAAPAAAAAAAAAAAAAAAAAJkEAABkcnMvZG93bnJldi54bWxQSwUGAAAAAAQABADzAAAApQUAAAAA&#10;">
                      <v:textbox>
                        <w:txbxContent>
                          <w:p w:rsidR="00012F99" w:rsidRPr="00742129" w:rsidRDefault="00012F99" w:rsidP="00E95D2F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742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-электронная почта</w:t>
                            </w:r>
                            <w:r w:rsidRPr="007421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 irina.bogdanova.08@yandex.ru</w:t>
                            </w:r>
                          </w:p>
                          <w:p w:rsidR="00012F99" w:rsidRPr="00742129" w:rsidRDefault="00012F99" w:rsidP="00E95D2F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7421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- учебная группа в социальных сетях ВК</w:t>
                            </w:r>
                          </w:p>
                          <w:p w:rsidR="00012F99" w:rsidRPr="00742129" w:rsidRDefault="00012F99" w:rsidP="00E95D2F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7421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- региональный интернет-дневник 76.</w:t>
                            </w:r>
                            <w:proofErr w:type="spellStart"/>
                            <w:r w:rsidRPr="007421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</w:p>
                          <w:p w:rsidR="00012F99" w:rsidRPr="00742129" w:rsidRDefault="00012F99" w:rsidP="00E95D2F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2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сотовая связь</w:t>
                            </w:r>
                          </w:p>
                          <w:p w:rsidR="00012F99" w:rsidRPr="00742129" w:rsidRDefault="00012F99" w:rsidP="00012F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2F99" w:rsidRPr="00E95D2F" w:rsidTr="00E95D2F">
        <w:tc>
          <w:tcPr>
            <w:tcW w:w="1242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12F99" w:rsidRPr="00E95D2F" w:rsidRDefault="00012F99" w:rsidP="00E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Союзные слова</w:t>
            </w:r>
          </w:p>
        </w:tc>
        <w:tc>
          <w:tcPr>
            <w:tcW w:w="1984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№ 336, морфологический анализ</w:t>
            </w:r>
          </w:p>
        </w:tc>
        <w:tc>
          <w:tcPr>
            <w:tcW w:w="2977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99" w:rsidRPr="00E95D2F" w:rsidTr="00E95D2F">
        <w:tc>
          <w:tcPr>
            <w:tcW w:w="1242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12F99" w:rsidRPr="00E95D2F" w:rsidRDefault="00012F99" w:rsidP="00E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984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«Готовимся к ЕГЭ» стр. 317-319</w:t>
            </w:r>
          </w:p>
        </w:tc>
        <w:tc>
          <w:tcPr>
            <w:tcW w:w="2977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99" w:rsidRPr="00E95D2F" w:rsidTr="00E95D2F">
        <w:tc>
          <w:tcPr>
            <w:tcW w:w="1242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12F99" w:rsidRPr="00E95D2F" w:rsidRDefault="00012F99" w:rsidP="00E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Частицы. Правописание частиц</w:t>
            </w:r>
          </w:p>
        </w:tc>
        <w:tc>
          <w:tcPr>
            <w:tcW w:w="1984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№ 342</w:t>
            </w:r>
          </w:p>
        </w:tc>
        <w:tc>
          <w:tcPr>
            <w:tcW w:w="2977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99" w:rsidRPr="00E95D2F" w:rsidTr="00E95D2F">
        <w:tc>
          <w:tcPr>
            <w:tcW w:w="1242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12F99" w:rsidRPr="00E95D2F" w:rsidRDefault="00012F99" w:rsidP="00E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Частицы не и ни</w:t>
            </w:r>
          </w:p>
        </w:tc>
        <w:tc>
          <w:tcPr>
            <w:tcW w:w="1984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2F99" w:rsidRPr="00E95D2F" w:rsidRDefault="00012F99" w:rsidP="0080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№ 348</w:t>
            </w:r>
          </w:p>
        </w:tc>
        <w:tc>
          <w:tcPr>
            <w:tcW w:w="2977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99" w:rsidRPr="00E95D2F" w:rsidTr="00E95D2F">
        <w:tc>
          <w:tcPr>
            <w:tcW w:w="1242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12F99" w:rsidRPr="00E95D2F" w:rsidRDefault="00012F99" w:rsidP="00E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Частицы не и ни</w:t>
            </w:r>
          </w:p>
        </w:tc>
        <w:tc>
          <w:tcPr>
            <w:tcW w:w="1984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2F99" w:rsidRPr="00E95D2F" w:rsidRDefault="00E95D2F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№ 353, «Готовимся к ЕГЭ» стр. 333-335</w:t>
            </w:r>
          </w:p>
        </w:tc>
        <w:tc>
          <w:tcPr>
            <w:tcW w:w="2977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99" w:rsidRPr="00E95D2F" w:rsidTr="00E95D2F">
        <w:tc>
          <w:tcPr>
            <w:tcW w:w="1242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012F99" w:rsidRPr="00E95D2F" w:rsidRDefault="00012F99" w:rsidP="000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12F99" w:rsidRPr="00E95D2F" w:rsidRDefault="00E95D2F" w:rsidP="00E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  <w:r w:rsidR="00012F99" w:rsidRPr="00E9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2F99" w:rsidRPr="00E95D2F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2F">
              <w:rPr>
                <w:rFonts w:ascii="Times New Roman" w:hAnsi="Times New Roman" w:cs="Times New Roman"/>
                <w:sz w:val="24"/>
                <w:szCs w:val="24"/>
              </w:rPr>
              <w:t>«Готовимся к ЕГЭ» стр. 338</w:t>
            </w:r>
          </w:p>
        </w:tc>
        <w:tc>
          <w:tcPr>
            <w:tcW w:w="2977" w:type="dxa"/>
          </w:tcPr>
          <w:p w:rsidR="00012F99" w:rsidRPr="00E95D2F" w:rsidRDefault="00012F99" w:rsidP="0017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37" w:rsidRPr="00E95D2F" w:rsidRDefault="00446C37" w:rsidP="0017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C37" w:rsidRPr="00742129" w:rsidRDefault="00446C37" w:rsidP="0017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235" w:rsidRDefault="00977235" w:rsidP="0017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129" w:rsidRDefault="00742129" w:rsidP="0017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129" w:rsidRDefault="00742129" w:rsidP="0017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821" w:rsidRDefault="00142821" w:rsidP="0017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821" w:rsidRDefault="00142821" w:rsidP="0017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821" w:rsidRDefault="00142821" w:rsidP="0017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821" w:rsidRDefault="00142821" w:rsidP="0017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821" w:rsidRPr="00742129" w:rsidRDefault="00142821" w:rsidP="005B24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742129" w:rsidRPr="00D30754" w:rsidTr="00742129">
        <w:tc>
          <w:tcPr>
            <w:tcW w:w="14786" w:type="dxa"/>
          </w:tcPr>
          <w:p w:rsidR="00742129" w:rsidRPr="00D30754" w:rsidRDefault="00742129" w:rsidP="0074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742129" w:rsidRPr="00D30754" w:rsidTr="00742129">
        <w:tc>
          <w:tcPr>
            <w:tcW w:w="14786" w:type="dxa"/>
          </w:tcPr>
          <w:p w:rsidR="00742129" w:rsidRPr="00D30754" w:rsidRDefault="00D30754" w:rsidP="0074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95D2F" w:rsidRPr="00D307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2129" w:rsidRPr="00D3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     </w:t>
            </w:r>
            <w:r w:rsidR="00742129" w:rsidRPr="00D307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42129" w:rsidRPr="00D30754">
              <w:rPr>
                <w:rFonts w:ascii="Times New Roman" w:hAnsi="Times New Roman" w:cs="Times New Roman"/>
                <w:sz w:val="24"/>
                <w:szCs w:val="24"/>
              </w:rPr>
              <w:t>Учитель: Богданова И.В.</w:t>
            </w:r>
          </w:p>
        </w:tc>
      </w:tr>
    </w:tbl>
    <w:p w:rsidR="00742129" w:rsidRPr="00D30754" w:rsidRDefault="00742129" w:rsidP="007421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819"/>
        <w:gridCol w:w="2268"/>
        <w:gridCol w:w="3686"/>
        <w:gridCol w:w="2126"/>
      </w:tblGrid>
      <w:tr w:rsidR="00742129" w:rsidRPr="00D30754" w:rsidTr="00D30754">
        <w:tc>
          <w:tcPr>
            <w:tcW w:w="1242" w:type="dxa"/>
          </w:tcPr>
          <w:p w:rsidR="00742129" w:rsidRPr="00D30754" w:rsidRDefault="00742129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742129" w:rsidRPr="00D30754" w:rsidRDefault="00742129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</w:t>
            </w:r>
          </w:p>
        </w:tc>
        <w:tc>
          <w:tcPr>
            <w:tcW w:w="4819" w:type="dxa"/>
          </w:tcPr>
          <w:p w:rsidR="00742129" w:rsidRPr="00D30754" w:rsidRDefault="00742129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742129" w:rsidRPr="00D30754" w:rsidRDefault="00742129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686" w:type="dxa"/>
          </w:tcPr>
          <w:p w:rsidR="00742129" w:rsidRPr="00D30754" w:rsidRDefault="00742129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126" w:type="dxa"/>
          </w:tcPr>
          <w:p w:rsidR="00742129" w:rsidRPr="00D30754" w:rsidRDefault="00742129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Связь с учащимися</w:t>
            </w:r>
          </w:p>
        </w:tc>
      </w:tr>
      <w:tr w:rsidR="00E95D2F" w:rsidRPr="00D30754" w:rsidTr="00D30754">
        <w:tc>
          <w:tcPr>
            <w:tcW w:w="1242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3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42821" w:rsidRPr="00142821" w:rsidRDefault="00D30754" w:rsidP="0014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5DF1E6" wp14:editId="1F15C0CD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9525</wp:posOffset>
                      </wp:positionV>
                      <wp:extent cx="1483995" cy="4464685"/>
                      <wp:effectExtent l="0" t="0" r="20955" b="1206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446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754" w:rsidRDefault="00D30754" w:rsidP="00D307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0754" w:rsidRDefault="00D30754" w:rsidP="00D307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0754" w:rsidRDefault="00D30754" w:rsidP="00D307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0754" w:rsidRDefault="00D30754" w:rsidP="00D307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4212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Объяснение темы урока через презентацию учителя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(сведения о писателе, теория литературы)</w:t>
                                  </w:r>
                                </w:p>
                                <w:p w:rsidR="00D30754" w:rsidRPr="00742129" w:rsidRDefault="00D30754" w:rsidP="00D307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Чтение текстов произведений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33.25pt;margin-top:.75pt;width:116.85pt;height:35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zXPgIAAFIEAAAOAAAAZHJzL2Uyb0RvYy54bWysVM2O0zAQviPxDpbvNG1ISxs1XS1dipCW&#10;H2nhARzHaSwcT7DdJuXGnVfgHThw4MYrdN+IsZMt5e+CyMHydMbfzHzfTJcXXa3IXhgrQWd0MhpT&#10;IjSHQuptRt+83jyYU2Id0wVToEVGD8LSi9X9e8u2SUUMFahCGIIg2qZtk9HKuSaNIssrUTM7gkZo&#10;dJZgaubQNNuoMKxF9FpF8Xg8i1owRWOAC2vx16veSVcBvywFdy/L0gpHVEaxNhdOE87cn9FqydKt&#10;YU0l+VAG+4cqaiY1Jj1BXTHHyM7I36BqyQ1YKN2IQx1BWUouQg/YzWT8Szc3FWtE6AXJsc2JJvv/&#10;YPmL/StDZJHRmBLNapTo+On4+fjl+O349fbD7UcSe47axqYYetNgsOseQ4dah35tcw38rSUa1hXT&#10;W3FpDLSVYAXWOPEvo7OnPY71IHn7HApMxnYOAlBXmtoTiJQQREetDid9ROcI9ymT+cPFYkoJR1+S&#10;zJLZfBpysPTueWOseyqgJv6SUYMDEODZ/to6Xw5L70J8NgtKFhupVDDMNl8rQ/YMh2UTvgH9pzCl&#10;SZvRxTSe9gz8FWIcvj9B1NLh1CtZZ3R+CmKp5+2JLsJMOiZVf8eSlR6I9Nz1LLou7wbdBn1yKA7I&#10;rIF+yHEp8VKBeU9JiwOeUftux4ygRD3TqM5ikiR+I4KRTB/FaJhzT37uYZojVEYdJf117cIWed40&#10;XKKKpQz8ern7SoaScXAD7cOS+c04t0PUj7+C1XcAAAD//wMAUEsDBBQABgAIAAAAIQDbYKY13gAA&#10;AAkBAAAPAAAAZHJzL2Rvd25yZXYueG1sTI/BTsMwEETvSPyDtUhcELUpwS0hToWQQPQGBcHVjd0k&#10;wl4H203D37M9wWl3NaPZN9Vq8o6NNqY+oIKrmQBmsQmmx1bB+9vj5RJYyhqNdgGtgh+bYFWfnlS6&#10;NOGAr3bc5JZRCKZSK+hyHkrOU9NZr9MsDBZJ24XodaYzttxEfaBw7/hcCMm97pE+dHqwD51tvjZ7&#10;r2BZPI+faX398tHInbvNF4vx6TsqdX423d8By3bKf2Y44hM61MS0DXs0iTkFhZQ3ZCWBBukLIebA&#10;tselkMDriv9vUP8CAAD//wMAUEsBAi0AFAAGAAgAAAAhALaDOJL+AAAA4QEAABMAAAAAAAAAAAAA&#10;AAAAAAAAAFtDb250ZW50X1R5cGVzXS54bWxQSwECLQAUAAYACAAAACEAOP0h/9YAAACUAQAACwAA&#10;AAAAAAAAAAAAAAAvAQAAX3JlbHMvLnJlbHNQSwECLQAUAAYACAAAACEAGVZM1z4CAABSBAAADgAA&#10;AAAAAAAAAAAAAAAuAgAAZHJzL2Uyb0RvYy54bWxQSwECLQAUAAYACAAAACEA22CmNd4AAAAJAQAA&#10;DwAAAAAAAAAAAAAAAACYBAAAZHJzL2Rvd25yZXYueG1sUEsFBgAAAAAEAAQA8wAAAKMFAAAAAA==&#10;">
                      <v:textbox>
                        <w:txbxContent>
                          <w:p w:rsidR="00D30754" w:rsidRDefault="00D30754" w:rsidP="00D3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30754" w:rsidRDefault="00D30754" w:rsidP="00D3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30754" w:rsidRDefault="00D30754" w:rsidP="00D3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30754" w:rsidRDefault="00D30754" w:rsidP="00D3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2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Объяснение темы урока через презентацию учителя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(сведения о писателе, теория литературы)</w:t>
                            </w:r>
                          </w:p>
                          <w:p w:rsidR="00D30754" w:rsidRPr="00742129" w:rsidRDefault="00D30754" w:rsidP="00D3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Чтение текстов произведений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821" w:rsidRPr="0014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жизни и творчества Ф. М. Достоевского. </w:t>
            </w:r>
          </w:p>
          <w:p w:rsidR="00E95D2F" w:rsidRPr="00D30754" w:rsidRDefault="00142821" w:rsidP="006B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Петербурга в ро</w:t>
            </w:r>
            <w:r w:rsidRPr="00D3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 «Преступление и наказание» Анализ содержания романа: мир «</w:t>
            </w:r>
            <w:proofErr w:type="gramStart"/>
            <w:r w:rsidRPr="00D3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униже</w:t>
            </w:r>
            <w:r w:rsidR="00D3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</w:t>
            </w:r>
            <w:proofErr w:type="gramEnd"/>
            <w:r w:rsidR="00D3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оскорблённых» в романе. </w:t>
            </w:r>
          </w:p>
        </w:tc>
        <w:tc>
          <w:tcPr>
            <w:tcW w:w="2268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2821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9A4DEE" wp14:editId="30AC96DA">
                      <wp:simplePos x="0" y="0"/>
                      <wp:positionH relativeFrom="column">
                        <wp:posOffset>2266934</wp:posOffset>
                      </wp:positionH>
                      <wp:positionV relativeFrom="paragraph">
                        <wp:posOffset>9846</wp:posOffset>
                      </wp:positionV>
                      <wp:extent cx="1341911" cy="4464685"/>
                      <wp:effectExtent l="0" t="0" r="10795" b="1206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911" cy="446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D2F" w:rsidRDefault="00E95D2F" w:rsidP="00E95D2F">
                                  <w:pPr>
                                    <w:suppressOverlap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30754" w:rsidRDefault="00D30754" w:rsidP="00E95D2F">
                                  <w:pPr>
                                    <w:suppressOverlap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95D2F" w:rsidRPr="00742129" w:rsidRDefault="00E95D2F" w:rsidP="00E95D2F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74212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-электронная почта</w:t>
                                  </w:r>
                                  <w:r w:rsidRPr="0074212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 xml:space="preserve"> irina.bogdanova.08@yandex.ru</w:t>
                                  </w:r>
                                </w:p>
                                <w:p w:rsidR="00E95D2F" w:rsidRPr="00742129" w:rsidRDefault="00E95D2F" w:rsidP="00E95D2F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74212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- учебная группа в социальных сетях ВК</w:t>
                                  </w:r>
                                </w:p>
                                <w:p w:rsidR="00E95D2F" w:rsidRPr="00742129" w:rsidRDefault="00E95D2F" w:rsidP="00E95D2F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74212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- региональный интернет-дневник 76.</w:t>
                                  </w:r>
                                  <w:proofErr w:type="spellStart"/>
                                  <w:r w:rsidRPr="0074212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val="en-US" w:eastAsia="ru-RU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E95D2F" w:rsidRPr="00742129" w:rsidRDefault="00E95D2F" w:rsidP="00E95D2F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4212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 сотовая связь</w:t>
                                  </w:r>
                                </w:p>
                                <w:p w:rsidR="00E95D2F" w:rsidRPr="00742129" w:rsidRDefault="00E95D2F" w:rsidP="00E95D2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78.5pt;margin-top:.8pt;width:105.65pt;height:35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4aPgIAAFIEAAAOAAAAZHJzL2Uyb0RvYy54bWysVM2O0zAQviPxDpbvNE03LW3UdLV0KUJa&#10;fqSFB3Acp7FwPMF2myy3vfMKvAMHDtx4he4bMXaypfxdEDlYns74m5nvm+nyvKsV2QtjJeiMxqMx&#10;JUJzKKTeZvTtm82jOSXWMV0wBVpk9EZYer56+GDZNqmYQAWqEIYgiLZp22S0cq5Jo8jyStTMjqAR&#10;Gp0lmJo5NM02KgxrEb1W0WQ8nkUtmKIxwIW1+Otl76SrgF+WgrtXZWmFIyqjWJsLpwln7s9otWTp&#10;1rCmknwog/1DFTWTGpMeoS6ZY2Rn5G9QteQGLJRuxKGOoCwlF6EH7CYe/9LNdcUaEXpBcmxzpMn+&#10;P1j+cv/aEFlk9IwSzWqU6PDp8Pnw5fDt8PXu9u4jmXiO2samGHrdYLDrnkCHWod+bXMF/J0lGtYV&#10;01txYQy0lWAF1hj7l9HJ0x7HepC8fQEFJmM7BwGoK03tCURKCKKjVjdHfUTnCPcpz5J4EceUcPQl&#10;ySyZzachB0vvnzfGumcCauIvGTU4AAGe7a+s8+Ww9D7EZ7OgZLGRSgXDbPO1MmTPcFg24RvQfwpT&#10;mrQZXUwn056Bv0KMw/cniFo6nHol64zOj0Es9bw91UWYScek6u9YstIDkZ67nkXX5d2g26BPDsUN&#10;MmugH3JcSrxUYD5Q0uKAZ9S+3zEjKFHPNaqziJPEb0QwkunjCRrm1JOfepjmCJVRR0l/XbuwRZ43&#10;DReoYikDv17uvpKhZBzcQPuwZH4zTu0Q9eOvYPUdAAD//wMAUEsDBBQABgAIAAAAIQCnF5vn3wAA&#10;AAkBAAAPAAAAZHJzL2Rvd25yZXYueG1sTI/BTsMwEETvSPyDtUhcEHUgbRJCnAohgegNCoKrG2+T&#10;iHgdbDcNf89yguPqrWbeVOvZDmJCH3pHCq4WCQikxpmeWgVvrw+XBYgQNRk9OEIF3xhgXZ+eVLo0&#10;7kgvOG1jKziEQqkVdDGOpZSh6dDqsHAjErO981ZHPn0rjddHDreDvE6STFrdEzd0esT7DpvP7cEq&#10;KJZP00fYpM/vTbYfbuJFPj1+eaXOz+a7WxAR5/j3DL/6rA41O+3cgUwQg4J0lfOWyCADwXyVFSmI&#10;nYI8WeYg60r+X1D/AAAA//8DAFBLAQItABQABgAIAAAAIQC2gziS/gAAAOEBAAATAAAAAAAAAAAA&#10;AAAAAAAAAABbQ29udGVudF9UeXBlc10ueG1sUEsBAi0AFAAGAAgAAAAhADj9If/WAAAAlAEAAAsA&#10;AAAAAAAAAAAAAAAALwEAAF9yZWxzLy5yZWxzUEsBAi0AFAAGAAgAAAAhABrcvho+AgAAUgQAAA4A&#10;AAAAAAAAAAAAAAAALgIAAGRycy9lMm9Eb2MueG1sUEsBAi0AFAAGAAgAAAAhAKcXm+ffAAAACQEA&#10;AA8AAAAAAAAAAAAAAAAAmAQAAGRycy9kb3ducmV2LnhtbFBLBQYAAAAABAAEAPMAAACkBQAAAAA=&#10;">
                      <v:textbox>
                        <w:txbxContent>
                          <w:p w:rsidR="00E95D2F" w:rsidRDefault="00E95D2F" w:rsidP="00E95D2F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0754" w:rsidRDefault="00D30754" w:rsidP="00E95D2F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5D2F" w:rsidRPr="00742129" w:rsidRDefault="00E95D2F" w:rsidP="00E95D2F">
                            <w:pPr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742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-электронная почта</w:t>
                            </w:r>
                            <w:r w:rsidRPr="007421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 irina.bogdanova.08@yandex.ru</w:t>
                            </w:r>
                          </w:p>
                          <w:p w:rsidR="00E95D2F" w:rsidRPr="00742129" w:rsidRDefault="00E95D2F" w:rsidP="00E95D2F">
                            <w:pPr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7421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- учебная группа в социальных сетях ВК</w:t>
                            </w:r>
                          </w:p>
                          <w:p w:rsidR="00E95D2F" w:rsidRPr="00742129" w:rsidRDefault="00E95D2F" w:rsidP="00E95D2F">
                            <w:pPr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7421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- региональный интернет-дневник 76.</w:t>
                            </w:r>
                            <w:proofErr w:type="spellStart"/>
                            <w:r w:rsidRPr="007421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</w:p>
                          <w:p w:rsidR="00E95D2F" w:rsidRPr="00742129" w:rsidRDefault="00E95D2F" w:rsidP="00E95D2F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2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сотовая связь</w:t>
                            </w:r>
                          </w:p>
                          <w:p w:rsidR="00E95D2F" w:rsidRPr="00742129" w:rsidRDefault="00E95D2F" w:rsidP="00E95D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821" w:rsidRPr="00D30754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 </w:t>
            </w:r>
          </w:p>
          <w:p w:rsidR="00142821" w:rsidRPr="00D30754" w:rsidRDefault="00142821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Запись тезисов</w:t>
            </w:r>
          </w:p>
          <w:p w:rsidR="00E95D2F" w:rsidRPr="00D30754" w:rsidRDefault="00142821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2126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2F" w:rsidRPr="00D30754" w:rsidTr="00D30754">
        <w:tc>
          <w:tcPr>
            <w:tcW w:w="1242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42821" w:rsidRPr="00142821" w:rsidRDefault="00142821" w:rsidP="0014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образа Раскольникова в романе. </w:t>
            </w:r>
          </w:p>
          <w:p w:rsidR="00E95D2F" w:rsidRPr="00D30754" w:rsidRDefault="00142821" w:rsidP="006B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«Двойники» Раскольникова: анализ образов Лужина и Свидригайлова.</w:t>
            </w:r>
          </w:p>
        </w:tc>
        <w:tc>
          <w:tcPr>
            <w:tcW w:w="2268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D2F" w:rsidRPr="00D30754" w:rsidRDefault="00142821" w:rsidP="00D30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D3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  </w:t>
            </w:r>
            <w:r w:rsidRPr="0014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анализом ключевых глав романа.</w:t>
            </w:r>
            <w:r w:rsidRPr="00D3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Сопоставление образов.</w:t>
            </w:r>
            <w:r w:rsidRPr="0014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Выборочное чтение. </w:t>
            </w:r>
          </w:p>
        </w:tc>
        <w:tc>
          <w:tcPr>
            <w:tcW w:w="2126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2F" w:rsidRPr="00D30754" w:rsidTr="00D30754">
        <w:trPr>
          <w:trHeight w:val="938"/>
        </w:trPr>
        <w:tc>
          <w:tcPr>
            <w:tcW w:w="1242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95D2F" w:rsidRPr="00D30754" w:rsidRDefault="00142821" w:rsidP="006B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образа Сони Мармеладовой. Проблема нравственного идеала писателя. </w:t>
            </w:r>
          </w:p>
        </w:tc>
        <w:tc>
          <w:tcPr>
            <w:tcW w:w="2268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D2F" w:rsidRPr="00D30754" w:rsidRDefault="00142821" w:rsidP="00D30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характеристики образа Сони. Анализ ключевых сцен. </w:t>
            </w:r>
          </w:p>
        </w:tc>
        <w:tc>
          <w:tcPr>
            <w:tcW w:w="2126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2F" w:rsidRPr="00D30754" w:rsidTr="00D30754">
        <w:tc>
          <w:tcPr>
            <w:tcW w:w="1242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95D2F" w:rsidRPr="00D30754" w:rsidRDefault="00142821" w:rsidP="00B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 xml:space="preserve">Анализ нравственно-философского смысла преступления и наказания Раскольникова. </w:t>
            </w:r>
          </w:p>
        </w:tc>
        <w:tc>
          <w:tcPr>
            <w:tcW w:w="2268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D2F" w:rsidRPr="00D30754" w:rsidRDefault="00D30754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2F" w:rsidRPr="00D30754" w:rsidTr="00D30754">
        <w:tc>
          <w:tcPr>
            <w:tcW w:w="1242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95D2F" w:rsidRPr="00D30754" w:rsidRDefault="00D30754" w:rsidP="00B038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образной системы и конфликта комедии «Вишнёвый сад». Фигуры героев – «</w:t>
            </w:r>
            <w:proofErr w:type="gramStart"/>
            <w:r w:rsidRPr="00D3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недотеп</w:t>
            </w:r>
            <w:proofErr w:type="gramEnd"/>
            <w:r w:rsidRPr="00D3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0754" w:rsidRPr="00D30754" w:rsidRDefault="00D30754" w:rsidP="00D30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чтение. Составление характеристик. </w:t>
            </w:r>
          </w:p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2F" w:rsidRPr="00D30754" w:rsidTr="00D30754">
        <w:tc>
          <w:tcPr>
            <w:tcW w:w="1242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95D2F" w:rsidRPr="00D30754" w:rsidRDefault="00D30754" w:rsidP="006B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и драматического начал в пьесе. Роль второстепенных персонажей в пьесе «Вишневый сад». Роль авторских ремарок.</w:t>
            </w:r>
          </w:p>
        </w:tc>
        <w:tc>
          <w:tcPr>
            <w:tcW w:w="2268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D2F" w:rsidRPr="00D30754" w:rsidRDefault="00D30754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Формулирование и запись выводов</w:t>
            </w:r>
          </w:p>
        </w:tc>
        <w:tc>
          <w:tcPr>
            <w:tcW w:w="2126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2F" w:rsidRPr="00D30754" w:rsidTr="00D30754">
        <w:tc>
          <w:tcPr>
            <w:tcW w:w="1242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E95D2F" w:rsidRPr="00D30754" w:rsidRDefault="00E95D2F" w:rsidP="00E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30754" w:rsidRPr="00D30754" w:rsidRDefault="00D30754" w:rsidP="00D30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символического смысла образа сада и философской проблематики пьесы. </w:t>
            </w:r>
          </w:p>
          <w:p w:rsidR="00E95D2F" w:rsidRPr="00D30754" w:rsidRDefault="00E95D2F" w:rsidP="006B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5D2F" w:rsidRPr="00D30754" w:rsidRDefault="00D30754" w:rsidP="003A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754">
              <w:rPr>
                <w:rFonts w:ascii="Times New Roman" w:hAnsi="Times New Roman" w:cs="Times New Roman"/>
                <w:sz w:val="24"/>
                <w:szCs w:val="24"/>
              </w:rPr>
              <w:t>Подбор цитат. Сочинение</w:t>
            </w:r>
          </w:p>
        </w:tc>
        <w:tc>
          <w:tcPr>
            <w:tcW w:w="2126" w:type="dxa"/>
          </w:tcPr>
          <w:p w:rsidR="00E95D2F" w:rsidRPr="00D30754" w:rsidRDefault="00E95D2F" w:rsidP="006B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129" w:rsidRPr="00D30754" w:rsidRDefault="00742129" w:rsidP="001742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15A" w:rsidRPr="0017426C" w:rsidRDefault="00CE215A" w:rsidP="00D30754">
      <w:pPr>
        <w:rPr>
          <w:sz w:val="28"/>
          <w:szCs w:val="28"/>
        </w:rPr>
      </w:pPr>
    </w:p>
    <w:sectPr w:rsidR="00CE215A" w:rsidRPr="0017426C" w:rsidSect="005B2495">
      <w:pgSz w:w="16838" w:h="11906" w:orient="landscape"/>
      <w:pgMar w:top="156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6C"/>
    <w:rsid w:val="00012F99"/>
    <w:rsid w:val="00142821"/>
    <w:rsid w:val="0017426C"/>
    <w:rsid w:val="001E781C"/>
    <w:rsid w:val="002E723C"/>
    <w:rsid w:val="003A4F47"/>
    <w:rsid w:val="00446C37"/>
    <w:rsid w:val="005B2495"/>
    <w:rsid w:val="00742129"/>
    <w:rsid w:val="007F2D96"/>
    <w:rsid w:val="00801517"/>
    <w:rsid w:val="008157F4"/>
    <w:rsid w:val="008D24D3"/>
    <w:rsid w:val="00977235"/>
    <w:rsid w:val="00990D64"/>
    <w:rsid w:val="009F7F9F"/>
    <w:rsid w:val="00A06F81"/>
    <w:rsid w:val="00A43A4E"/>
    <w:rsid w:val="00B038BE"/>
    <w:rsid w:val="00CE215A"/>
    <w:rsid w:val="00D30754"/>
    <w:rsid w:val="00E31BA1"/>
    <w:rsid w:val="00E95D2F"/>
    <w:rsid w:val="00F45509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5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5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2020-05-16T21:09:00Z</dcterms:created>
  <dcterms:modified xsi:type="dcterms:W3CDTF">2020-05-16T21:09:00Z</dcterms:modified>
</cp:coreProperties>
</file>